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AD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925C67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Положению</w:t>
      </w:r>
    </w:p>
    <w:p w:rsidR="00925C67" w:rsidRDefault="00925C67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формировании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925C67" w:rsidRDefault="00925C67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оказание муниципальных                                   услуг (выполнение работ) в отношении</w:t>
      </w:r>
    </w:p>
    <w:p w:rsidR="00F973DA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учреждений Аксайского                          района и финансовом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73DA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муниципального задания</w:t>
      </w:r>
    </w:p>
    <w:p w:rsidR="00F973DA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8502CC" w:rsidRPr="008502CC" w:rsidRDefault="008502CC" w:rsidP="008502CC">
      <w:pPr>
        <w:widowControl w:val="0"/>
        <w:tabs>
          <w:tab w:val="left" w:pos="9498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заместитель главы </w:t>
      </w:r>
    </w:p>
    <w:p w:rsidR="00BA62B2" w:rsidRDefault="008502CC" w:rsidP="008502CC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Аксайского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50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айона</w:t>
      </w:r>
    </w:p>
    <w:p w:rsidR="008502CC" w:rsidRPr="00BA62B2" w:rsidRDefault="008502CC" w:rsidP="008502CC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___________     </w:t>
      </w:r>
      <w:r w:rsidR="00FF48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К.С. Доморовский</w:t>
      </w: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A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(должность)      (подпись)     </w:t>
      </w:r>
      <w:r w:rsidRPr="00BA62B2"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  <w:t>(расшифровка подписи)</w:t>
      </w: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_____ » ___________________ 20</w:t>
      </w:r>
      <w:r w:rsidR="000D6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2B2" w:rsidRPr="00BA62B2" w:rsidRDefault="00BA62B2" w:rsidP="00BA62B2">
      <w:pPr>
        <w:widowControl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7333224</wp:posOffset>
                </wp:positionH>
                <wp:positionV relativeFrom="paragraph">
                  <wp:posOffset>333863</wp:posOffset>
                </wp:positionV>
                <wp:extent cx="1889125" cy="3006970"/>
                <wp:effectExtent l="0" t="0" r="0" b="31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00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05"/>
                              <w:gridCol w:w="997"/>
                            </w:tblGrid>
                            <w:tr w:rsidR="009A0FC3" w:rsidRPr="008A4AA1" w:rsidTr="00B2298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05" w:type="dxa"/>
                                </w:tcPr>
                                <w:p w:rsidR="009A0FC3" w:rsidRPr="008A4AA1" w:rsidRDefault="009A0FC3" w:rsidP="00DC5D75"/>
                              </w:tc>
                              <w:tc>
                                <w:tcPr>
                                  <w:tcW w:w="997" w:type="dxa"/>
                                </w:tcPr>
                                <w:p w:rsidR="009A0FC3" w:rsidRPr="008A4AA1" w:rsidRDefault="009A0FC3" w:rsidP="00DC5D75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9A0FC3" w:rsidRPr="008A4AA1" w:rsidTr="00B2298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9A0FC3" w:rsidRPr="008A4AA1" w:rsidTr="00B22986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A0FC3" w:rsidRPr="008A4AA1" w:rsidTr="00B22986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9A0FC3" w:rsidRPr="008A4AA1" w:rsidRDefault="009A0FC3" w:rsidP="00CE0886">
                                  <w:pPr>
                                    <w:jc w:val="center"/>
                                  </w:pPr>
                                  <w:r>
                                    <w:t xml:space="preserve">24                </w:t>
                                  </w:r>
                                </w:p>
                              </w:tc>
                            </w:tr>
                            <w:tr w:rsidR="009A0FC3" w:rsidRPr="008A4AA1" w:rsidTr="00B22986">
                              <w:trPr>
                                <w:trHeight w:val="179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jc w:val="center"/>
                                  </w:pPr>
                                  <w:r>
                                    <w:t>84.25.9</w:t>
                                  </w:r>
                                </w:p>
                              </w:tc>
                            </w:tr>
                            <w:tr w:rsidR="009A0FC3" w:rsidRPr="008A4AA1" w:rsidTr="00B22986">
                              <w:trPr>
                                <w:trHeight w:val="201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c>
                            </w:tr>
                            <w:tr w:rsidR="009A0FC3" w:rsidRPr="008A4AA1" w:rsidTr="00B22986">
                              <w:trPr>
                                <w:trHeight w:val="56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9A0FC3" w:rsidRPr="008A4AA1" w:rsidRDefault="009A0FC3" w:rsidP="00DC5D75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:rsidR="009A0FC3" w:rsidRPr="004555ED" w:rsidRDefault="009A0FC3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77.4pt;margin-top:26.3pt;width:148.75pt;height:2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f4jgIAABIFAAAOAAAAZHJzL2Uyb0RvYy54bWysVFuO0zAU/UdiD5b/O0lKOm2iSUfzoAhp&#10;eEgDC3Btp7FwbGO7TYYRa2EVfCGxhi6Ja6ftlAEkhMiH48f1uY9zrs/O+1aiDbdOaFXh7CTFiCuq&#10;mVCrCr9/txjNMHKeKEakVrzCd9zh8/nTJ2edKflYN1oybhGAKFd2psKN96ZMEkcb3hJ3og1XcFhr&#10;2xIPS7tKmCUdoLcyGafpadJpy4zVlDsHu9fDIZ5H/Lrm1L+pa8c9khWG2HwcbRyXYUzmZ6RcWWIa&#10;QXdhkH+IoiVCgdMD1DXxBK2t+AWqFdRqp2t/QnWb6LoWlMccIJssfZTNbUMMj7lAcZw5lMn9P1j6&#10;evPWIsGAuylGirTA0fbL9vv22/Yrgi2oT2dcCWa3Bgx9f6l7sI25OnOj6QeHlL5qiFrxC2t113DC&#10;IL4s3EyOrg44LoAsu1eagR+y9joC9bVtQ/GgHAjQgae7Aze894gGl7NZkY0nGFE4ewbMF9PIXkLK&#10;/XVjnX/BdYvCpMIWyI/wZHPjfAiHlHuT4M1pKdhCSBkXdrW8khZtCAhlEb+YwSMzqYKx0uHagDjs&#10;QJTgI5yFeCPx9xBunl6Oi9HidDYd5Yt8MoKYZ6M0Ky6L0zQv8uvF5xBglpeNYIyrG6H4XoRZ/nck&#10;79phkE+UIeoqXEygVDGvPyaZxu93SbbCQ09K0VZ4djAiZWD2uWKQNik9EXKYJz+HH6sMNdj/Y1Wi&#10;DgL1gwh8v+wBJYhjqdkdKMJq4Atoh4cEJo22nzDqoCkr7D6uieUYyZcKVFVkeR66OC7yyXQMC3t8&#10;sjw+IYoCVIU9RsP0yg+dvzZWrBrwNOhY6QtQYi2iRh6i2ukXGi8ms3skQmcfr6PVw1M2/wEAAP//&#10;AwBQSwMEFAAGAAgAAAAhAF84zjTeAAAADAEAAA8AAABkcnMvZG93bnJldi54bWxMj0FPg0AQhe8m&#10;/ofNmHgxdgGBKrI0aqLx2tofMLBTILKzhN0W+u/detHjm/fy3jflZjGDONHkessK4lUEgrixuudW&#10;wf7r/f4RhPPIGgfLpOBMDjbV9VWJhbYzb+m0860IJewKVNB5PxZSuqYjg25lR+LgHexk0Ac5tVJP&#10;OIdyM8gkinJpsOew0OFIbx0137ujUXD4nO+yp7n+8Pv1Ns1fsV/X9qzU7c3y8gzC0+L/wnDBD+hQ&#10;BabaHlk7MQQdZ2lg9wqyJAdxSaRZ8gCi/r3EIKtS/n+i+gEAAP//AwBQSwECLQAUAAYACAAAACEA&#10;toM4kv4AAADhAQAAEwAAAAAAAAAAAAAAAAAAAAAAW0NvbnRlbnRfVHlwZXNdLnhtbFBLAQItABQA&#10;BgAIAAAAIQA4/SH/1gAAAJQBAAALAAAAAAAAAAAAAAAAAC8BAABfcmVscy8ucmVsc1BLAQItABQA&#10;BgAIAAAAIQCFt9f4jgIAABIFAAAOAAAAAAAAAAAAAAAAAC4CAABkcnMvZTJvRG9jLnhtbFBLAQIt&#10;ABQABgAIAAAAIQBfOM403gAAAAwBAAAPAAAAAAAAAAAAAAAAAOgEAABkcnMvZG93bnJldi54bWxQ&#10;SwUGAAAAAAQABADzAAAA8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05"/>
                        <w:gridCol w:w="997"/>
                      </w:tblGrid>
                      <w:tr w:rsidR="009A0FC3" w:rsidRPr="008A4AA1" w:rsidTr="00B22986">
                        <w:trPr>
                          <w:trHeight w:hRule="exact" w:val="300"/>
                        </w:trPr>
                        <w:tc>
                          <w:tcPr>
                            <w:tcW w:w="1905" w:type="dxa"/>
                          </w:tcPr>
                          <w:p w:rsidR="009A0FC3" w:rsidRPr="008A4AA1" w:rsidRDefault="009A0FC3" w:rsidP="00DC5D75"/>
                        </w:tc>
                        <w:tc>
                          <w:tcPr>
                            <w:tcW w:w="997" w:type="dxa"/>
                          </w:tcPr>
                          <w:p w:rsidR="009A0FC3" w:rsidRPr="008A4AA1" w:rsidRDefault="009A0FC3" w:rsidP="00DC5D75">
                            <w:r w:rsidRPr="008A4AA1">
                              <w:t>Коды</w:t>
                            </w:r>
                          </w:p>
                        </w:tc>
                      </w:tr>
                      <w:tr w:rsidR="009A0FC3" w:rsidRPr="008A4AA1" w:rsidTr="00B22986">
                        <w:trPr>
                          <w:trHeight w:hRule="exact" w:val="276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9A0FC3" w:rsidRPr="008A4AA1" w:rsidTr="00B22986">
                        <w:trPr>
                          <w:trHeight w:hRule="exact" w:val="280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jc w:val="center"/>
                            </w:pPr>
                          </w:p>
                        </w:tc>
                      </w:tr>
                      <w:tr w:rsidR="009A0FC3" w:rsidRPr="008A4AA1" w:rsidTr="00B22986">
                        <w:trPr>
                          <w:trHeight w:hRule="exact" w:val="710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9A0FC3" w:rsidRPr="008A4AA1" w:rsidRDefault="009A0FC3" w:rsidP="00CE0886">
                            <w:pPr>
                              <w:jc w:val="center"/>
                            </w:pPr>
                            <w:r>
                              <w:t xml:space="preserve">24                </w:t>
                            </w:r>
                          </w:p>
                        </w:tc>
                      </w:tr>
                      <w:tr w:rsidR="009A0FC3" w:rsidRPr="008A4AA1" w:rsidTr="00B22986">
                        <w:trPr>
                          <w:trHeight w:val="179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jc w:val="center"/>
                            </w:pPr>
                            <w:r>
                              <w:t>84.25.9</w:t>
                            </w:r>
                          </w:p>
                        </w:tc>
                      </w:tr>
                      <w:tr w:rsidR="009A0FC3" w:rsidRPr="008A4AA1" w:rsidTr="00B22986">
                        <w:trPr>
                          <w:trHeight w:val="201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c>
                      </w:tr>
                      <w:tr w:rsidR="009A0FC3" w:rsidRPr="008A4AA1" w:rsidTr="00B22986">
                        <w:trPr>
                          <w:trHeight w:val="56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9A0FC3" w:rsidRPr="008A4AA1" w:rsidRDefault="009A0FC3" w:rsidP="00DC5D7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c>
                      </w:tr>
                    </w:tbl>
                    <w:p w:rsidR="009A0FC3" w:rsidRPr="004555ED" w:rsidRDefault="009A0FC3" w:rsidP="00BA62B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Default="009A0FC3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493.5pt;margin-top:1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7fNwIAAFcEAAAOAAAAZHJzL2Uyb0RvYy54bWysVF2O0zAQfkfiDpbfadKqfxs1XS1dipCW&#10;H2nhAI7jJBa2x9huk+UynGKfkDhDj8TEaUu1wAsiD5bHM/48830zWV13WpG9cF6Cyel4lFIiDIdS&#10;mjqnnz5uXywp8YGZkikwIqcPwtPr9fNnq9ZmYgINqFI4giDGZ63NaROCzZLE80Zo5kdghUFnBU6z&#10;gKark9KxFtG1SiZpOk9acKV1wIX3eHo7OOk64leV4OF9VXkRiMop5hbi6uJa9GuyXrGsdsw2kh/T&#10;YP+QhWbS4KNnqFsWGNk5+RuUltyBhyqMOOgEqkpyEWvAasbpk2ruG2ZFrAXJ8fZMk/9/sPzd/oMj&#10;skTt5pQYplGjw7fDj8P3wyPBI+SntT7DsHuLgaF7CR3Gxlq9vQP+2RMDm4aZWtw4B20jWIn5jfub&#10;ycXVAcf3IEX7Fkp8h+0CRKCucronD+kgiI46PZy1EV0gHA/ns3S5mFHC0bVYLqZRuoRlp7vW+fBa&#10;gCb9JqcOlY/YbH/nQ58Ly04h/VMelCy3UqlouLrYKEf2DLtkG7+Y/pMwZUib06vZZDaU/1eINH5/&#10;gtAyYLsrqXO6PAexrCftlSljMwYm1bDHlJU5stgTN1AYuqIbBDuJU0D5gLQ6GLobpxE3DbivlLTY&#10;2Tn1X3bMCUrUG4PSXI2nyB4J0ZjOFhM03KWnuPQwwxEqp4GSYbsJw/jsrJN1gy8NzWDgBuWsZOS6&#10;133I6pg+dm+U4Dhp/Xhc2jHq1/9g/RMAAP//AwBQSwMEFAAGAAgAAAAhANGHTm/hAAAACgEAAA8A&#10;AABkcnMvZG93bnJldi54bWxMj81OwzAQhO9IvIO1SFwQtWlDm4RsKoQEojcoCK5uvE0i/BNsNw1v&#10;j3uC02g1o9lvqvVkNBvJh95ZhJuZAEa2caq3LcL72+N1DixEaZXUzhLCDwVY1+dnlSyVO9pXGrex&#10;ZanEhlIidDEOJeeh6cjIMHMD2eTtnTcyptO3XHl5TOVG87kQS25kb9OHTg700FHztT0YhDx7Hj/D&#10;ZvHy0Sz3uohXq/Hp2yNeXkz3d8AiTfEvDCf8hA51Ytq5g1WBaYQiX6UtEWEhkp4CIi9uge0QsnkG&#10;vK74/wn1LwAAAP//AwBQSwECLQAUAAYACAAAACEAtoM4kv4AAADhAQAAEwAAAAAAAAAAAAAAAAAA&#10;AAAAW0NvbnRlbnRfVHlwZXNdLnhtbFBLAQItABQABgAIAAAAIQA4/SH/1gAAAJQBAAALAAAAAAAA&#10;AAAAAAAAAC8BAABfcmVscy8ucmVsc1BLAQItABQABgAIAAAAIQD89c7fNwIAAFcEAAAOAAAAAAAA&#10;AAAAAAAAAC4CAABkcnMvZTJvRG9jLnhtbFBLAQItABQABgAIAAAAIQDRh05v4QAAAAoBAAAPAAAA&#10;AAAAAAAAAAAAAJEEAABkcnMvZG93bnJldi54bWxQSwUGAAAAAAQABADzAAAAnwUAAAAA&#10;">
                <v:textbox>
                  <w:txbxContent>
                    <w:p w:rsidR="009A0FC3" w:rsidRDefault="009A0FC3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МУНИЦИПАЛЬНОЕ ЗАДАНИЕ № </w:t>
      </w:r>
      <w:r w:rsidRPr="00BA62B2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1)</w:t>
      </w:r>
    </w:p>
    <w:p w:rsidR="00BA62B2" w:rsidRPr="00BA62B2" w:rsidRDefault="00BA62B2" w:rsidP="00BA62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</w:t>
      </w:r>
      <w:r w:rsidR="009A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="0091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 и плановый период 20</w:t>
      </w:r>
      <w:r w:rsidR="009A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21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20</w:t>
      </w:r>
      <w:r w:rsidR="00390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9A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91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годов</w:t>
      </w:r>
    </w:p>
    <w:p w:rsidR="00BA62B2" w:rsidRPr="00BA62B2" w:rsidRDefault="00BA62B2" w:rsidP="00BA62B2">
      <w:pPr>
        <w:widowControl w:val="0"/>
        <w:tabs>
          <w:tab w:val="right" w:pos="2698"/>
        </w:tabs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« </w:t>
      </w:r>
      <w:r w:rsidR="009A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»  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января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 w:rsidR="009A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:rsidR="00BA62B2" w:rsidRPr="00BA62B2" w:rsidRDefault="00BA62B2" w:rsidP="00BA62B2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Аксайского района (обособленного подразделения) </w:t>
      </w:r>
      <w:r w:rsidR="00913C4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муниципальное бюджетное учреждение Аксайского </w:t>
      </w:r>
    </w:p>
    <w:p w:rsidR="00BA62B2" w:rsidRPr="00BA62B2" w:rsidRDefault="00913C47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«Управление по предупреждению и ликвидации чрезвычайных ситуаций»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CE0886" w:rsidRPr="00CE0886" w:rsidRDefault="00BA62B2" w:rsidP="00CE0886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Аксайского района (обособленного подразделения) </w:t>
      </w:r>
      <w:r w:rsidR="00CE0886"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Защита населения и территорий от чрезвычайных </w:t>
      </w:r>
    </w:p>
    <w:p w:rsidR="00CE0886" w:rsidRPr="00CE0886" w:rsidRDefault="00CE0886" w:rsidP="00CE0886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ситуаций природного и техногенного характера, пожарная безопасность и безопасность людей </w:t>
      </w:r>
    </w:p>
    <w:p w:rsidR="00320FCA" w:rsidRPr="00CE0886" w:rsidRDefault="00CE0886" w:rsidP="00CE0886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на водных объектах, гражданская оборона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320FCA" w:rsidRPr="00CE0886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Аксайского района   </w:t>
      </w:r>
      <w:r w:rsidR="00320FCA"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Подразделения противопожарной и аварийно-спасательной служб МЧС России, </w:t>
      </w:r>
    </w:p>
    <w:p w:rsidR="00BA62B2" w:rsidRPr="00CE0886" w:rsidRDefault="00320FCA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органов исполнительной власти субъектов Российской Федерации, органов местного самоуправления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                                                    </w:t>
      </w:r>
      <w:proofErr w:type="gramStart"/>
      <w:r w:rsidRPr="00BA62B2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(указывается вид  муниципального учреждения Аксайского района  </w:t>
      </w:r>
      <w:proofErr w:type="gramEnd"/>
    </w:p>
    <w:p w:rsid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              из базового (отраслевого) перечня)</w:t>
      </w: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Pr="00BA62B2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86298B" w:rsidRPr="009D7718" w:rsidTr="0086298B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298B" w:rsidRPr="00D87970" w:rsidRDefault="0086298B" w:rsidP="0086298B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Уникальный номер      </w:t>
            </w:r>
          </w:p>
          <w:p w:rsidR="0086298B" w:rsidRPr="00D87970" w:rsidRDefault="0086298B" w:rsidP="0086298B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86298B" w:rsidRPr="00D87970" w:rsidRDefault="0086298B" w:rsidP="0086298B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86298B" w:rsidRPr="00942261" w:rsidRDefault="0086298B" w:rsidP="0086298B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86298B" w:rsidRPr="00942261" w:rsidRDefault="0086298B" w:rsidP="0086298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98B" w:rsidRPr="00CF1C2E" w:rsidRDefault="0086298B" w:rsidP="0086298B">
            <w:pPr>
              <w:pStyle w:val="4"/>
              <w:rPr>
                <w:b w:val="0"/>
              </w:rPr>
            </w:pPr>
            <w:r>
              <w:rPr>
                <w:b w:val="0"/>
              </w:rPr>
              <w:t>24.011</w:t>
            </w:r>
            <w:r w:rsidRPr="00CF1C2E">
              <w:rPr>
                <w:b w:val="0"/>
              </w:rPr>
              <w:t>.1</w:t>
            </w:r>
          </w:p>
        </w:tc>
      </w:tr>
    </w:tbl>
    <w:p w:rsidR="00BA62B2" w:rsidRPr="00BA62B2" w:rsidRDefault="00BA62B2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1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26F43" w:rsidRDefault="00BA62B2" w:rsidP="00CE08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="002B7F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426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поисковые и аварийно-спасательные работы </w:t>
      </w:r>
    </w:p>
    <w:p w:rsidR="00BA62B2" w:rsidRPr="00BA62B2" w:rsidRDefault="0086298B" w:rsidP="00CE08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26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 исключением работ на водных объектах)</w:t>
      </w:r>
      <w:r w:rsidR="00CE0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A62B2" w:rsidRPr="00851A0E" w:rsidRDefault="00BA62B2" w:rsidP="00851A0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 w:rsidR="002B7F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E0886" w:rsidRPr="00CE0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86298B" w:rsidRPr="00851A0E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BA62B2" w:rsidRPr="00BA62B2" w:rsidTr="00CF1C2E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BA62B2" w:rsidRPr="00BA62B2" w:rsidTr="00CF1C2E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BA62B2" w:rsidRPr="00BA62B2" w:rsidRDefault="00BA62B2" w:rsidP="00390AAD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BA62B2" w:rsidRPr="00BA62B2" w:rsidRDefault="00BA62B2" w:rsidP="000D6EF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BA62B2" w:rsidRPr="00BA62B2" w:rsidRDefault="00BA62B2" w:rsidP="000D6EF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90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BA62B2" w:rsidRPr="00BA62B2" w:rsidTr="00CF1C2E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BA62B2" w:rsidRPr="00BA62B2" w:rsidRDefault="00390AAD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A62B2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62B2" w:rsidRPr="00BA62B2" w:rsidTr="00CF1C2E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74339" w:rsidRPr="00BA62B2" w:rsidTr="00A42B40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574339" w:rsidRPr="00A42B40" w:rsidRDefault="00F973DA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</w:t>
            </w:r>
            <w:r w:rsidR="00F8550E"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00000000004100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Штатная численность спасателей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574339" w:rsidRPr="00A42B40" w:rsidRDefault="0026157C" w:rsidP="00A42B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B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574339" w:rsidRPr="00A42B40" w:rsidRDefault="0026157C" w:rsidP="00A42B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B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574339" w:rsidRPr="00A42B40" w:rsidRDefault="0026157C" w:rsidP="00A42B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B40">
              <w:rPr>
                <w:rFonts w:ascii="Times New Roman" w:hAnsi="Times New Roman" w:cs="Times New Roman"/>
              </w:rPr>
              <w:t>17</w:t>
            </w:r>
          </w:p>
        </w:tc>
      </w:tr>
      <w:tr w:rsidR="00DE7BC6" w:rsidRPr="00BA62B2" w:rsidTr="00A42B40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DE7BC6" w:rsidRPr="00A42B40" w:rsidRDefault="00F8550E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24011100100000000004100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Аттестованные спасатели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</w:tr>
      <w:tr w:rsidR="00DE7BC6" w:rsidRPr="00BA62B2" w:rsidTr="00A42B40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DE7BC6" w:rsidRPr="00A42B40" w:rsidRDefault="00F8550E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24011100100000000004100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Аттестованное аварийно-спасательное подразделение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851A0E" w:rsidRDefault="00BA62B2" w:rsidP="00BA62B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851A0E" w:rsidSect="00851A0E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30425" wp14:editId="7272EC76">
                <wp:simplePos x="0" y="0"/>
                <wp:positionH relativeFrom="column">
                  <wp:posOffset>2792730</wp:posOffset>
                </wp:positionH>
                <wp:positionV relativeFrom="paragraph">
                  <wp:posOffset>379730</wp:posOffset>
                </wp:positionV>
                <wp:extent cx="485775" cy="219075"/>
                <wp:effectExtent l="0" t="0" r="28575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E10A7B" w:rsidRDefault="009A0FC3" w:rsidP="00BA62B2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219.9pt;margin-top:29.9pt;width:38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2ROAIAAFgEAAAOAAAAZHJzL2Uyb0RvYy54bWysVEuO2zAM3RfoHQTtGztG0iRGnME00xQF&#10;ph9g2gMosmwLlUVVUmKnl+kpZlWgZ8iRSsmZTPrbFPVCIEXqkXwkvbzqW0X2wjoJuqDjUUqJ0BxK&#10;qeuCfvyweTanxHmmS6ZAi4IehKNXq6dPlp3JRQYNqFJYgiDa5Z0paOO9yZPE8Ua0zI3ACI3GCmzL&#10;PKq2TkrLOkRvVZKl6fOkA1saC1w4h7c3g5GuIn5VCe7fVZUTnqiCYm4+njae23AmqyXLa8tMI/kp&#10;DfYPWbRMagx6hrphnpGdlb9BtZJbcFD5EYc2gaqSXMQasJpx+ks1dw0zItaC5Dhzpsn9P1j+dv/e&#10;Elli7yaUaNZij45fj9+P3473BK+Qn864HN3uDDr6/gX06BtrdeYW+CdHNKwbpmtxbS10jWAl5jcO&#10;L5OLpwOOCyDb7g2UGIftPESgvrJtIA/pIIiOfTqceyN6TzheTubT2WxKCUdTNl6kKIcILH94bKzz&#10;rwS0JAgFtdj6CM72t84Prg8uIZYDJcuNVCoqtt6ulSV7hmOyid8J/Sc3pUlX0MU0mw71/xUijd+f&#10;IFrpcd6VbAs6PzuxPLD2UpeYJss9k2qQsTqlTzQG5gYOfb/tY8eyECBQvIXygLxaGMYb1xGFBuwX&#10;Sjoc7YK6zztmBSXqtcbeLMaTSdiFqEymswwVe2nZXlqY5ghVUE/JIK79sD87Y2XdYKRhGjRcYz8r&#10;Gbl+zOqUPo5v7NZp1cJ+XOrR6/GHsPoBAAD//wMAUEsDBBQABgAIAAAAIQAoF5s84AAAAAkBAAAP&#10;AAAAZHJzL2Rvd25yZXYueG1sTI/BTsMwEETvSPyDtUhcUOuUpKEJ2VQICURv0CK4urGbRNjrYLtp&#10;+HvcE5xWox3NvKnWk9FsVM73lhAW8wSYosbKnlqE993TbAXMB0FSaEsK4Ud5WNeXF5UopT3Rmxq3&#10;oWUxhHwpELoQhpJz33TKCD+3g6L4O1hnRIjStVw6cYrhRvPbJMm5ET3Fhk4M6rFTzdf2aBBW2cv4&#10;6Tfp60eTH3QRbu7G52+HeH01PdwDC2oKf2Y440d0qCPT3h5JeqYRsrSI6AFheb7RsFzkKbA9QpGl&#10;wOuK/19Q/wIAAP//AwBQSwECLQAUAAYACAAAACEAtoM4kv4AAADhAQAAEwAAAAAAAAAAAAAAAAAA&#10;AAAAW0NvbnRlbnRfVHlwZXNdLnhtbFBLAQItABQABgAIAAAAIQA4/SH/1gAAAJQBAAALAAAAAAAA&#10;AAAAAAAAAC8BAABfcmVscy8ucmVsc1BLAQItABQABgAIAAAAIQCKKT2ROAIAAFgEAAAOAAAAAAAA&#10;AAAAAAAAAC4CAABkcnMvZTJvRG9jLnhtbFBLAQItABQABgAIAAAAIQAoF5s84AAAAAkBAAAPAAAA&#10;AAAAAAAAAAAAAJIEAABkcnMvZG93bnJldi54bWxQSwUGAAAAAAQABADzAAAAnwUAAAAA&#10;">
                <v:textbox>
                  <w:txbxContent>
                    <w:p w:rsidR="009A0FC3" w:rsidRPr="00E10A7B" w:rsidRDefault="009A0FC3" w:rsidP="00BA62B2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</w:t>
      </w:r>
      <w:r w:rsidR="00851A0E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считается выполненным, (процентов)</w:t>
      </w:r>
    </w:p>
    <w:p w:rsidR="00BA62B2" w:rsidRDefault="00BA62B2" w:rsidP="00BA62B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655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043"/>
        <w:gridCol w:w="992"/>
        <w:gridCol w:w="993"/>
      </w:tblGrid>
      <w:tr w:rsidR="00A53459" w:rsidRPr="00BA62B2" w:rsidTr="00525759">
        <w:tc>
          <w:tcPr>
            <w:tcW w:w="1238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28" w:type="dxa"/>
            <w:gridSpan w:val="3"/>
            <w:shd w:val="clear" w:color="auto" w:fill="auto"/>
          </w:tcPr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A53459" w:rsidRPr="00BA62B2" w:rsidTr="00525759">
        <w:trPr>
          <w:trHeight w:val="517"/>
        </w:trPr>
        <w:tc>
          <w:tcPr>
            <w:tcW w:w="1238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53459" w:rsidRPr="00BA62B2" w:rsidRDefault="00A53459" w:rsidP="00390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A53459" w:rsidRPr="00BA62B2" w:rsidRDefault="00A53459" w:rsidP="009A0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A53459" w:rsidRPr="00BA62B2" w:rsidRDefault="00A53459" w:rsidP="009A0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043" w:type="dxa"/>
            <w:vMerge w:val="restart"/>
            <w:shd w:val="clear" w:color="auto" w:fill="auto"/>
          </w:tcPr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3459" w:rsidRPr="00067761" w:rsidRDefault="00A53459" w:rsidP="009A0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A53459" w:rsidRPr="00BA62B2" w:rsidTr="00525759">
        <w:tc>
          <w:tcPr>
            <w:tcW w:w="1238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A53459" w:rsidRPr="00BA62B2" w:rsidRDefault="00390AAD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A53459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459" w:rsidRPr="00BA62B2" w:rsidTr="00525759">
        <w:tc>
          <w:tcPr>
            <w:tcW w:w="1238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53459" w:rsidRPr="00BA62B2" w:rsidTr="00525759">
        <w:trPr>
          <w:trHeight w:val="345"/>
        </w:trPr>
        <w:tc>
          <w:tcPr>
            <w:tcW w:w="1238" w:type="dxa"/>
            <w:shd w:val="clear" w:color="auto" w:fill="FFFFFF"/>
            <w:vAlign w:val="center"/>
          </w:tcPr>
          <w:p w:rsidR="00A53459" w:rsidRPr="00067761" w:rsidRDefault="00F8550E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24011100100000000004100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574339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поисково-спасательных работ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511660" w:rsidRDefault="009E1430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74339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 поисково-спасательных работ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53459" w:rsidRPr="00511660" w:rsidRDefault="00A42B40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574339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A53459" w:rsidRPr="00067761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A53459" w:rsidRPr="00067761" w:rsidRDefault="00364A91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A53459" w:rsidRPr="00067761" w:rsidRDefault="00364A91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A53459" w:rsidRPr="00067761" w:rsidRDefault="00364A91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A53459" w:rsidRPr="00067761" w:rsidRDefault="009A0FC3" w:rsidP="00525759">
            <w:pPr>
              <w:widowControl w:val="0"/>
              <w:spacing w:after="0" w:line="240" w:lineRule="auto"/>
              <w:ind w:left="-91"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32732,12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3459" w:rsidRPr="00067761" w:rsidRDefault="009A0FC3" w:rsidP="00A82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35 284,64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53459" w:rsidRPr="00BA62B2" w:rsidRDefault="009A0FC3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36871,23</w:t>
            </w:r>
          </w:p>
        </w:tc>
      </w:tr>
    </w:tbl>
    <w:p w:rsidR="00A53459" w:rsidRDefault="00A53459" w:rsidP="00BA62B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</w:t>
      </w:r>
      <w:r w:rsidR="0052575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-10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90AAD" w:rsidRPr="00BA62B2" w:rsidRDefault="00390AAD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BA62B2" w:rsidRPr="00BA62B2" w:rsidTr="00A53459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BA62B2" w:rsidRPr="00BA62B2" w:rsidTr="00A53459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A62B2" w:rsidRPr="00BA62B2" w:rsidTr="00A53459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A62B2" w:rsidRPr="00BA62B2" w:rsidTr="00A53459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BA62B2" w:rsidRPr="00BA62B2" w:rsidRDefault="001A7544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0823F0" w:rsidRDefault="00BA62B2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</w:t>
      </w:r>
      <w:r w:rsidRPr="000823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</w:t>
      </w:r>
      <w:r w:rsidR="008A3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0823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2027AC" w:rsidRDefault="002027AC" w:rsidP="006D53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от 22.08.1995г №151–ФЗ «Об аварийно-спасательных службах и статусе спасателей»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6D53A7" w:rsidRPr="006D53A7" w:rsidRDefault="006D53A7" w:rsidP="006D53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="002027AC"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="002027AC"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27.07.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2010 г.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E0FD4" w:rsidRDefault="00DE0FD4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E0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 от 21.07.1997г. №116 ФЗ «О промышленной безопасности опасных производственных объектов»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663AC6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663AC6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19.04.2012 № 304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сбора и обмена информацией в области защиты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населения и территорий от чрезвычайных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ситуаций межмуниципального и регионального характера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C147CB" w:rsidRDefault="00C147CB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риказ </w:t>
      </w:r>
      <w:r w:rsidRPr="00E17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ДПЧС РО</w:t>
      </w:r>
      <w:r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11.03.2009 №55 "Об утверждении типовых документов"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53E50" w:rsidRDefault="00753E5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Default="00753E5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E1430" w:rsidRDefault="009E143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E1430" w:rsidRDefault="009E143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BA62B2" w:rsidRPr="00BA62B2" w:rsidTr="00A53459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A62B2" w:rsidRPr="00BA62B2" w:rsidTr="00A53459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08C2" w:rsidRPr="00BA62B2" w:rsidTr="00390AAD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7008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учреждение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453C97" w:rsidP="00453C9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008C2"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753E50" w:rsidRDefault="00753E50" w:rsidP="00523D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Default="00753E50" w:rsidP="00523D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753E50" w:rsidSect="009E1430">
          <w:pgSz w:w="16838" w:h="11906" w:orient="landscape"/>
          <w:pgMar w:top="142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40"/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1710"/>
      </w:tblGrid>
      <w:tr w:rsidR="00753E50" w:rsidRPr="009D7718" w:rsidTr="00753E50">
        <w:trPr>
          <w:trHeight w:val="515"/>
        </w:trPr>
        <w:tc>
          <w:tcPr>
            <w:tcW w:w="18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3E50" w:rsidRPr="00D87970" w:rsidRDefault="00753E50" w:rsidP="00753E50">
            <w:pPr>
              <w:pStyle w:val="4"/>
              <w:spacing w:before="0" w:after="0"/>
              <w:ind w:left="-284"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Уникальный номер      </w:t>
            </w:r>
          </w:p>
          <w:p w:rsidR="00753E50" w:rsidRPr="00D87970" w:rsidRDefault="00753E50" w:rsidP="00753E50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753E50" w:rsidRPr="00D87970" w:rsidRDefault="00753E50" w:rsidP="00753E50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753E50" w:rsidRPr="00942261" w:rsidRDefault="00753E50" w:rsidP="00753E50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753E50" w:rsidRPr="00942261" w:rsidRDefault="00753E50" w:rsidP="00753E50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E50" w:rsidRPr="00CF1C2E" w:rsidRDefault="00753E50" w:rsidP="00753E50">
            <w:pPr>
              <w:pStyle w:val="4"/>
              <w:rPr>
                <w:b w:val="0"/>
              </w:rPr>
            </w:pPr>
            <w:r>
              <w:rPr>
                <w:b w:val="0"/>
              </w:rPr>
              <w:t>24.011</w:t>
            </w:r>
            <w:r w:rsidRPr="00CF1C2E">
              <w:rPr>
                <w:b w:val="0"/>
              </w:rPr>
              <w:t>.1</w:t>
            </w:r>
          </w:p>
        </w:tc>
      </w:tr>
    </w:tbl>
    <w:p w:rsidR="00523DF3" w:rsidRPr="00BA62B2" w:rsidRDefault="00753E50" w:rsidP="00523D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</w:t>
      </w:r>
      <w:r w:rsidR="00523DF3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ЕЛ</w:t>
      </w:r>
      <w:r w:rsidR="00523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2</w:t>
      </w:r>
      <w:r w:rsidR="00523DF3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="00DC5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CE0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повседневной оперативной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 w:rsidR="00DC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</w:t>
      </w:r>
      <w:r w:rsidR="00DC5D75" w:rsidRPr="00DC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ридические и физические лица Аксайского района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3DF3" w:rsidRPr="00BA62B2" w:rsidRDefault="00523DF3" w:rsidP="00523DF3">
      <w:pPr>
        <w:widowControl w:val="0"/>
        <w:tabs>
          <w:tab w:val="left" w:pos="274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523DF3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A53459" w:rsidRPr="00BA62B2" w:rsidTr="00A53459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A53459" w:rsidRPr="00BA62B2" w:rsidTr="00A53459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A53459" w:rsidRPr="00BA62B2" w:rsidRDefault="00A53459" w:rsidP="00F8550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A53459" w:rsidRPr="00BA62B2" w:rsidRDefault="00A53459" w:rsidP="000D6EF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A53459" w:rsidRPr="00BA62B2" w:rsidRDefault="00A53459" w:rsidP="000D6EF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85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A53459" w:rsidRPr="00BA62B2" w:rsidTr="00A53459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A53459" w:rsidRDefault="00F8550E" w:rsidP="00A53459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53459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</w:p>
          <w:p w:rsidR="00F8550E" w:rsidRPr="00F8550E" w:rsidRDefault="00F8550E" w:rsidP="00A53459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3459" w:rsidRPr="00BA62B2" w:rsidTr="00A53459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A2587" w:rsidRPr="00BA62B2" w:rsidTr="00F838AE">
        <w:trPr>
          <w:trHeight w:val="1125"/>
        </w:trPr>
        <w:tc>
          <w:tcPr>
            <w:tcW w:w="1338" w:type="dxa"/>
            <w:shd w:val="clear" w:color="auto" w:fill="FFFFFF"/>
            <w:vAlign w:val="center"/>
          </w:tcPr>
          <w:p w:rsidR="00DA2587" w:rsidRPr="00067761" w:rsidRDefault="00F8550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24011100200000000003100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DA2587" w:rsidRPr="0026157C" w:rsidRDefault="0022383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DA2587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татная численность </w:t>
            </w:r>
            <w:r w:rsidR="00CE0B32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работников ЕДДС</w:t>
            </w:r>
            <w:r w:rsidR="00511660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-112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A2587" w:rsidRPr="0026157C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DA2587" w:rsidRPr="0026157C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DA2587" w:rsidRPr="0026157C" w:rsidRDefault="00CE0B32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A2587" w:rsidRPr="0026157C" w:rsidRDefault="00CE0B32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A2587" w:rsidRPr="0026157C" w:rsidRDefault="00CE0B32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75FA6" w:rsidRPr="00BA62B2" w:rsidTr="0036701C">
        <w:trPr>
          <w:trHeight w:val="697"/>
        </w:trPr>
        <w:tc>
          <w:tcPr>
            <w:tcW w:w="1338" w:type="dxa"/>
            <w:shd w:val="clear" w:color="auto" w:fill="FFFFFF"/>
            <w:vAlign w:val="center"/>
          </w:tcPr>
          <w:p w:rsidR="00175FA6" w:rsidRPr="00067761" w:rsidRDefault="00F8550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24011100200000000003100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175FA6" w:rsidRPr="0026157C" w:rsidRDefault="0022383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75FA6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бучение диспетчеров ЕДДС-112 в ГКУ УМЦ РО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523DF3" w:rsidRPr="00BA62B2" w:rsidRDefault="00A53459" w:rsidP="00523DF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B7610" wp14:editId="0EDD08E6">
                <wp:simplePos x="0" y="0"/>
                <wp:positionH relativeFrom="column">
                  <wp:posOffset>2773679</wp:posOffset>
                </wp:positionH>
                <wp:positionV relativeFrom="paragraph">
                  <wp:posOffset>382270</wp:posOffset>
                </wp:positionV>
                <wp:extent cx="409575" cy="353060"/>
                <wp:effectExtent l="0" t="0" r="28575" b="279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E10A7B" w:rsidRDefault="009A0FC3" w:rsidP="00523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218.4pt;margin-top:30.1pt;width:32.25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Z/OgIAAFYEAAAOAAAAZHJzL2Uyb0RvYy54bWysVF2O0zAQfkfiDpbfadK03d1GTVdLlyKk&#10;5UdaOIDjOI2F4zG222S5zJ6CJyTO0CMxdtpSLfCCyIPl8Yw/z3zfTBbXfavITlgnQRd0PEopEZpD&#10;JfWmoJ8+rl9cUeI80xVToEVBH4Sj18vnzxadyUUGDahKWIIg2uWdKWjjvcmTxPFGtMyNwAiNzhps&#10;yzyadpNUlnWI3qokS9OLpANbGQtcOIent4OTLiN+XQvu39e1E56ogmJuPq42rmVYk+WC5RvLTCP5&#10;IQ32D1m0TGp89AR1yzwjWyt/g2olt+Cg9iMObQJ1LbmINWA14/RJNfcNMyLWguQ4c6LJ/T9Y/m73&#10;wRJZFTSjRLMWJdo/7n/sv++/kSyw0xmXY9C9wTDfv4QeVY6VOnMH/LMjGlYN0xtxYy10jWAVZjcO&#10;N5OzqwOOCyBl9xYqfIZtPUSgvrZtoA7JIIiOKj2clBG9JxwPp+l8djmjhKNrMpukF1G5hOXHy8Y6&#10;/1pAS8KmoBaFj+Bsd+d8SIblx5DwlgMlq7VUKhp2U66UJTuGTbKOX8z/SZjSpCvofJbNhvr/CpHG&#10;708QrfTY7Uq2Bb06BbE8sPZKV7EXPZNq2GPKSh9oDMwNHPq+7KNek6M6JVQPyKuFoblxGHHTgP1K&#10;SYeNXVD3ZcusoES90ajNfDydhkmIxnR2maFhzz3luYdpjlAF9ZQM25UfpmdrrNw0+NLQDRpuUM9a&#10;Rq6D8ENWh/SxeaMEh0EL03Fux6hfv4PlTwAAAP//AwBQSwMEFAAGAAgAAAAhAIOA1FngAAAACgEA&#10;AA8AAABkcnMvZG93bnJldi54bWxMj8FOwzAQRO9I/IO1SFwQtdO0IYQ4FUICwQ0Kgqsbb5MIex1s&#10;Nw1/jznBcTVPM2/rzWwNm9CHwZGEbCGAIbVOD9RJeHu9vyyBhahIK+MIJXxjgE1zelKrSrsjveC0&#10;jR1LJRQqJaGPcaw4D22PVoWFG5FStnfeqphO33Ht1TGVW8OXQhTcqoHSQq9GvOux/dwerIRy9Th9&#10;hKf8+b0t9uY6XlxND19eyvOz+fYGWMQ5/sHwq5/UoUlOO3cgHZiRsMqLpB4lFGIJLAFrkeXAdonM&#10;1iXwpub/X2h+AAAA//8DAFBLAQItABQABgAIAAAAIQC2gziS/gAAAOEBAAATAAAAAAAAAAAAAAAA&#10;AAAAAABbQ29udGVudF9UeXBlc10ueG1sUEsBAi0AFAAGAAgAAAAhADj9If/WAAAAlAEAAAsAAAAA&#10;AAAAAAAAAAAALwEAAF9yZWxzLy5yZWxzUEsBAi0AFAAGAAgAAAAhAAe2Jn86AgAAVgQAAA4AAAAA&#10;AAAAAAAAAAAALgIAAGRycy9lMm9Eb2MueG1sUEsBAi0AFAAGAAgAAAAhAIOA1FngAAAACgEAAA8A&#10;AAAAAAAAAAAAAAAAlAQAAGRycy9kb3ducmV2LnhtbFBLBQYAAAAABAAEAPMAAAChBQAAAAA=&#10;">
                <v:textbox>
                  <w:txbxContent>
                    <w:p w:rsidR="009A0FC3" w:rsidRPr="00E10A7B" w:rsidRDefault="009A0FC3" w:rsidP="00523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23DF3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753E50" w:rsidRDefault="00753E50" w:rsidP="00523DF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53E50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23DF3" w:rsidRDefault="00A53459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A53459" w:rsidRPr="00BA62B2" w:rsidRDefault="00A53459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176"/>
        <w:gridCol w:w="1105"/>
        <w:gridCol w:w="1264"/>
        <w:gridCol w:w="1165"/>
        <w:gridCol w:w="1156"/>
        <w:gridCol w:w="1334"/>
        <w:gridCol w:w="907"/>
        <w:gridCol w:w="581"/>
        <w:gridCol w:w="962"/>
        <w:gridCol w:w="953"/>
        <w:gridCol w:w="1011"/>
        <w:gridCol w:w="1200"/>
        <w:gridCol w:w="897"/>
        <w:gridCol w:w="911"/>
      </w:tblGrid>
      <w:tr w:rsidR="00A53459" w:rsidRPr="00BA62B2" w:rsidTr="00FD1A9E">
        <w:tc>
          <w:tcPr>
            <w:tcW w:w="1240" w:type="dxa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545" w:type="dxa"/>
            <w:gridSpan w:val="3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22" w:type="dxa"/>
            <w:gridSpan w:val="3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A53459" w:rsidRPr="00BA62B2" w:rsidTr="00FD1A9E">
        <w:tc>
          <w:tcPr>
            <w:tcW w:w="1240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488" w:type="dxa"/>
            <w:gridSpan w:val="2"/>
            <w:shd w:val="clear" w:color="auto" w:fill="FFFFFF"/>
          </w:tcPr>
          <w:p w:rsidR="00A53459" w:rsidRPr="00BA62B2" w:rsidRDefault="00A53459" w:rsidP="00FD1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A53459" w:rsidRPr="00BA62B2" w:rsidRDefault="00A53459" w:rsidP="009A0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A53459" w:rsidRPr="00BA62B2" w:rsidRDefault="00A53459" w:rsidP="009A0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FD1A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FFFFFF"/>
          </w:tcPr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FFFFFF"/>
          </w:tcPr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FFFFFF"/>
          </w:tcPr>
          <w:p w:rsidR="00A53459" w:rsidRPr="00067761" w:rsidRDefault="00A53459" w:rsidP="009A0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FD1A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A0F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A53459" w:rsidRPr="00BA62B2" w:rsidTr="00FD1A9E">
        <w:tc>
          <w:tcPr>
            <w:tcW w:w="1240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581" w:type="dxa"/>
            <w:shd w:val="clear" w:color="auto" w:fill="FFFFFF"/>
          </w:tcPr>
          <w:p w:rsidR="00A53459" w:rsidRDefault="00FD1A9E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A53459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</w:p>
          <w:p w:rsidR="00FD1A9E" w:rsidRPr="00BA62B2" w:rsidRDefault="00FD1A9E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FD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459" w:rsidRPr="00BA62B2" w:rsidTr="00FD1A9E">
        <w:tc>
          <w:tcPr>
            <w:tcW w:w="1240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53459" w:rsidRPr="00BA62B2" w:rsidTr="0036701C">
        <w:trPr>
          <w:trHeight w:val="760"/>
        </w:trPr>
        <w:tc>
          <w:tcPr>
            <w:tcW w:w="1240" w:type="dxa"/>
            <w:shd w:val="clear" w:color="auto" w:fill="FFFFFF"/>
            <w:vAlign w:val="center"/>
          </w:tcPr>
          <w:p w:rsidR="00A53459" w:rsidRPr="00E179F4" w:rsidRDefault="00F8550E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24011100200000000003100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A53459" w:rsidRPr="0026157C" w:rsidRDefault="00FC1FB5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11660" w:rsidRPr="0026157C">
              <w:rPr>
                <w:rFonts w:ascii="Times New Roman" w:eastAsia="Times New Roman" w:hAnsi="Times New Roman" w:cs="Times New Roman"/>
                <w:lang w:eastAsia="ru-RU"/>
              </w:rPr>
              <w:t>оличество принятых сообщений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26157C" w:rsidRDefault="0022383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11660" w:rsidRPr="0026157C">
              <w:rPr>
                <w:rFonts w:ascii="Times New Roman" w:eastAsia="Times New Roman" w:hAnsi="Times New Roman" w:cs="Times New Roman"/>
                <w:lang w:eastAsia="ru-RU"/>
              </w:rPr>
              <w:t>оличество принятых сообщений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53459" w:rsidRPr="0026157C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511660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:rsidR="00A53459" w:rsidRPr="00223835" w:rsidRDefault="005257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A53459" w:rsidRPr="00223835" w:rsidRDefault="005257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A53459" w:rsidRPr="00223835" w:rsidRDefault="005257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A53459" w:rsidRPr="005B6261" w:rsidRDefault="00193DF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47,95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53459" w:rsidRPr="005B6261" w:rsidRDefault="00193DF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53459" w:rsidRPr="005B6261" w:rsidRDefault="00CA76CC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45,64</w:t>
            </w:r>
          </w:p>
        </w:tc>
      </w:tr>
    </w:tbl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2A941" wp14:editId="2A73E24E">
                <wp:simplePos x="0" y="0"/>
                <wp:positionH relativeFrom="column">
                  <wp:posOffset>3165937</wp:posOffset>
                </wp:positionH>
                <wp:positionV relativeFrom="paragraph">
                  <wp:posOffset>198986</wp:posOffset>
                </wp:positionV>
                <wp:extent cx="351155" cy="228600"/>
                <wp:effectExtent l="0" t="0" r="1079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Default="009A0FC3" w:rsidP="00523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49.3pt;margin-top:15.65pt;width:27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P2POQIAAFYEAAAOAAAAZHJzL2Uyb0RvYy54bWysVF2O0zAQfkfiDpbfaZL+LN2o6WrpUoS0&#10;/EgLB3Acp7FwPMZ2m5TLcAqekDhDj8TYaUu1wAsiD5bHM/48830zWdz0rSI7YZ0EXdBslFIiNIdK&#10;6k1BP35YP5tT4jzTFVOgRUH3wtGb5dMni87kYgwNqEpYgiDa5Z0paOO9yZPE8Ua0zI3ACI3OGmzL&#10;PJp2k1SWdYjeqmScpldJB7YyFrhwDk/vBiddRvy6Fty/q2snPFEFxdx8XG1cy7AmywXLN5aZRvJj&#10;GuwfsmiZ1PjoGeqOeUa2Vv4G1UpuwUHtRxzaBOpachFrwGqy9FE1Dw0zItaC5Dhzpsn9P1j+dvfe&#10;ElkVdEKJZi1KdPh6+HH4fvhGJoGdzrgcgx4Mhvn+BfSocqzUmXvgnxzRsGqY3ohba6FrBKswuyzc&#10;TC6uDjgugJTdG6jwGbb1EIH62raBOiSDIDqqtD8rI3pPOB5OZlk2m1HC0TUez6/SqFzC8tNlY51/&#10;JaAlYVNQi8JHcLa7dz4kw/JTSHjLgZLVWioVDbspV8qSHcMmWccv5v8oTGnSFfR6Np4N9f8VIo3f&#10;nyBa6bHblWwLOj8HsTyw9lJXsRc9k2rYY8pKH2kMzA0c+r7so17TkzolVHvk1cLQ3DiMuGnAfqGk&#10;w8YuqPu8ZVZQol5r1OY6m07DJERjOns+RsNeespLD9McoQrqKRm2Kz9Mz9ZYuWnwpaEbNNyinrWM&#10;XAfhh6yO6WPzRgmOgxam49KOUb9+B8ufAAAA//8DAFBLAwQUAAYACAAAACEAcaLsoeAAAAAJAQAA&#10;DwAAAGRycy9kb3ducmV2LnhtbEyPwU7DMBBE70j8g7VIXFDrFLdpEuJUCAlEb9AiuLrxNomI18F2&#10;0/D3mBMcV/M087bcTKZnIzrfWZKwmCfAkGqrO2okvO0fZxkwHxRp1VtCCd/oYVNdXpSq0PZMrzju&#10;QsNiCflCSWhDGArOfd2iUX5uB6SYHa0zKsTTNVw7dY7lpue3SZJyozqKC60a8KHF+nN3MhKy5fP4&#10;4bfi5b1Oj30ebtbj05eT8vpqur8DFnAKfzD86kd1qKLTwZ5Ie9ZLWOZZGlEJYiGARWC1Ejmwg4R0&#10;LYBXJf//QfUDAAD//wMAUEsBAi0AFAAGAAgAAAAhALaDOJL+AAAA4QEAABMAAAAAAAAAAAAAAAAA&#10;AAAAAFtDb250ZW50X1R5cGVzXS54bWxQSwECLQAUAAYACAAAACEAOP0h/9YAAACUAQAACwAAAAAA&#10;AAAAAAAAAAAvAQAAX3JlbHMvLnJlbHNQSwECLQAUAAYACAAAACEAfvj9jzkCAABWBAAADgAAAAAA&#10;AAAAAAAAAAAuAgAAZHJzL2Uyb0RvYy54bWxQSwECLQAUAAYACAAAACEAcaLsoeAAAAAJAQAADwAA&#10;AAAAAAAAAAAAAACTBAAAZHJzL2Rvd25yZXYueG1sUEsFBgAAAAAEAAQA8wAAAKAFAAAAAA==&#10;">
                <v:textbox>
                  <w:txbxContent>
                    <w:p w:rsidR="009A0FC3" w:rsidRDefault="009A0FC3" w:rsidP="00523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523DF3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"/>
        <w:gridCol w:w="3279"/>
        <w:gridCol w:w="1155"/>
        <w:gridCol w:w="1457"/>
        <w:gridCol w:w="7780"/>
      </w:tblGrid>
      <w:tr w:rsidR="00523DF3" w:rsidRPr="00BA62B2" w:rsidTr="00953FC0">
        <w:trPr>
          <w:trHeight w:hRule="exact" w:val="371"/>
        </w:trPr>
        <w:tc>
          <w:tcPr>
            <w:tcW w:w="15714" w:type="dxa"/>
            <w:gridSpan w:val="5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523DF3" w:rsidRPr="00BA62B2" w:rsidTr="00953FC0">
        <w:trPr>
          <w:trHeight w:hRule="exact" w:val="371"/>
        </w:trPr>
        <w:tc>
          <w:tcPr>
            <w:tcW w:w="2043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23DF3" w:rsidRPr="00BA62B2" w:rsidTr="00953FC0">
        <w:trPr>
          <w:trHeight w:hRule="exact" w:val="274"/>
        </w:trPr>
        <w:tc>
          <w:tcPr>
            <w:tcW w:w="2043" w:type="dxa"/>
            <w:shd w:val="clear" w:color="auto" w:fill="FFFFFF"/>
            <w:vAlign w:val="bottom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9" w:type="dxa"/>
            <w:shd w:val="clear" w:color="auto" w:fill="FFFFFF"/>
            <w:vAlign w:val="bottom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3DF3" w:rsidRPr="00BA62B2" w:rsidTr="00953FC0">
        <w:trPr>
          <w:trHeight w:hRule="exact" w:val="295"/>
        </w:trPr>
        <w:tc>
          <w:tcPr>
            <w:tcW w:w="2043" w:type="dxa"/>
            <w:shd w:val="clear" w:color="auto" w:fill="FFFFFF"/>
          </w:tcPr>
          <w:p w:rsidR="00523DF3" w:rsidRPr="00BA62B2" w:rsidRDefault="00523DF3" w:rsidP="00D70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0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DF3" w:rsidRPr="00BA62B2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DF3" w:rsidRPr="00BA62B2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2C4FA6" w:rsidRPr="0026157C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Нормативные правовые акты, регулирующие порядок оказания муниципальной услуг</w:t>
      </w:r>
      <w:r w:rsidR="008A3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2C4FA6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175FA6" w:rsidRPr="0026157C" w:rsidRDefault="00175FA6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27.07.2010 г. N 210-ФЗ "Об организации предоставления государственных и муниципальных услуг";</w:t>
      </w:r>
    </w:p>
    <w:p w:rsidR="00DC06B3" w:rsidRPr="0026157C" w:rsidRDefault="0036701C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DC06B3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DC06B3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ситуаций";</w:t>
      </w:r>
    </w:p>
    <w:p w:rsidR="00DC06B3" w:rsidRPr="0026157C" w:rsidRDefault="0036701C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DC06B3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Ростовской области от 19.04.2012 № 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характера»;</w:t>
      </w:r>
    </w:p>
    <w:p w:rsidR="0054215D" w:rsidRPr="0026157C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сийской Федерации от 31.12.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2004 г. № 894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служб»; </w:t>
      </w:r>
    </w:p>
    <w:p w:rsidR="0054215D" w:rsidRPr="0026157C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остановление Правительства РФ от 21.11.2011 г. № 958 "О системе обеспечения вызова экстренных оперативных служб по единому номеру "112"; </w:t>
      </w:r>
    </w:p>
    <w:p w:rsidR="0054215D" w:rsidRPr="0026157C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РФ от 16.03.2013 № 223 "О федеральной целевой программе «Создание системы обеспечения вызова экстренных оперативных служб по единому номеру «112» в Российской Федерации на 2013 - 2017 годы";</w:t>
      </w:r>
    </w:p>
    <w:p w:rsidR="0054215D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Ростовской области от 24.04.2014 № 283 "О мероприятиях по организации системы обеспечения вызова экстренных оперативных служб по единому номеру "112" в Ростовской области</w:t>
      </w:r>
      <w:r w:rsidR="00175FA6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5B6261" w:rsidRDefault="005B6261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6701C" w:rsidRPr="00175FA6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3DF3" w:rsidRPr="00CE0B32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0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2C4FA6" w:rsidRPr="00BA62B2" w:rsidTr="00753E50">
        <w:trPr>
          <w:trHeight w:hRule="exact" w:val="420"/>
        </w:trPr>
        <w:tc>
          <w:tcPr>
            <w:tcW w:w="3975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C4FA6" w:rsidRPr="00BA62B2" w:rsidTr="00753E50">
        <w:trPr>
          <w:trHeight w:hRule="exact" w:val="283"/>
        </w:trPr>
        <w:tc>
          <w:tcPr>
            <w:tcW w:w="3975" w:type="dxa"/>
            <w:shd w:val="clear" w:color="auto" w:fill="FFFFFF"/>
            <w:vAlign w:val="bottom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4FA6" w:rsidRPr="00BA62B2" w:rsidTr="00753E50">
        <w:trPr>
          <w:trHeight w:hRule="exact" w:val="776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C4FA6" w:rsidRPr="00BA62B2" w:rsidTr="00753E50">
        <w:trPr>
          <w:trHeight w:hRule="exact" w:val="557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C4FA6" w:rsidRPr="00BA62B2" w:rsidTr="00753E50">
        <w:trPr>
          <w:trHeight w:hRule="exact" w:val="565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C4FA6" w:rsidRPr="00BA62B2" w:rsidTr="00753E50">
        <w:trPr>
          <w:trHeight w:hRule="exact" w:val="579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2C4FA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753E50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E4168" w:rsidRDefault="002E4168" w:rsidP="002E41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F7533" wp14:editId="135FEF8F">
                <wp:simplePos x="0" y="0"/>
                <wp:positionH relativeFrom="column">
                  <wp:posOffset>7274560</wp:posOffset>
                </wp:positionH>
                <wp:positionV relativeFrom="paragraph">
                  <wp:posOffset>122555</wp:posOffset>
                </wp:positionV>
                <wp:extent cx="2394585" cy="1262380"/>
                <wp:effectExtent l="0" t="0" r="571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68"/>
                              <w:gridCol w:w="1559"/>
                            </w:tblGrid>
                            <w:tr w:rsidR="009A0FC3" w:rsidRPr="009D7718" w:rsidTr="00CF1C2E">
                              <w:trPr>
                                <w:trHeight w:val="1436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A0FC3" w:rsidRPr="00D87970" w:rsidRDefault="009A0FC3" w:rsidP="00DC5D7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9A0FC3" w:rsidRPr="00D87970" w:rsidRDefault="009A0FC3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A0FC3" w:rsidRPr="00D87970" w:rsidRDefault="009A0FC3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A0FC3" w:rsidRPr="00942261" w:rsidRDefault="009A0FC3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  <w:r w:rsidRPr="00942261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9A0FC3" w:rsidRPr="00942261" w:rsidRDefault="009A0FC3" w:rsidP="00DC5D7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A0FC3" w:rsidRPr="00CF1C2E" w:rsidRDefault="009A0FC3" w:rsidP="0018457F">
                                  <w:pPr>
                                    <w:pStyle w:val="4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>24.015</w:t>
                                  </w:r>
                                  <w:r w:rsidRPr="00CF1C2E">
                                    <w:rPr>
                                      <w:b w:val="0"/>
                                    </w:rPr>
                                    <w:t>.1</w:t>
                                  </w:r>
                                </w:p>
                              </w:tc>
                            </w:tr>
                          </w:tbl>
                          <w:p w:rsidR="009A0FC3" w:rsidRPr="009D7718" w:rsidRDefault="009A0FC3" w:rsidP="002E4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left:0;text-align:left;margin-left:572.8pt;margin-top:9.65pt;width:188.55pt;height:9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v/lQIAABkFAAAOAAAAZHJzL2Uyb0RvYy54bWysVNuO0zAQfUfiHyy/d3PZpNtEm672QhHS&#10;cpEWPsC1ncYisY3tNllWfAtfwRMS39BPYuy0pSwgIUQeHNszPp6Zc8bnF0PXog03VihZ4eQkxohL&#10;qpiQqwq/e7uYzDCyjkhGWiV5he+5xRfzp0/Oe13yVDWqZdwgAJG27HWFG+d0GUWWNrwj9kRpLsFY&#10;K9MRB0uzipghPaB3bZTG8TTqlWHaKMqthd2b0YjnAb+uOXWv69pyh9oKQ2wujCaMSz9G83NSrgzR&#10;jaC7MMg/RNERIeHSA9QNcQStjfgFqhPUKKtqd0JVF6m6FpSHHCCbJH6UzV1DNA+5QHGsPpTJ/j9Y&#10;+mrzxiDBgDtgSpIOONp+3n7bft1+QbAF9em1LcHtToOjG67UAL4hV6tvFX1vkVTXDZErfmmM6htO&#10;GMSX+JPR0dERx3qQZf9SMbiHrJ0KQENtOl88KAcCdODp/sANHxyisJmeFlk+yzGiYEvSaXo6C+xF&#10;pNwf18a651x1yE8qbID8AE82t9b5cEi5d/G3WdUKthBtGxZmtbxuDdoQEMoifCGDR26t9M5S+WMj&#10;4rgDUcId3ubjDcQ/FEmaxVdpMVlMZ2eTbJHlk+Isnk3ipLgqpnFWZDeLTz7AJCsbwRiXt0LyvQiT&#10;7O9I3rXDKJ8gQ9RXuMjTfOToj0nG4ftdkp1w0JOt6Co8OziR0jP7TDJIm5SOiHacRz+HH6oMNdj/&#10;Q1WCDjz1owjcsByC5PK9vJaK3YMwjALagH14T2DSKPMRox56s8L2w5oYjlH7QoK4iiTLfDOHRZaf&#10;pbAwx5blsYVIClAVdhiN02s3PgBrbcSqgZtGOUt1CYKsRZCKV+4Y1U7G0H8hp91b4Rv8eB28frxo&#10;8+8AAAD//wMAUEsDBBQABgAIAAAAIQCIGriF4AAAAAwBAAAPAAAAZHJzL2Rvd25yZXYueG1sTI/B&#10;boMwDIbvk/YOkSvtMq0BVqBlhGqbtGnXdn0AAymgEgeRtNC3n3tab/7lT78/59vZ9OKiR9dZUhAu&#10;AxCaKlt31Cg4/H69rEE4j1Rjb0kruGoH2+LxIcesthPt9GXvG8El5DJU0Ho/ZFK6qtUG3dIOmnh3&#10;tKNBz3FsZD3ixOWml1EQJNJgR3yhxUF/tro67c9GwfFneo43U/ntD+lulXxgl5b2qtTTYn5/A+H1&#10;7P9huOmzOhTsVNoz1U70nMNVnDDL0+YVxI2IoygFUSqIwnUIssjl/RPFHwAAAP//AwBQSwECLQAU&#10;AAYACAAAACEAtoM4kv4AAADhAQAAEwAAAAAAAAAAAAAAAAAAAAAAW0NvbnRlbnRfVHlwZXNdLnht&#10;bFBLAQItABQABgAIAAAAIQA4/SH/1gAAAJQBAAALAAAAAAAAAAAAAAAAAC8BAABfcmVscy8ucmVs&#10;c1BLAQItABQABgAIAAAAIQBl2Ev/lQIAABkFAAAOAAAAAAAAAAAAAAAAAC4CAABkcnMvZTJvRG9j&#10;LnhtbFBLAQItABQABgAIAAAAIQCIGriF4AAAAAwBAAAPAAAAAAAAAAAAAAAAAO8EAABkcnMvZG93&#10;bnJldi54bWxQSwUGAAAAAAQABADzAAAA/AUAAAAA&#10;" stroked="f">
                <v:textbox>
                  <w:txbxContent>
                    <w:tbl>
                      <w:tblPr>
                        <w:tblW w:w="32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68"/>
                        <w:gridCol w:w="1559"/>
                      </w:tblGrid>
                      <w:tr w:rsidR="009A0FC3" w:rsidRPr="009D7718" w:rsidTr="00CF1C2E">
                        <w:trPr>
                          <w:trHeight w:val="1436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A0FC3" w:rsidRPr="00D87970" w:rsidRDefault="009A0FC3" w:rsidP="00DC5D7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9A0FC3" w:rsidRPr="00D87970" w:rsidRDefault="009A0FC3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A0FC3" w:rsidRPr="00D87970" w:rsidRDefault="009A0FC3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A0FC3" w:rsidRPr="00942261" w:rsidRDefault="009A0FC3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перечню</w:t>
                            </w:r>
                            <w:r w:rsidRPr="00942261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9A0FC3" w:rsidRPr="00942261" w:rsidRDefault="009A0FC3" w:rsidP="00DC5D7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A0FC3" w:rsidRPr="00CF1C2E" w:rsidRDefault="009A0FC3" w:rsidP="0018457F">
                            <w:pPr>
                              <w:pStyle w:val="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24.015</w:t>
                            </w:r>
                            <w:r w:rsidRPr="00CF1C2E">
                              <w:rPr>
                                <w:b w:val="0"/>
                              </w:rPr>
                              <w:t>.1</w:t>
                            </w:r>
                          </w:p>
                        </w:tc>
                      </w:tr>
                    </w:tbl>
                    <w:p w:rsidR="009A0FC3" w:rsidRPr="009D7718" w:rsidRDefault="009A0FC3" w:rsidP="002E4168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297E3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3</w:t>
      </w:r>
    </w:p>
    <w:p w:rsidR="00297E33" w:rsidRPr="00BA62B2" w:rsidRDefault="00297E33" w:rsidP="002E41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C7A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CE0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пожарной безопасности</w:t>
      </w:r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25759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proofErr w:type="gramStart"/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юридические и физические лица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Верхнеподпольненского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Истоминского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Ленинского,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Мишкинского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Ольгинского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Старочеркасского</w:t>
      </w:r>
      <w:proofErr w:type="spellEnd"/>
      <w:r w:rsidR="000B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Ленинского, </w:t>
      </w:r>
      <w:proofErr w:type="spellStart"/>
      <w:r w:rsidR="000B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Истоминского</w:t>
      </w:r>
      <w:proofErr w:type="spellEnd"/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Большелогского</w:t>
      </w:r>
      <w:proofErr w:type="spellEnd"/>
      <w:r w:rsidR="000B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</w:t>
      </w:r>
      <w:proofErr w:type="gramEnd"/>
    </w:p>
    <w:p w:rsidR="002E4168" w:rsidRPr="00BA62B2" w:rsidRDefault="00943C7A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оселений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Аксайского</w:t>
      </w:r>
      <w:proofErr w:type="spellEnd"/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2E4168" w:rsidRPr="00BA62B2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2E4168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5B6261" w:rsidRPr="00BA62B2" w:rsidRDefault="005B6261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4168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2E4168" w:rsidRPr="00BA62B2" w:rsidTr="00DE7BC6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2E4168" w:rsidRPr="00BA62B2" w:rsidTr="00DE7BC6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2E4168" w:rsidRPr="00BA62B2" w:rsidRDefault="002E4168" w:rsidP="00FD1A9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2E4168" w:rsidRPr="00BA62B2" w:rsidRDefault="002E4168" w:rsidP="000D6EF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2E4168" w:rsidRPr="00BA62B2" w:rsidRDefault="002E4168" w:rsidP="000D6EF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D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D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2E4168" w:rsidRPr="00BA62B2" w:rsidTr="00DE7BC6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2E4168" w:rsidRDefault="00FD1A9E" w:rsidP="00DE7BC6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2E4168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</w:p>
          <w:p w:rsidR="00FD1A9E" w:rsidRPr="00FD1A9E" w:rsidRDefault="00FD1A9E" w:rsidP="00DE7BC6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E4168" w:rsidRPr="00BA62B2" w:rsidTr="00DE7BC6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16729" w:rsidRPr="00BA62B2" w:rsidTr="0036701C">
        <w:trPr>
          <w:trHeight w:hRule="exact" w:val="1294"/>
        </w:trPr>
        <w:tc>
          <w:tcPr>
            <w:tcW w:w="1338" w:type="dxa"/>
            <w:shd w:val="clear" w:color="auto" w:fill="FFFFFF"/>
            <w:vAlign w:val="center"/>
          </w:tcPr>
          <w:p w:rsidR="00A16729" w:rsidRPr="00067761" w:rsidRDefault="00FD1A9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A16729" w:rsidRPr="00067761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A16729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татная численность спасателей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A16729" w:rsidRPr="00067761" w:rsidRDefault="0061232B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A16729" w:rsidRPr="00067761" w:rsidRDefault="0061232B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A16729" w:rsidRPr="00067761" w:rsidRDefault="0061232B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16729" w:rsidRPr="00BA62B2" w:rsidTr="0036701C">
        <w:trPr>
          <w:trHeight w:val="697"/>
        </w:trPr>
        <w:tc>
          <w:tcPr>
            <w:tcW w:w="1338" w:type="dxa"/>
            <w:shd w:val="clear" w:color="auto" w:fill="FFFFFF"/>
            <w:vAlign w:val="center"/>
          </w:tcPr>
          <w:p w:rsidR="00A16729" w:rsidRPr="00067761" w:rsidRDefault="00FD1A9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A16729" w:rsidRPr="00067761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A16729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ттестованные спасатели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612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612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612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16729" w:rsidRPr="00BA62B2" w:rsidTr="0036701C">
        <w:trPr>
          <w:trHeight w:val="697"/>
        </w:trPr>
        <w:tc>
          <w:tcPr>
            <w:tcW w:w="1338" w:type="dxa"/>
            <w:shd w:val="clear" w:color="auto" w:fill="FFFFFF"/>
            <w:vAlign w:val="center"/>
          </w:tcPr>
          <w:p w:rsidR="00A16729" w:rsidRPr="00067761" w:rsidRDefault="00FD1A9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A16729" w:rsidRPr="00067761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A16729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ттестованное аварийно-спасательное подразделение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2E4168" w:rsidRPr="00BA62B2" w:rsidRDefault="002E4168" w:rsidP="002E4168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BD13A" wp14:editId="618674FC">
                <wp:simplePos x="0" y="0"/>
                <wp:positionH relativeFrom="column">
                  <wp:posOffset>2773681</wp:posOffset>
                </wp:positionH>
                <wp:positionV relativeFrom="paragraph">
                  <wp:posOffset>375285</wp:posOffset>
                </wp:positionV>
                <wp:extent cx="381000" cy="353060"/>
                <wp:effectExtent l="0" t="0" r="19050" b="279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E10A7B" w:rsidRDefault="009A0FC3" w:rsidP="002E4168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margin-left:218.4pt;margin-top:29.55pt;width:30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lPgIAAFgEAAAOAAAAZHJzL2Uyb0RvYy54bWysVF2O0zAQfkfiDpbf2aTdbWmjTVfLLkVI&#10;y4+0cICp4zQWjsfYbpNyGU7BExJn6JEYO91SFvGC6INlZ8bffPN9415e9a1mW+m8QlPy0VnOmTQC&#10;K2XWJf/4YflsxpkPYCrQaGTJd9Lzq8XTJ5edLeQYG9SVdIxAjC86W/ImBFtkmReNbMGfoZWGgjW6&#10;FgId3TqrHHSE3upsnOfTrENXWYdCek9fb4cgXyT8upYivKtrLwPTJSduIa0urau4ZotLKNYObKPE&#10;gQb8A4sWlKGiR6hbCMA2Tv0B1Srh0GMdzgS2Gda1EjL1QN2M8kfd3DdgZeqFxPH2KJP/f7Di7fa9&#10;Y6oi7+acGWjJo/3X/Y/99/03Rp9In876gtLuLSWG/gX2lJt69fYOxSfPDN40YNby2jnsGgkV8RvF&#10;m9nJ1QHHR5BV9wYrqgObgAmor10bxSM5GKGTT7ujN7IPTNDH89kozykiKHQ+Oc+nybsMiofL1vnw&#10;SmLL4qbkjqxP4LC98yGSgeIhJdbyqFW1VFqng1uvbrRjW6AxWaZf4v8oTRvWlXw+GU+G/v8KQUwj&#10;2aHqb5VaFWjetWpLPjsmQRFVe2kqugBFAKWHPVHW5iBjVG7QMPSrPjk2fXBnhdWOdHU4jDc9R9o0&#10;6L5w1tFol9x/3oCTnOnXhryZjy4u4ltIh4vJ8zEd3GlkdRoBIwiq5IGzYXsThvezsU6tG6o0TIPB&#10;a/KzVknraPzA6kCfxjdZcHhq8X2cnlPWrz+ExU8AAAD//wMAUEsDBBQABgAIAAAAIQBO+tk74AAA&#10;AAoBAAAPAAAAZHJzL2Rvd25yZXYueG1sTI/BTsMwDIbvSLxDZCQuaEvLSreWphNCArEbbAiuWeO1&#10;FYlTkqwrb092gqPtT7+/v1pPRrMRne8tCUjnCTCkxqqeWgHvu6fZCpgPkpTUllDAD3pY15cXlSyV&#10;PdEbjtvQshhCvpQCuhCGknPfdGikn9sBKd4O1hkZ4uharpw8xXCj+W2S5NzInuKHTg742GHztT0a&#10;AavsZfz0m8XrR5MfdBFuluPztxPi+mp6uAcWcAp/MJz1ozrU0Wlvj6Q80wKyRR7Vg4C7IgUWgaw4&#10;L/aRTLMl8Lri/yvUvwAAAP//AwBQSwECLQAUAAYACAAAACEAtoM4kv4AAADhAQAAEwAAAAAAAAAA&#10;AAAAAAAAAAAAW0NvbnRlbnRfVHlwZXNdLnhtbFBLAQItABQABgAIAAAAIQA4/SH/1gAAAJQBAAAL&#10;AAAAAAAAAAAAAAAAAC8BAABfcmVscy8ucmVsc1BLAQItABQABgAIAAAAIQDdQVelPgIAAFgEAAAO&#10;AAAAAAAAAAAAAAAAAC4CAABkcnMvZTJvRG9jLnhtbFBLAQItABQABgAIAAAAIQBO+tk74AAAAAoB&#10;AAAPAAAAAAAAAAAAAAAAAJgEAABkcnMvZG93bnJldi54bWxQSwUGAAAAAAQABADzAAAApQUAAAAA&#10;">
                <v:textbox>
                  <w:txbxContent>
                    <w:p w:rsidR="009A0FC3" w:rsidRPr="00E10A7B" w:rsidRDefault="009A0FC3" w:rsidP="002E416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B62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5B6261" w:rsidRDefault="005B6261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261" w:rsidRDefault="005B6261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261" w:rsidRDefault="005B6261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168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977"/>
        <w:gridCol w:w="911"/>
      </w:tblGrid>
      <w:tr w:rsidR="002E4168" w:rsidRPr="00BA62B2" w:rsidTr="00A82A1D">
        <w:tc>
          <w:tcPr>
            <w:tcW w:w="1239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88" w:type="dxa"/>
            <w:gridSpan w:val="3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2E4168" w:rsidRPr="00BA62B2" w:rsidTr="00A82A1D">
        <w:tc>
          <w:tcPr>
            <w:tcW w:w="1239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2E4168" w:rsidRPr="00BA62B2" w:rsidRDefault="002E4168" w:rsidP="00E80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2E4168" w:rsidRPr="00BA62B2" w:rsidRDefault="002E4168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2E4168" w:rsidRPr="00BA62B2" w:rsidRDefault="002E4168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01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FFFFFF"/>
          </w:tcPr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77" w:type="dxa"/>
            <w:vMerge w:val="restart"/>
            <w:shd w:val="clear" w:color="auto" w:fill="FFFFFF"/>
          </w:tcPr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FFFFFF"/>
          </w:tcPr>
          <w:p w:rsidR="002E4168" w:rsidRPr="00067761" w:rsidRDefault="002E4168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01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2E4168" w:rsidRPr="00BA62B2" w:rsidTr="00A82A1D">
        <w:tc>
          <w:tcPr>
            <w:tcW w:w="1239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2E4168" w:rsidRDefault="00E80145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2E4168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</w:p>
          <w:p w:rsidR="00E80145" w:rsidRPr="00E80145" w:rsidRDefault="00E80145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168" w:rsidRPr="00BA62B2" w:rsidTr="00A82A1D">
        <w:tc>
          <w:tcPr>
            <w:tcW w:w="1239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E4168" w:rsidRPr="00BA62B2" w:rsidTr="00A82A1D">
        <w:trPr>
          <w:trHeight w:val="760"/>
        </w:trPr>
        <w:tc>
          <w:tcPr>
            <w:tcW w:w="1239" w:type="dxa"/>
            <w:shd w:val="clear" w:color="auto" w:fill="FFFFFF"/>
            <w:vAlign w:val="center"/>
          </w:tcPr>
          <w:p w:rsidR="002E4168" w:rsidRPr="00A65BA3" w:rsidRDefault="00FD1A9E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тушение загораний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тушение загораний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2E4168" w:rsidRPr="0026157C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DD513F" w:rsidRPr="0026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2E4168" w:rsidRPr="00BA62B2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CBF"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CBF"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CBF"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E4168" w:rsidRPr="00BA62B2" w:rsidRDefault="00CA76CC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27004,95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2E4168" w:rsidRPr="00BA62B2" w:rsidRDefault="00CA76CC" w:rsidP="00A82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27024,18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2E4168" w:rsidRPr="00BA62B2" w:rsidRDefault="00CA76CC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27024,18</w:t>
            </w:r>
          </w:p>
        </w:tc>
      </w:tr>
    </w:tbl>
    <w:p w:rsidR="002E4168" w:rsidRPr="00BA62B2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2DC5B" wp14:editId="660C9614">
                <wp:simplePos x="0" y="0"/>
                <wp:positionH relativeFrom="column">
                  <wp:posOffset>3165937</wp:posOffset>
                </wp:positionH>
                <wp:positionV relativeFrom="paragraph">
                  <wp:posOffset>198986</wp:posOffset>
                </wp:positionV>
                <wp:extent cx="351155" cy="228600"/>
                <wp:effectExtent l="0" t="0" r="10795" b="190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Default="009A0FC3" w:rsidP="002E4168">
                            <w:r>
                              <w:t>10</w:t>
                            </w:r>
                          </w:p>
                          <w:p w:rsidR="009A0FC3" w:rsidRDefault="009A0FC3" w:rsidP="002E4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margin-left:249.3pt;margin-top:15.65pt;width:27.6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TfOQIAAFgEAAAOAAAAZHJzL2Uyb0RvYy54bWysVFuO0zAU/UdiD5b/adLSzHSipqOhQxHS&#10;8JAGFuA4TmLh+BrbbTJshlXwhcQauiSunbZUA/wg8mH5cX187jn3Znk9dIrshHUSdEGnk5QSoTlU&#10;UjcF/fhh82xBifNMV0yBFgV9EI5er54+WfYmFzNoQVXCEgTRLu9NQVvvTZ4kjreiY24CRmg8rMF2&#10;zOPSNkllWY/onUpmaXqR9GArY4EL53D3djykq4hf14L7d3XthCeqoMjNx9HGsQxjslqyvLHMtJIf&#10;aLB/YNExqfHRE9Qt84xsrfwNqpPcgoPaTzh0CdS15CLmgNlM00fZ3LfMiJgLiuPMSSb3/2D52917&#10;S2RV0BnKo1mHHu2/7n/sv++/EdxCfXrjcgy7NxjohxcwoM8xV2fugH9yRMO6ZboRN9ZC3wpWIb9p&#10;uJmcXR1xXAAp+zdQ4Tts6yECDbXtgngoB0F0JPJw8kYMnnDcfJ5Np1lGCcej2WxxkUZuCcuPl411&#10;/pWAjoRJQS1aH8HZ7s75QIblx5DwlgMlq41UKi5sU66VJTuGZbKJX+T/KExp0hf0KptlY/5/hUjj&#10;9yeITnqsdyW7gi5OQSwPqr3UVaxGz6Qa50hZ6YOMQblRQz+UQ3Ts8uhOCdUD6mphLG9sR5y0YL9Q&#10;0mNpF9R93jIrKFGvNXpzNZ3PQy/ExTy7DM7b85Py/IRpjlAF9ZSM07Uf+2drrGxafGmsBg036Gct&#10;o9bB+JHVgT6Wb7Tg0GqhP87XMerXD2H1EwAA//8DAFBLAwQUAAYACAAAACEAcaLsoeAAAAAJAQAA&#10;DwAAAGRycy9kb3ducmV2LnhtbEyPwU7DMBBE70j8g7VIXFDrFLdpEuJUCAlEb9AiuLrxNomI18F2&#10;0/D3mBMcV/M087bcTKZnIzrfWZKwmCfAkGqrO2okvO0fZxkwHxRp1VtCCd/oYVNdXpSq0PZMrzju&#10;QsNiCflCSWhDGArOfd2iUX5uB6SYHa0zKsTTNVw7dY7lpue3SZJyozqKC60a8KHF+nN3MhKy5fP4&#10;4bfi5b1Oj30ebtbj05eT8vpqur8DFnAKfzD86kd1qKLTwZ5Ie9ZLWOZZGlEJYiGARWC1Ejmwg4R0&#10;LYBXJf//QfUDAAD//wMAUEsBAi0AFAAGAAgAAAAhALaDOJL+AAAA4QEAABMAAAAAAAAAAAAAAAAA&#10;AAAAAFtDb250ZW50X1R5cGVzXS54bWxQSwECLQAUAAYACAAAACEAOP0h/9YAAACUAQAACwAAAAAA&#10;AAAAAAAAAAAvAQAAX3JlbHMvLnJlbHNQSwECLQAUAAYACAAAACEAm9Yk3zkCAABYBAAADgAAAAAA&#10;AAAAAAAAAAAuAgAAZHJzL2Uyb0RvYy54bWxQSwECLQAUAAYACAAAACEAcaLsoeAAAAAJAQAADwAA&#10;AAAAAAAAAAAAAACTBAAAZHJzL2Rvd25yZXYueG1sUEsFBgAAAAAEAAQA8wAAAKAFAAAAAA==&#10;">
                <v:textbox>
                  <w:txbxContent>
                    <w:p w:rsidR="009A0FC3" w:rsidRDefault="009A0FC3" w:rsidP="002E4168">
                      <w:r>
                        <w:t>10</w:t>
                      </w:r>
                    </w:p>
                    <w:p w:rsidR="009A0FC3" w:rsidRDefault="009A0FC3" w:rsidP="002E4168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9E1430" w:rsidRDefault="009E1430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E4168" w:rsidRPr="00BA62B2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"/>
        <w:gridCol w:w="3279"/>
        <w:gridCol w:w="1155"/>
        <w:gridCol w:w="1457"/>
        <w:gridCol w:w="7780"/>
      </w:tblGrid>
      <w:tr w:rsidR="002E4168" w:rsidRPr="00BA62B2" w:rsidTr="00DE7BC6">
        <w:trPr>
          <w:trHeight w:hRule="exact" w:val="371"/>
        </w:trPr>
        <w:tc>
          <w:tcPr>
            <w:tcW w:w="15714" w:type="dxa"/>
            <w:gridSpan w:val="5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2E4168" w:rsidRPr="00BA62B2" w:rsidTr="00DE7BC6">
        <w:trPr>
          <w:trHeight w:hRule="exact" w:val="371"/>
        </w:trPr>
        <w:tc>
          <w:tcPr>
            <w:tcW w:w="2043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E4168" w:rsidRPr="00BA62B2" w:rsidTr="00DE7BC6">
        <w:trPr>
          <w:trHeight w:hRule="exact" w:val="274"/>
        </w:trPr>
        <w:tc>
          <w:tcPr>
            <w:tcW w:w="2043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9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E4168" w:rsidRPr="00BA62B2" w:rsidTr="00DE7BC6">
        <w:trPr>
          <w:trHeight w:hRule="exact" w:val="295"/>
        </w:trPr>
        <w:tc>
          <w:tcPr>
            <w:tcW w:w="2043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0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E4168" w:rsidRPr="00BA62B2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2E4168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Нормативные правовые акты, регулирующие порядок оказания муниципальной услуг</w:t>
      </w:r>
      <w:r w:rsidR="008A3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1232B" w:rsidRDefault="0061232B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2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от 21.12.1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994 N 69-ФЗ </w:t>
      </w:r>
      <w:r w:rsidRPr="00612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"О пожарной безопасности"</w:t>
      </w:r>
      <w:r w:rsidR="00175F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175FA6" w:rsidRDefault="00175FA6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от 22.07.</w:t>
      </w:r>
      <w:r w:rsidRPr="00175F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2008 года N 123-ФЗ "Технический регламент о требованиях пожарной безопасности"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DC06B3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от 22.08.1995г №151–ФЗ «Об аварийно-спасательных службах и статусе спасателей»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Pr="006D53A7" w:rsidRDefault="00DC06B3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27.07.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2010 г.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DC06B3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E0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 от 21.07.1997г. №116 ФЗ «О промышленной безопасности опасных производственных объектов»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2D32C2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3670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2D32C2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19.04.2012 № 304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сбора и обмена информацией в области защиты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населения и территорий от чрезвычайных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ситуаций межмуниципального и регионального характера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DC06B3" w:rsidRDefault="000C50C1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риказ </w:t>
      </w:r>
      <w:r w:rsidR="00DC06B3" w:rsidRPr="00E17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ДПЧС РО</w:t>
      </w:r>
      <w:r w:rsidR="00DC06B3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11.03.2009 №55 "Об утверждении типовых документов"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B6261" w:rsidRDefault="005B6261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6701C" w:rsidRDefault="0036701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Pr="00BA62B2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2E4168" w:rsidRPr="00BA62B2" w:rsidTr="00E80145">
        <w:trPr>
          <w:trHeight w:hRule="exact" w:val="420"/>
        </w:trPr>
        <w:tc>
          <w:tcPr>
            <w:tcW w:w="397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E4168" w:rsidRPr="00BA62B2" w:rsidTr="00E80145">
        <w:trPr>
          <w:trHeight w:hRule="exact" w:val="283"/>
        </w:trPr>
        <w:tc>
          <w:tcPr>
            <w:tcW w:w="3975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E4168" w:rsidRPr="00BA62B2" w:rsidTr="00E80145">
        <w:trPr>
          <w:trHeight w:hRule="exact" w:val="776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557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565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579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843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781007" w:rsidRDefault="00781007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6CC" w:rsidRPr="005B6261" w:rsidRDefault="00CA76CC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E80145" w:rsidRPr="009D7718" w:rsidTr="00CE7C93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80145" w:rsidRPr="00D87970" w:rsidRDefault="00E80145" w:rsidP="00CE7C93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Уникальный номер      </w:t>
            </w:r>
          </w:p>
          <w:p w:rsidR="00E80145" w:rsidRPr="00D87970" w:rsidRDefault="00E80145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E80145" w:rsidRPr="00D87970" w:rsidRDefault="00E80145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E80145" w:rsidRPr="00942261" w:rsidRDefault="00E80145" w:rsidP="00CE7C93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E80145" w:rsidRPr="00942261" w:rsidRDefault="00E80145" w:rsidP="00CE7C93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145" w:rsidRPr="00CF1C2E" w:rsidRDefault="00E80145" w:rsidP="00E80145">
            <w:pPr>
              <w:pStyle w:val="4"/>
              <w:rPr>
                <w:b w:val="0"/>
              </w:rPr>
            </w:pPr>
            <w:r>
              <w:rPr>
                <w:b w:val="0"/>
              </w:rPr>
              <w:t>24.014</w:t>
            </w:r>
            <w:r w:rsidRPr="00CF1C2E">
              <w:rPr>
                <w:b w:val="0"/>
              </w:rPr>
              <w:t>.1</w:t>
            </w:r>
          </w:p>
        </w:tc>
      </w:tr>
    </w:tbl>
    <w:p w:rsidR="00E80145" w:rsidRPr="00BA62B2" w:rsidRDefault="00E80145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ED40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4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безопасности на водных объектах.</w:t>
      </w:r>
    </w:p>
    <w:p w:rsidR="00E80145" w:rsidRPr="00851A0E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E0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E80145" w:rsidRPr="00851A0E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E80145" w:rsidRPr="00BA62B2" w:rsidTr="00CE7C93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E80145" w:rsidRPr="00BA62B2" w:rsidTr="00CE7C93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E80145" w:rsidRPr="00BA62B2" w:rsidRDefault="00E80145" w:rsidP="00CA76C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E80145" w:rsidRPr="00BA62B2" w:rsidRDefault="00E80145" w:rsidP="00CA76C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8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E80145" w:rsidRPr="00BA62B2" w:rsidTr="00CE7C93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80145" w:rsidRPr="00BA62B2" w:rsidTr="00CE7C93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80145" w:rsidRPr="00BA62B2" w:rsidTr="007037B6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E80145" w:rsidRPr="00067761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E80145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татная численность спасателей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E80145" w:rsidRPr="00574339" w:rsidRDefault="00E80145" w:rsidP="007037B6">
            <w:pPr>
              <w:jc w:val="center"/>
              <w:rPr>
                <w:highlight w:val="yellow"/>
              </w:rPr>
            </w:pPr>
            <w:r w:rsidRPr="0026157C">
              <w:t>17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E80145" w:rsidRPr="00574339" w:rsidRDefault="00E80145" w:rsidP="007037B6">
            <w:pPr>
              <w:jc w:val="center"/>
              <w:rPr>
                <w:highlight w:val="yellow"/>
              </w:rPr>
            </w:pPr>
            <w:r w:rsidRPr="0026157C">
              <w:t>17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80145" w:rsidRPr="00574339" w:rsidRDefault="00E80145" w:rsidP="007037B6">
            <w:pPr>
              <w:jc w:val="center"/>
              <w:rPr>
                <w:highlight w:val="yellow"/>
              </w:rPr>
            </w:pPr>
            <w:r w:rsidRPr="0026157C">
              <w:t>17</w:t>
            </w:r>
          </w:p>
        </w:tc>
      </w:tr>
      <w:tr w:rsidR="00E80145" w:rsidRPr="00BA62B2" w:rsidTr="007037B6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0145" w:rsidRPr="00067761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E80145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ттестованные спасатели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</w:tr>
      <w:tr w:rsidR="00E80145" w:rsidRPr="00BA62B2" w:rsidTr="007037B6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0145" w:rsidRPr="00067761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E80145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ттестованное аварийно-спасательное подразделение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E80145" w:rsidRDefault="00E80145" w:rsidP="00E8014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E80145" w:rsidSect="005B6261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6F5D4" wp14:editId="143170F4">
                <wp:simplePos x="0" y="0"/>
                <wp:positionH relativeFrom="column">
                  <wp:posOffset>2792730</wp:posOffset>
                </wp:positionH>
                <wp:positionV relativeFrom="paragraph">
                  <wp:posOffset>379730</wp:posOffset>
                </wp:positionV>
                <wp:extent cx="485775" cy="219075"/>
                <wp:effectExtent l="0" t="0" r="2857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E10A7B" w:rsidRDefault="009A0FC3" w:rsidP="00E80145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219.9pt;margin-top:29.9pt;width:38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EjOAIAAFYEAAAOAAAAZHJzL2Uyb0RvYy54bWysVF2O0zAQfkfiDpbfadKqpW3UdLV0KUJa&#10;fqSFAziOk1g4HmO7TZbLcAqekDhDj8TYaUsEPCHyYHk8488z3zeTzU3fKnIU1knQOZ1OUkqE5lBK&#10;Xef044f9sxUlzjNdMgVa5PRROHqzffpk05lMzKABVQpLEES7rDM5bbw3WZI43oiWuQkYodFZgW2Z&#10;R9PWSWlZh+itSmZp+jzpwJbGAhfO4end4KTbiF9Vgvt3VeWEJyqnmJuPq41rEdZku2FZbZlpJD+n&#10;wf4hi5ZJjY9eoe6YZ+Rg5R9QreQWHFR+wqFNoKokF7EGrGaa/lbNQ8OMiLUgOc5caXL/D5a/Pb63&#10;RJaoHSWatSjR6evpx+n76RuZBnY64zIMejAY5vsX0IfIUKkz98A/OaJh1zBdi1troWsEKzG7eDMZ&#10;XR1wXAApujdQ4jPs4CEC9ZVtAyCSQRAdVXq8KiN6TzgezleL5XJBCUfXbLpOcY+5JSy7XDbW+VcC&#10;WhI2ObUofARnx3vnh9BLSEwelCz3Uqlo2LrYKUuODJtkH78zuhuHKU26nK4Xs8VQ/9jnxhBp/P4G&#10;0UqP3a5km9PVNYhlgbWXuoy96JlUwx6rUxqLDDQG5gYOfV/0Ua/VRZ0Cykfk1cLQ3DiMuGnAfqGk&#10;w8bOqft8YFZQol5r1GY9nc/DJERjvljO0LBjTzH2MM0RKqeekmG788P0HIyVdYMvDd2g4Rb1rGTk&#10;OmQ8ZHVOH5s3qnUetDAdYztG/fodbH8CAAD//wMAUEsDBBQABgAIAAAAIQAoF5s84AAAAAkBAAAP&#10;AAAAZHJzL2Rvd25yZXYueG1sTI/BTsMwEETvSPyDtUhcUOuUpKEJ2VQICURv0CK4urGbRNjrYLtp&#10;+HvcE5xWox3NvKnWk9FsVM73lhAW8wSYosbKnlqE993TbAXMB0FSaEsK4Ud5WNeXF5UopT3Rmxq3&#10;oWUxhHwpELoQhpJz33TKCD+3g6L4O1hnRIjStVw6cYrhRvPbJMm5ET3Fhk4M6rFTzdf2aBBW2cv4&#10;6Tfp60eTH3QRbu7G52+HeH01PdwDC2oKf2Y440d0qCPT3h5JeqYRsrSI6AFheb7RsFzkKbA9QpGl&#10;wOuK/19Q/wIAAP//AwBQSwECLQAUAAYACAAAACEAtoM4kv4AAADhAQAAEwAAAAAAAAAAAAAAAAAA&#10;AAAAW0NvbnRlbnRfVHlwZXNdLnhtbFBLAQItABQABgAIAAAAIQA4/SH/1gAAAJQBAAALAAAAAAAA&#10;AAAAAAAAAC8BAABfcmVscy8ucmVsc1BLAQItABQABgAIAAAAIQDFGqEjOAIAAFYEAAAOAAAAAAAA&#10;AAAAAAAAAC4CAABkcnMvZTJvRG9jLnhtbFBLAQItABQABgAIAAAAIQAoF5s84AAAAAkBAAAPAAAA&#10;AAAAAAAAAAAAAJIEAABkcnMvZG93bnJldi54bWxQSwUGAAAAAAQABADzAAAAnwUAAAAA&#10;">
                <v:textbox>
                  <w:txbxContent>
                    <w:p w:rsidR="009A0FC3" w:rsidRPr="00E10A7B" w:rsidRDefault="009A0FC3" w:rsidP="00E80145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E80145" w:rsidRDefault="00E80145" w:rsidP="00E8014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655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897"/>
        <w:gridCol w:w="911"/>
      </w:tblGrid>
      <w:tr w:rsidR="00E80145" w:rsidRPr="00BA62B2" w:rsidTr="00CE7C93">
        <w:tc>
          <w:tcPr>
            <w:tcW w:w="1239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E80145" w:rsidRPr="00BA62B2" w:rsidTr="00CE7C93">
        <w:trPr>
          <w:trHeight w:val="517"/>
        </w:trPr>
        <w:tc>
          <w:tcPr>
            <w:tcW w:w="1239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E80145" w:rsidRPr="00BA62B2" w:rsidRDefault="00E80145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E80145" w:rsidRPr="00BA62B2" w:rsidRDefault="00E80145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auto"/>
          </w:tcPr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E80145" w:rsidRPr="00067761" w:rsidRDefault="00E80145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E80145" w:rsidRPr="00BA62B2" w:rsidTr="00CE7C93">
        <w:tc>
          <w:tcPr>
            <w:tcW w:w="1239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145" w:rsidRPr="00BA62B2" w:rsidTr="00CE7C93">
        <w:tc>
          <w:tcPr>
            <w:tcW w:w="1239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80145" w:rsidRPr="00BA62B2" w:rsidTr="007037B6">
        <w:trPr>
          <w:trHeight w:val="345"/>
        </w:trPr>
        <w:tc>
          <w:tcPr>
            <w:tcW w:w="1239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E80145" w:rsidRPr="00511660" w:rsidRDefault="00FC1FB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E80145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выездов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E80145" w:rsidRPr="00511660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E80145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выездов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80145" w:rsidRPr="00067761" w:rsidRDefault="00CA76CC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1046,05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E80145" w:rsidRPr="00587466" w:rsidRDefault="00CA76CC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1003,94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80145" w:rsidRPr="00587466" w:rsidRDefault="00CA76CC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1003,94</w:t>
            </w:r>
          </w:p>
        </w:tc>
      </w:tr>
    </w:tbl>
    <w:p w:rsidR="00E80145" w:rsidRDefault="00E80145" w:rsidP="00E8014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E80145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  <w:r w:rsidR="00E850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E80145" w:rsidRPr="00BA62B2" w:rsidTr="00CE7C93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E80145" w:rsidRPr="00BA62B2" w:rsidTr="00CE7C93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80145" w:rsidRPr="00BA62B2" w:rsidTr="00CE7C93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80145" w:rsidRPr="00BA62B2" w:rsidTr="00CE7C93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145" w:rsidRPr="00BA62B2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145" w:rsidRPr="00BA62B2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</w:t>
      </w:r>
      <w:r w:rsidRPr="000823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</w:t>
      </w:r>
      <w:r w:rsidR="008A3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от 22.08.1995г №151–ФЗ «Об аварийно-спасательных службах и статусе спасателей»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145" w:rsidRPr="006D53A7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27.07.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2010 г.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145" w:rsidRDefault="00785948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7037B6" w:rsidRDefault="00785948" w:rsidP="007037B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остановление Правительства 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14.12.2006 № 769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«О порядке </w:t>
      </w:r>
      <w:proofErr w:type="gramStart"/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утверждения Правил охраны жизни людей</w:t>
      </w:r>
      <w:proofErr w:type="gramEnd"/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водных объектах»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145" w:rsidRDefault="00785948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19.04.2012 № 304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сбора и обмена информацией в области защиты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населения и территорий от чрезвычайных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ситуаций межмуниципального и регионального характера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1F29F3" w:rsidRDefault="00785948" w:rsidP="001F29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23.05.2012 № 436 «</w:t>
      </w:r>
      <w:r w:rsidR="001F29F3" w:rsidRP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Правил охраны жизни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29F3" w:rsidRP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людей на водных объектах в Ростовской области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E80145" w:rsidRDefault="00785948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E80145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риказ </w:t>
      </w:r>
      <w:r w:rsidR="00E80145" w:rsidRPr="00E17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ДПЧС РО</w:t>
      </w:r>
      <w:r w:rsidR="00E80145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11.03.2009 №55 "Об утверждении типовых документов"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Pr="00BA62B2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E80145" w:rsidRPr="00BA62B2" w:rsidTr="00CE7C93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E80145" w:rsidRPr="00BA62B2" w:rsidTr="00CE7C93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80145" w:rsidRPr="00BA62B2" w:rsidTr="00CE7C93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</w:t>
            </w:r>
            <w:r w:rsidR="00785948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E80145" w:rsidRDefault="00E80145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E80145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94730A" w:rsidRPr="00BA62B2" w:rsidRDefault="0094730A" w:rsidP="0094730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94730A" w:rsidRPr="009D7718" w:rsidTr="00CE7C93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730A" w:rsidRPr="00D87970" w:rsidRDefault="0094730A" w:rsidP="00CE7C93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Уникальный номер      </w:t>
            </w:r>
          </w:p>
          <w:p w:rsidR="0094730A" w:rsidRPr="00D87970" w:rsidRDefault="0094730A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94730A" w:rsidRPr="00D87970" w:rsidRDefault="0094730A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94730A" w:rsidRPr="00942261" w:rsidRDefault="0094730A" w:rsidP="00CE7C93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94730A" w:rsidRPr="00942261" w:rsidRDefault="0094730A" w:rsidP="00CE7C93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30A" w:rsidRPr="00CF1C2E" w:rsidRDefault="00635F03" w:rsidP="00CE7C93">
            <w:pPr>
              <w:pStyle w:val="4"/>
              <w:rPr>
                <w:b w:val="0"/>
              </w:rPr>
            </w:pPr>
            <w:r>
              <w:rPr>
                <w:b w:val="0"/>
              </w:rPr>
              <w:t>24.009</w:t>
            </w:r>
            <w:r w:rsidR="0094730A" w:rsidRPr="00CF1C2E">
              <w:rPr>
                <w:b w:val="0"/>
              </w:rPr>
              <w:t>.1</w:t>
            </w:r>
          </w:p>
        </w:tc>
      </w:tr>
    </w:tbl>
    <w:p w:rsidR="0094730A" w:rsidRPr="00BA62B2" w:rsidRDefault="0094730A" w:rsidP="0094730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ED40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5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63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и обучение неработающего населения в области гражданской обороны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4730A" w:rsidRPr="00851A0E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E0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94730A" w:rsidRPr="00851A0E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94730A" w:rsidRPr="00BA62B2" w:rsidTr="00CE7C93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94730A" w:rsidRPr="00BA62B2" w:rsidTr="00CE7C93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94730A" w:rsidRPr="00BA62B2" w:rsidRDefault="0094730A" w:rsidP="00CA76C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94730A" w:rsidRPr="00BA62B2" w:rsidRDefault="0094730A" w:rsidP="00CA76C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94730A" w:rsidRPr="00BA62B2" w:rsidTr="00CE7C93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730A" w:rsidRPr="00BA62B2" w:rsidTr="00CE7C93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4730A" w:rsidRPr="00BA62B2" w:rsidTr="00CE7C93">
        <w:trPr>
          <w:trHeight w:val="699"/>
        </w:trPr>
        <w:tc>
          <w:tcPr>
            <w:tcW w:w="1338" w:type="dxa"/>
            <w:shd w:val="clear" w:color="auto" w:fill="FFFFFF"/>
          </w:tcPr>
          <w:p w:rsidR="0094730A" w:rsidRPr="00067761" w:rsidRDefault="0094730A" w:rsidP="00635F0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</w:t>
            </w:r>
            <w:r w:rsidR="00635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1001</w:t>
            </w:r>
            <w:r w:rsidR="00635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94730A" w:rsidRPr="00FD1D1B" w:rsidRDefault="00FC1FB5" w:rsidP="007859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785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</w:t>
            </w:r>
            <w:r w:rsidR="00FD1D1B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учебно-консультационны</w:t>
            </w:r>
            <w:r w:rsidR="00785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="00FD1D1B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пункт</w:t>
            </w:r>
            <w:r w:rsidR="00785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901" w:type="dxa"/>
            <w:shd w:val="clear" w:color="auto" w:fill="FFFFFF"/>
          </w:tcPr>
          <w:p w:rsidR="0094730A" w:rsidRPr="00FD1D1B" w:rsidRDefault="008A33CE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FD1D1B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154" w:type="dxa"/>
            <w:shd w:val="clear" w:color="auto" w:fill="FFFFFF"/>
          </w:tcPr>
          <w:p w:rsidR="0094730A" w:rsidRPr="00FD1D1B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94730A" w:rsidRPr="00FD1D1B" w:rsidRDefault="00FD1D1B" w:rsidP="00CE7C93">
            <w:pPr>
              <w:jc w:val="center"/>
              <w:rPr>
                <w:highlight w:val="yellow"/>
              </w:rPr>
            </w:pPr>
            <w:r w:rsidRPr="00FD1D1B"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94730A" w:rsidRPr="00FD1D1B" w:rsidRDefault="00FD1D1B" w:rsidP="00CE7C93">
            <w:pPr>
              <w:jc w:val="center"/>
              <w:rPr>
                <w:highlight w:val="yellow"/>
              </w:rPr>
            </w:pPr>
            <w:r w:rsidRPr="00FD1D1B"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94730A" w:rsidRPr="00FD1D1B" w:rsidRDefault="00FD1D1B" w:rsidP="00CE7C93">
            <w:pPr>
              <w:jc w:val="center"/>
              <w:rPr>
                <w:highlight w:val="yellow"/>
              </w:rPr>
            </w:pPr>
            <w:r w:rsidRPr="00FD1D1B">
              <w:t>1</w:t>
            </w:r>
          </w:p>
        </w:tc>
      </w:tr>
    </w:tbl>
    <w:p w:rsidR="0094730A" w:rsidRDefault="0094730A" w:rsidP="0094730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94730A" w:rsidSect="00851A0E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2CCC2" wp14:editId="3DC62D2E">
                <wp:simplePos x="0" y="0"/>
                <wp:positionH relativeFrom="column">
                  <wp:posOffset>2792730</wp:posOffset>
                </wp:positionH>
                <wp:positionV relativeFrom="paragraph">
                  <wp:posOffset>383540</wp:posOffset>
                </wp:positionV>
                <wp:extent cx="485775" cy="266700"/>
                <wp:effectExtent l="0" t="0" r="2857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E10A7B" w:rsidRDefault="009A0FC3" w:rsidP="0094730A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margin-left:219.9pt;margin-top:30.2pt;width:38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I1OAIAAFYEAAAOAAAAZHJzL2Uyb0RvYy54bWysVF2O0zAQfkfiDpbfadoq/YuarpYuRUjL&#10;j7RwANdxEgvHY2y3SbkMp9gnJM7QIzF22lIt8ILIg+XxjD/PfN9Mljddo8heWCdB53Q0GFIiNIdC&#10;6iqnnz5uXswpcZ7pginQIqcH4ejN6vmzZWsyMYYaVCEsQRDtstbktPbeZEnieC0a5gZghEZnCbZh&#10;Hk1bJYVlLaI3KhkPh9OkBVsYC1w4h6d3vZOuIn5ZCu7fl6UTnqicYm4+rjau27AmqyXLKstMLfkp&#10;DfYPWTRManz0AnXHPCM7K3+DaiS34KD0Aw5NAmUpuYg1YDWj4ZNqHmpmRKwFyXHmQpP7f7D83f6D&#10;JbLIaUqJZg1KdPx2/HH8fnwkaWCnNS7DoAeDYb57CR2qHCt15h74Z0c0rGumK3FrLbS1YAVmNwo3&#10;k6urPY4LINv2LRT4DNt5iEBdaZtAHZJBEB1VOlyUEZ0nHA/T+WQ2m1DC0TWeTmfDqFzCsvNlY51/&#10;LaAhYZNTi8JHcLa/dz4kw7JzSHjLgZLFRioVDVtt18qSPcMm2cQv5v8kTGnS5nQxGU/6+v8KMYzf&#10;nyAa6bHblWxyOr8EsSyw9koXsRc9k6rfY8pKn2gMzPUc+m7bRb0WZ3W2UByQVwt9c+Mw4qYG+5WS&#10;Fhs7p+7LjllBiXqjUZvFKE3DJEQjnczGaNhrz/bawzRHqJx6Svrt2vfTszNWVjW+1HeDhlvUs5SR&#10;6yB8n9UpfWzeKMFp0MJ0XNsx6tfvYPUTAAD//wMAUEsDBBQABgAIAAAAIQA+NeRR4AAAAAoBAAAP&#10;AAAAZHJzL2Rvd25yZXYueG1sTI/BTsMwEETvSPyDtUhcELXbhNCGOBVCAsEN2gqubrxNIux1sN00&#10;/D3mBMfVPM28rdaTNWxEH3pHEuYzAQypcbqnVsJu+3i9BBaiIq2MI5TwjQHW9flZpUrtTvSG4ya2&#10;LJVQKJWELsah5Dw0HVoVZm5AStnBeatiOn3LtVenVG4NXwhRcKt6SgudGvChw+Zzc7QSlvnz+BFe&#10;stf3pjiYVby6HZ++vJSXF9P9HbCIU/yD4Vc/qUOdnPbuSDowIyHPVkk9SihEDiwBN/MiA7ZPpFjk&#10;wOuK/3+h/gEAAP//AwBQSwECLQAUAAYACAAAACEAtoM4kv4AAADhAQAAEwAAAAAAAAAAAAAAAAAA&#10;AAAAW0NvbnRlbnRfVHlwZXNdLnhtbFBLAQItABQABgAIAAAAIQA4/SH/1gAAAJQBAAALAAAAAAAA&#10;AAAAAAAAAC8BAABfcmVscy8ucmVsc1BLAQItABQABgAIAAAAIQCquxI1OAIAAFYEAAAOAAAAAAAA&#10;AAAAAAAAAC4CAABkcnMvZTJvRG9jLnhtbFBLAQItABQABgAIAAAAIQA+NeRR4AAAAAoBAAAPAAAA&#10;AAAAAAAAAAAAAJIEAABkcnMvZG93bnJldi54bWxQSwUGAAAAAAQABADzAAAAnwUAAAAA&#10;">
                <v:textbox>
                  <w:txbxContent>
                    <w:p w:rsidR="009A0FC3" w:rsidRPr="00E10A7B" w:rsidRDefault="009A0FC3" w:rsidP="0094730A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94730A" w:rsidRDefault="0094730A" w:rsidP="0094730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655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897"/>
        <w:gridCol w:w="911"/>
      </w:tblGrid>
      <w:tr w:rsidR="0094730A" w:rsidRPr="00BA62B2" w:rsidTr="00CE7C93">
        <w:tc>
          <w:tcPr>
            <w:tcW w:w="1239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94730A" w:rsidRPr="00BA62B2" w:rsidTr="00CE7C93">
        <w:trPr>
          <w:trHeight w:val="517"/>
        </w:trPr>
        <w:tc>
          <w:tcPr>
            <w:tcW w:w="1239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94730A" w:rsidRPr="00BA62B2" w:rsidRDefault="0094730A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94730A" w:rsidRPr="00BA62B2" w:rsidRDefault="0094730A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auto"/>
          </w:tcPr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94730A" w:rsidRPr="00067761" w:rsidRDefault="0094730A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94730A" w:rsidRPr="00BA62B2" w:rsidTr="00CE7C93">
        <w:tc>
          <w:tcPr>
            <w:tcW w:w="1239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730A" w:rsidRPr="00BA62B2" w:rsidTr="00CE7C93">
        <w:tc>
          <w:tcPr>
            <w:tcW w:w="1239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4730A" w:rsidRPr="00BA62B2" w:rsidTr="001F29F3">
        <w:trPr>
          <w:trHeight w:val="345"/>
        </w:trPr>
        <w:tc>
          <w:tcPr>
            <w:tcW w:w="1239" w:type="dxa"/>
            <w:shd w:val="clear" w:color="auto" w:fill="FFFFFF"/>
            <w:vAlign w:val="center"/>
          </w:tcPr>
          <w:p w:rsidR="0094730A" w:rsidRPr="00067761" w:rsidRDefault="00635F03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94730A" w:rsidRPr="00FD1D1B" w:rsidRDefault="001F29F3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94730A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2D6EEF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граждан, прошедших обучение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4730A" w:rsidRPr="00FD1D1B" w:rsidRDefault="001F29F3" w:rsidP="001F29F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D6EEF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 граждан, прошедших обучение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94730A" w:rsidRPr="00FD1D1B" w:rsidRDefault="00DC65C6" w:rsidP="001F29F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</w:t>
            </w:r>
            <w:r w:rsidR="0094730A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4730A" w:rsidRPr="00FD1D1B" w:rsidRDefault="002D6EEF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94730A" w:rsidRPr="00FD1D1B" w:rsidRDefault="002D6EEF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5F03"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94730A" w:rsidRPr="00FD1D1B" w:rsidRDefault="002D6EEF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5F03"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4730A" w:rsidRPr="002D6EEF" w:rsidRDefault="00CA76CC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94730A" w:rsidRPr="002D6EEF" w:rsidRDefault="00CA76CC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4730A" w:rsidRPr="002D6EEF" w:rsidRDefault="00CA76CC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</w:tbl>
    <w:p w:rsidR="0094730A" w:rsidRDefault="0094730A" w:rsidP="0094730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94730A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  <w:r w:rsidR="00E850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94730A" w:rsidRPr="00BA62B2" w:rsidTr="00CE7C93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94730A" w:rsidRPr="00BA62B2" w:rsidTr="00CE7C93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4730A" w:rsidRPr="00BA62B2" w:rsidTr="00CE7C93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4730A" w:rsidRPr="00BA62B2" w:rsidTr="00CE7C93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30A" w:rsidRPr="00BA62B2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30A" w:rsidRPr="00D80825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Порядок оказания муниципальной услуги</w:t>
      </w:r>
    </w:p>
    <w:p w:rsidR="0094730A" w:rsidRPr="00D80825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</w:t>
      </w:r>
      <w:proofErr w:type="gramStart"/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</w:t>
      </w:r>
      <w:r w:rsidRPr="00D808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94730A" w:rsidRPr="00D80825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27.07.2010 г. N 210-ФЗ "Об организации предоставления государственных и муниципальных услуг";</w:t>
      </w:r>
    </w:p>
    <w:p w:rsidR="007859A1" w:rsidRPr="00D80825" w:rsidRDefault="00516B82" w:rsidP="007859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7859A1"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РФ от 02.11.2000 г. N 841 "Об утверждении Положения о подготовке населения в области гражданской обороны";</w:t>
      </w:r>
    </w:p>
    <w:p w:rsidR="0094730A" w:rsidRPr="00D80825" w:rsidRDefault="007859A1" w:rsidP="007859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94730A"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РФ от 30</w:t>
      </w:r>
      <w:r w:rsidR="00516B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.12</w:t>
      </w:r>
      <w:r w:rsidR="0094730A"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2003 г. N 794 "О единой государственной системе предупреждения и ликвидации чрезвычайных ситуаций";</w:t>
      </w:r>
    </w:p>
    <w:p w:rsidR="0094730A" w:rsidRPr="00D80825" w:rsidRDefault="00D80825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Правительства Ростовской области от 16.08.2017 № 569 «Об утверждении Положения о подготовке</w:t>
      </w:r>
      <w:r w:rsidR="001F29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населения в области гражданской обороны и Положения о подготовке населения в области защиты от чрезвычайных ситуаций природного и техногенного характера»;</w:t>
      </w:r>
    </w:p>
    <w:p w:rsidR="00D80825" w:rsidRDefault="00D80825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Администрации Аксайского района от 25.09.2017 № 466 «Об утверждении Положения о подготовке населения в области гражданской обороны и Положения о подготовке населения в области защиты от чрезвычайных ситуаций</w:t>
      </w:r>
      <w:r w:rsidR="00DC65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природного и техногенного характера.</w:t>
      </w:r>
    </w:p>
    <w:p w:rsidR="001F29F3" w:rsidRDefault="001F29F3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16B82" w:rsidRDefault="00516B82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C65C6" w:rsidRPr="00D80825" w:rsidRDefault="00DC65C6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4730A" w:rsidRPr="00BA62B2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94730A" w:rsidRPr="00BA62B2" w:rsidTr="00CE7C93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4730A" w:rsidRPr="00BA62B2" w:rsidTr="00CE7C93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730A" w:rsidRPr="00BA62B2" w:rsidTr="00CE7C93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учреждение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94730A" w:rsidRDefault="0094730A" w:rsidP="009473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94730A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CC5016" w:rsidRPr="00CC5016" w:rsidRDefault="00CC5016" w:rsidP="00CC501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CC5016" w:rsidRPr="00CC5016" w:rsidTr="00CE7C93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5016" w:rsidRPr="00CC5016" w:rsidRDefault="00CC5016" w:rsidP="00CC5016">
            <w:pPr>
              <w:keepNext/>
              <w:spacing w:after="0" w:line="240" w:lineRule="auto"/>
              <w:ind w:right="34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Уникальный номер     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по базовому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(отраслевому)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right"/>
              <w:outlineLvl w:val="3"/>
              <w:rPr>
                <w:rFonts w:ascii="Calibri" w:eastAsia="Times New Roman" w:hAnsi="Calibri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перечню</w:t>
            </w:r>
            <w:r w:rsidRPr="00CC5016">
              <w:rPr>
                <w:rFonts w:ascii="Calibri" w:eastAsia="Times New Roman" w:hAnsi="Calibri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  </w:t>
            </w:r>
          </w:p>
          <w:p w:rsidR="00CC5016" w:rsidRPr="00CC5016" w:rsidRDefault="00CC5016" w:rsidP="00CC5016">
            <w:pPr>
              <w:widowControl w:val="0"/>
              <w:spacing w:after="0" w:line="144" w:lineRule="exact"/>
              <w:ind w:left="-851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016" w:rsidRPr="00CC5016" w:rsidRDefault="00CC5016" w:rsidP="00CC5016">
            <w:pPr>
              <w:keepNext/>
              <w:spacing w:before="240" w:after="60" w:line="240" w:lineRule="auto"/>
              <w:outlineLvl w:val="3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  <w:r w:rsidRPr="00CC501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24.009.1</w:t>
            </w:r>
          </w:p>
        </w:tc>
      </w:tr>
    </w:tbl>
    <w:p w:rsidR="00CC5016" w:rsidRPr="00CC5016" w:rsidRDefault="00ED40B6" w:rsidP="00CC501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6</w:t>
      </w:r>
    </w:p>
    <w:p w:rsidR="00EC378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Наименование муниципальной услуги – </w:t>
      </w:r>
      <w:r w:rsidR="008C2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технической готовности</w:t>
      </w:r>
      <w:r w:rsidR="00EC3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функционирования и развития общероссийской комплексной системы и оповещения населения в местах</w:t>
      </w:r>
      <w:r w:rsidR="00EC3786" w:rsidRPr="00EC3786">
        <w:t xml:space="preserve"> </w:t>
      </w:r>
      <w:r w:rsidR="00EC3786" w:rsidRPr="00EC3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массового пребывания людей, а также содержание и поддержание в готовности систем оповещения населения в жилом секторе (включая поддержание готовности систем этажного оповещения жителей, содержание помещений на верхних этажах зданий для размещения оборудования массового оповещения населения, базовых станций радио-трансляторов, подготовка мест на кровле зданий </w:t>
      </w:r>
      <w:proofErr w:type="gramEnd"/>
    </w:p>
    <w:p w:rsidR="00CC5016" w:rsidRPr="00CC5016" w:rsidRDefault="00EC378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3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размещения высотных антенно-мачтовых сооружений, аппаратуры оповещения)</w:t>
      </w:r>
      <w:r w:rsidR="00CC5016" w:rsidRPr="00CC5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- </w:t>
      </w:r>
      <w:r w:rsidRPr="00CC5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лица.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CC5016" w:rsidRPr="00CC5016" w:rsidTr="00CE7C93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C5016" w:rsidRPr="00CC5016" w:rsidTr="00CE7C93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CC5016" w:rsidRPr="00CC5016" w:rsidRDefault="00CC5016" w:rsidP="00CA76C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CC5016" w:rsidRPr="00CC5016" w:rsidRDefault="00CC5016" w:rsidP="00CA76C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C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CC5016" w:rsidRPr="00CC5016" w:rsidTr="00CE7C93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C5016" w:rsidRPr="00CC5016" w:rsidTr="00CE7C93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C5016" w:rsidRPr="00CC5016" w:rsidTr="00223835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CC5016" w:rsidRPr="00D80825" w:rsidRDefault="00223835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оздана и функционирует комплексная система экстренного оповещения населения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CC5016" w:rsidRPr="00D80825" w:rsidRDefault="00D80825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C5016" w:rsidRPr="00D80825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CC5016" w:rsidRPr="00D80825" w:rsidRDefault="00FD1D1B" w:rsidP="002238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C5016" w:rsidRPr="00D80825" w:rsidRDefault="00FD1D1B" w:rsidP="002238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C5016" w:rsidRPr="00D80825" w:rsidRDefault="00FD1D1B" w:rsidP="002238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825">
              <w:rPr>
                <w:rFonts w:ascii="Times New Roman" w:hAnsi="Times New Roman" w:cs="Times New Roman"/>
              </w:rPr>
              <w:t>1</w:t>
            </w:r>
          </w:p>
        </w:tc>
      </w:tr>
      <w:tr w:rsidR="00FD1D1B" w:rsidRPr="00CC5016" w:rsidTr="00223835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D1D1B" w:rsidRPr="00D80825" w:rsidRDefault="00223835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подключенных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работоспо</w:t>
            </w:r>
            <w:r w:rsid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собных</w:t>
            </w:r>
            <w:proofErr w:type="spellEnd"/>
            <w:proofErr w:type="gramEnd"/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внешних акустических устройств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jc w:val="center"/>
              <w:rPr>
                <w:rFonts w:ascii="Times New Roman" w:hAnsi="Times New Roman" w:cs="Times New Roman"/>
              </w:rPr>
            </w:pPr>
            <w:r w:rsidRPr="00D80825">
              <w:rPr>
                <w:rFonts w:ascii="Times New Roman" w:hAnsi="Times New Roman" w:cs="Times New Roman"/>
              </w:rPr>
              <w:t>Не менее</w:t>
            </w:r>
            <w:r w:rsidR="00223835">
              <w:rPr>
                <w:rFonts w:ascii="Times New Roman" w:hAnsi="Times New Roman" w:cs="Times New Roman"/>
              </w:rPr>
              <w:t xml:space="preserve">      </w:t>
            </w:r>
            <w:r w:rsidRPr="00D808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jc w:val="center"/>
              <w:rPr>
                <w:rFonts w:ascii="Times New Roman" w:hAnsi="Times New Roman" w:cs="Times New Roman"/>
              </w:rPr>
            </w:pPr>
            <w:r w:rsidRPr="00D80825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jc w:val="center"/>
              <w:rPr>
                <w:rFonts w:ascii="Times New Roman" w:hAnsi="Times New Roman" w:cs="Times New Roman"/>
              </w:rPr>
            </w:pPr>
            <w:r w:rsidRPr="00D80825">
              <w:rPr>
                <w:rFonts w:ascii="Times New Roman" w:hAnsi="Times New Roman" w:cs="Times New Roman"/>
              </w:rPr>
              <w:t>Не менее 80</w:t>
            </w:r>
          </w:p>
        </w:tc>
      </w:tr>
    </w:tbl>
    <w:p w:rsidR="00CC5016" w:rsidRPr="00CC5016" w:rsidRDefault="00CC5016" w:rsidP="00CC5016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CC5016" w:rsidRPr="00CC5016" w:rsidSect="00851A0E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  <w:r w:rsidRPr="00CC50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6ACF9" wp14:editId="6496CEC2">
                <wp:simplePos x="0" y="0"/>
                <wp:positionH relativeFrom="column">
                  <wp:posOffset>2792730</wp:posOffset>
                </wp:positionH>
                <wp:positionV relativeFrom="paragraph">
                  <wp:posOffset>379730</wp:posOffset>
                </wp:positionV>
                <wp:extent cx="485775" cy="219075"/>
                <wp:effectExtent l="0" t="0" r="28575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E10A7B" w:rsidRDefault="009A0FC3" w:rsidP="00CC5016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margin-left:219.9pt;margin-top:29.9pt;width:38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9yOAIAAFcEAAAOAAAAZHJzL2Uyb0RvYy54bWysVEuO2zAM3RfoHQTtG9tB0iRGnME00xQF&#10;ph9g2gMosmwLlUVVUmKnl+kpZlWgZ8iRSsmZTPrbFPVCIEXqkXwkvbzqW0X2wjoJuqDZKKVEaA6l&#10;1HVBP37YPJtT4jzTJVOgRUEPwtGr1dMny87kYgwNqFJYgiDa5Z0paOO9yZPE8Ua0zI3ACI3GCmzL&#10;PKq2TkrLOkRvVTJO0+dJB7Y0FrhwDm9vBiNdRfyqEty/qyonPFEFxdx8PG08t+FMVkuW15aZRvJT&#10;GuwfsmiZ1Bj0DHXDPCM7K3+DaiW34KDyIw5tAlUluYg1YDVZ+ks1dw0zItaC5Dhzpsn9P1j+dv/e&#10;ElkWdEqJZi226Pj1+P347XhPpoGdzrgcne4Muvn+BfTY5VipM7fAPzmiYd0wXYtra6FrBCsxuyy8&#10;TC6eDjgugGy7N1BiGLbzEIH6yraBOiSDIDp26XDujOg94Xg5mU9nM8yQo2mcLVKUQwSWPzw21vlX&#10;AloShIJabHwEZ/tb5wfXB5cQy4GS5UYqFRVbb9fKkj3DIdnE74T+k5vSpCvoYjqeDvX/FSKN358g&#10;Wulx2pVsCzo/O7E8sPZSl5gmyz2TapCxOqVPNAbmBg59v+1jv7I4vIHjLZQHJNbCMN24jSg0YL9Q&#10;0uFkF9R93jErKFGvNTZnkU0mYRWiMpnOxqjYS8v20sI0R6iCekoGce2H9dkZK+sGIw3joOEaG1rJ&#10;SPZjVqf8cXpju06bFtbjUo9ej/+D1Q8AAAD//wMAUEsDBBQABgAIAAAAIQAoF5s84AAAAAkBAAAP&#10;AAAAZHJzL2Rvd25yZXYueG1sTI/BTsMwEETvSPyDtUhcUOuUpKEJ2VQICURv0CK4urGbRNjrYLtp&#10;+HvcE5xWox3NvKnWk9FsVM73lhAW8wSYosbKnlqE993TbAXMB0FSaEsK4Ud5WNeXF5UopT3Rmxq3&#10;oWUxhHwpELoQhpJz33TKCD+3g6L4O1hnRIjStVw6cYrhRvPbJMm5ET3Fhk4M6rFTzdf2aBBW2cv4&#10;6Tfp60eTH3QRbu7G52+HeH01PdwDC2oKf2Y440d0qCPT3h5JeqYRsrSI6AFheb7RsFzkKbA9QpGl&#10;wOuK/19Q/wIAAP//AwBQSwECLQAUAAYACAAAACEAtoM4kv4AAADhAQAAEwAAAAAAAAAAAAAAAAAA&#10;AAAAW0NvbnRlbnRfVHlwZXNdLnhtbFBLAQItABQABgAIAAAAIQA4/SH/1gAAAJQBAAALAAAAAAAA&#10;AAAAAAAAAC8BAABfcmVscy8ucmVsc1BLAQItABQABgAIAAAAIQBXJK9yOAIAAFcEAAAOAAAAAAAA&#10;AAAAAAAAAC4CAABkcnMvZTJvRG9jLnhtbFBLAQItABQABgAIAAAAIQAoF5s84AAAAAkBAAAPAAAA&#10;AAAAAAAAAAAAAJIEAABkcnMvZG93bnJldi54bWxQSwUGAAAAAAQABADzAAAAnwUAAAAA&#10;">
                <v:textbox>
                  <w:txbxContent>
                    <w:p w:rsidR="009A0FC3" w:rsidRPr="00E10A7B" w:rsidRDefault="009A0FC3" w:rsidP="00CC5016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tbl>
      <w:tblPr>
        <w:tblpPr w:leftFromText="180" w:rightFromText="180" w:vertAnchor="text" w:horzAnchor="margin" w:tblpY="655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897"/>
        <w:gridCol w:w="911"/>
      </w:tblGrid>
      <w:tr w:rsidR="00CC5016" w:rsidRPr="00CC5016" w:rsidTr="00CE7C93">
        <w:tc>
          <w:tcPr>
            <w:tcW w:w="1239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CC5016" w:rsidRPr="00CC5016" w:rsidTr="00CE7C93">
        <w:trPr>
          <w:trHeight w:val="517"/>
        </w:trPr>
        <w:tc>
          <w:tcPr>
            <w:tcW w:w="1239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CC5016" w:rsidRPr="00CC5016" w:rsidRDefault="00CC5016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CC5016" w:rsidRPr="00CC5016" w:rsidRDefault="00CC5016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auto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CC5016" w:rsidRPr="00CC5016" w:rsidRDefault="00CC5016" w:rsidP="00CA76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CA7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CC5016" w:rsidRPr="00CC5016" w:rsidTr="00CE7C93">
        <w:tc>
          <w:tcPr>
            <w:tcW w:w="1239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Pr="00CC5016">
              <w:t xml:space="preserve"> 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016" w:rsidRPr="00CC5016" w:rsidTr="00CE7C93">
        <w:tc>
          <w:tcPr>
            <w:tcW w:w="1239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C5016" w:rsidRPr="00CC5016" w:rsidTr="00731642">
        <w:trPr>
          <w:trHeight w:val="345"/>
        </w:trPr>
        <w:tc>
          <w:tcPr>
            <w:tcW w:w="1239" w:type="dxa"/>
            <w:shd w:val="clear" w:color="auto" w:fill="FFFFFF"/>
            <w:vAlign w:val="center"/>
          </w:tcPr>
          <w:p w:rsidR="00CC5016" w:rsidRPr="00CC5016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CC5016" w:rsidRPr="00D80825" w:rsidRDefault="00FC1FB5" w:rsidP="0018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C5016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183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оповещений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C5016" w:rsidRPr="00D80825" w:rsidRDefault="00FC1FB5" w:rsidP="00183D8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C5016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183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оповещений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C5016" w:rsidRPr="00D80825" w:rsidRDefault="00D80825" w:rsidP="0073164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CC5016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CC5016" w:rsidRPr="00D80825" w:rsidRDefault="00EC378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C5016" w:rsidRPr="00D80825" w:rsidRDefault="00EC378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CC5016" w:rsidRPr="00D80825" w:rsidRDefault="00EC378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C5016" w:rsidRPr="00CC5016" w:rsidRDefault="00CA76CC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2308,09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CC5016" w:rsidRPr="00D80825" w:rsidRDefault="00CA76CC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1121,32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C5016" w:rsidRDefault="00CA76CC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76CC" w:rsidRPr="00D80825" w:rsidRDefault="00CA76CC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C5016" w:rsidRPr="00CC5016" w:rsidRDefault="00CC5016" w:rsidP="00CC5016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CC5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  <w:r w:rsidR="00E850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CC5016" w:rsidRPr="00CC5016" w:rsidTr="00CE7C93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CC5016" w:rsidRPr="00CC5016" w:rsidTr="00CE7C93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C5016" w:rsidRPr="00CC5016" w:rsidTr="00CE7C93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016" w:rsidRPr="00CC5016" w:rsidTr="00CE7C93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5016" w:rsidRPr="00CC5016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Нормативные правовые акты, регулирующие порядок оказания муниципальной услуг</w:t>
      </w:r>
      <w:r w:rsidR="00D80825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A42B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731642" w:rsidRPr="00A42B40" w:rsidRDefault="00731642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21.12.1994 № 68-ФЗ «О защите населения и территорий от чрезвычайных ситуаций природного и техногенного характера»;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Федеральный </w:t>
      </w:r>
      <w:r w:rsidR="00731642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акон РФ от 22.08.1995г №151–ФЗ «Об аварийно-спасательных службах и статусе спасателей»;</w:t>
      </w:r>
    </w:p>
    <w:p w:rsidR="00A42B40" w:rsidRPr="00A42B40" w:rsidRDefault="00A42B40" w:rsidP="00A42B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12.02.1998 № 28-ФЗ «О гражданской обороне»;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27.07.2010 г. N 210-ФЗ "Об организации предоставления государственных и муниципальных услуг";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 от 21.07.1997г. №116 ФЗ «О промышленной безопасности опасных производственных объектов»;</w:t>
      </w:r>
    </w:p>
    <w:p w:rsidR="00731642" w:rsidRPr="00A42B40" w:rsidRDefault="00731642" w:rsidP="007316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 Президента РФ от 13.11.2012 г. N 1522 "О создании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:rsidR="00CC5016" w:rsidRPr="00A42B40" w:rsidRDefault="00D80825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CC5016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</w:t>
      </w:r>
      <w:r w:rsidR="002238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CC5016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ситуаций";</w:t>
      </w:r>
    </w:p>
    <w:p w:rsidR="00CC5016" w:rsidRPr="00A42B40" w:rsidRDefault="00D80825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CC5016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Ростовской области от 19.04.2012 № 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характера»;</w:t>
      </w:r>
    </w:p>
    <w:p w:rsidR="00A42B40" w:rsidRPr="00A42B40" w:rsidRDefault="00A42B40" w:rsidP="00A42B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Правительства Ростовской области от 17.10.2013 № 644 «Об утверждении </w:t>
      </w:r>
      <w:proofErr w:type="gramStart"/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границ зон экстренного оповещения населения Ростовской области</w:t>
      </w:r>
      <w:proofErr w:type="gramEnd"/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случае возникновения аварии на Ростовской атомной станции и Цимлянском гидроузле»;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ДПЧС РО от 11.03.2009 №55 "Об утверждении типовых документов".</w:t>
      </w:r>
    </w:p>
    <w:p w:rsidR="00CC5016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223835" w:rsidRPr="00CC5016" w:rsidRDefault="00223835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CC5016" w:rsidRPr="00CC5016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CC5016" w:rsidRPr="00CC5016" w:rsidTr="00CE7C93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C5016" w:rsidRPr="00CC5016" w:rsidTr="00CE7C93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016" w:rsidRPr="00CC5016" w:rsidTr="00CE7C93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LineNumbers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Информация о режиме работы учреждения, справочные телефоны, фамилия, имя, 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Копия Устава, лицензии, информация о режиме работы учреждения, справочные телефоны, фамилия, имя, 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 структуре Учреждения, о реализуемых программах.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Название учреждение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 реализуемых основных программах,  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</w:tbl>
    <w:p w:rsidR="00CC5016" w:rsidRPr="00CC5016" w:rsidRDefault="00CC5016" w:rsidP="00CC50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CC5016" w:rsidRPr="00CC5016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4)</w:t>
      </w:r>
    </w:p>
    <w:p w:rsidR="00BA62B2" w:rsidRPr="00BA62B2" w:rsidRDefault="00BA62B2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095500" cy="111823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276"/>
                            </w:tblGrid>
                            <w:tr w:rsidR="009A0FC3" w:rsidRPr="001B2409" w:rsidTr="00DC5D75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A0FC3" w:rsidRPr="00D87970" w:rsidRDefault="009A0FC3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базовому</w:t>
                                  </w:r>
                                  <w:proofErr w:type="gramEnd"/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:rsidR="009A0FC3" w:rsidRPr="00D87970" w:rsidRDefault="009A0FC3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(отраслевому)</w:t>
                                  </w:r>
                                </w:p>
                                <w:p w:rsidR="009A0FC3" w:rsidRPr="00942261" w:rsidRDefault="009A0FC3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A0FC3" w:rsidRPr="00942261" w:rsidRDefault="009A0FC3" w:rsidP="00DC5D7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0FC3" w:rsidRPr="001B2409" w:rsidRDefault="009A0FC3" w:rsidP="00BA62B2"/>
                          <w:p w:rsidR="009A0FC3" w:rsidRDefault="009A0FC3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563.6pt;margin-top:-.25pt;width:165pt;height:88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p7kwIAABoFAAAOAAAAZHJzL2Uyb0RvYy54bWysVNuO0zAQfUfiHyy/d3Mh2W2ipqu9UIS0&#10;XKSFD3Adp7FwbGO7TZYV38JX8ITEN/STGDttt8tFQog8OLZnfDwz54xn50Mn0IYZy5WscHISY8Qk&#10;VTWXqwq/f7eYTDGyjsiaCCVZhe+Yxefzp09mvS5ZqlolamYQgEhb9rrCrXO6jCJLW9YRe6I0k2Bs&#10;lOmIg6VZRbUhPaB3Ikrj+DTqlam1UZRZC7vXoxHPA37TMOreNI1lDokKQ2wujCaMSz9G8xkpV4bo&#10;ltNdGOQfougIl3DpAeqaOILWhv8C1XFqlFWNO6Gqi1TTcMpCDpBNEv+UzW1LNAu5QHGsPpTJ/j9Y&#10;+nrz1iBeA3cpRpJ0wNH2y/b79tv2K4ItqE+vbQlutxoc3XCpBvANuVp9o+gHi6S6aolcsQtjVN8y&#10;UkN8iT8ZHR0dcawHWfavVA33kLVTAWhoTOeLB+VAgA483R24YYNDFDbTuMjzGEwUbEmSTNNnebiD&#10;lPvj2lj3gqkO+UmFDZAf4MnmxjofDin3Lv42qwSvF1yIsDCr5ZUwaENAKIvw7dAfuQnpnaXyx0bE&#10;cQeihDu8zccbiL8vkjSLL9Nisjidnk2yRZZPirN4OomT4rI4jbMiu1589gEmWdnyumbyhku2F2GS&#10;/R3Ju3YY5RNkiPoKF3majxz9Mck4fL9LsuMOelLwrsLTgxMpPbPPZQ1pk9IRLsZ59Dj8UGWowf4f&#10;qhJ04KkfReCG5TBKLqjEi2Sp6jtQhlHAG3AMDwpMWmU+YdRDc1bYflwTwzASLyWoq0iyzHdzWGT5&#10;WQoLc2xZHluIpABVYYfROL1y4wuw1oavWrhp1LNUF6DIhgetPES10zE0YEhq91j4Dj9eB6+HJ23+&#10;AwAA//8DAFBLAwQUAAYACAAAACEAuiCsot4AAAALAQAADwAAAGRycy9kb3ducmV2LnhtbEyPzW6D&#10;MBCE75X6DtZW6qVKTFCAlmKitlKrXvPzAAZvABWvEXYCefsup/a2szua/abYzbYXVxx950jBZh2B&#10;QKqd6ahRcDp+rp5B+KDJ6N4RKrihh115f1fo3LiJ9ng9hEZwCPlcK2hDGHIpfd2i1X7tBiS+nd1o&#10;dWA5NtKMeuJw28s4ilJpdUf8odUDfrRY/xwuVsH5e3pKXqbqK5yy/TZ9111WuZtSjw/z2yuIgHP4&#10;M8OCz+hQMlPlLmS86Flv4ixmr4JVAmIxbJNlUfGUJSnIspD/O5S/AAAA//8DAFBLAQItABQABgAI&#10;AAAAIQC2gziS/gAAAOEBAAATAAAAAAAAAAAAAAAAAAAAAABbQ29udGVudF9UeXBlc10ueG1sUEsB&#10;Ai0AFAAGAAgAAAAhADj9If/WAAAAlAEAAAsAAAAAAAAAAAAAAAAALwEAAF9yZWxzLy5yZWxzUEsB&#10;Ai0AFAAGAAgAAAAhAHrECnuTAgAAGgUAAA4AAAAAAAAAAAAAAAAALgIAAGRycy9lMm9Eb2MueG1s&#10;UEsBAi0AFAAGAAgAAAAhALogrKLeAAAACwEAAA8AAAAAAAAAAAAAAAAA7QQAAGRycy9kb3ducmV2&#10;LnhtbFBLBQYAAAAABAAEAPMAAAD4BQ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276"/>
                      </w:tblGrid>
                      <w:tr w:rsidR="009A0FC3" w:rsidRPr="001B2409" w:rsidTr="00DC5D75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A0FC3" w:rsidRPr="00D87970" w:rsidRDefault="009A0FC3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proofErr w:type="gramStart"/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базовому</w:t>
                            </w:r>
                            <w:proofErr w:type="gramEnd"/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9A0FC3" w:rsidRPr="00D87970" w:rsidRDefault="009A0FC3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(отраслевому)</w:t>
                            </w:r>
                          </w:p>
                          <w:p w:rsidR="009A0FC3" w:rsidRPr="00942261" w:rsidRDefault="009A0FC3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0FC3" w:rsidRPr="00942261" w:rsidRDefault="009A0FC3" w:rsidP="00DC5D7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A0FC3" w:rsidRPr="001B2409" w:rsidRDefault="009A0FC3" w:rsidP="00BA62B2"/>
                    <w:p w:rsidR="009A0FC3" w:rsidRDefault="009A0FC3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 Наименование работы  ____________________</w:t>
      </w:r>
      <w:r w:rsidR="00523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нет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 Категории потребителей работы ______________</w:t>
      </w:r>
      <w:r w:rsidR="00523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нет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 Показатели, характеризующие качество работы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5)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173"/>
        <w:gridCol w:w="1196"/>
        <w:gridCol w:w="1183"/>
        <w:gridCol w:w="1275"/>
        <w:gridCol w:w="1282"/>
        <w:gridCol w:w="1533"/>
        <w:gridCol w:w="1524"/>
        <w:gridCol w:w="1075"/>
        <w:gridCol w:w="1255"/>
        <w:gridCol w:w="1177"/>
        <w:gridCol w:w="1338"/>
      </w:tblGrid>
      <w:tr w:rsidR="00BA62B2" w:rsidRPr="00BA62B2" w:rsidTr="00523DF3">
        <w:tc>
          <w:tcPr>
            <w:tcW w:w="170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52" w:type="dxa"/>
            <w:gridSpan w:val="3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  <w:p w:rsidR="00BA62B2" w:rsidRPr="00BA62B2" w:rsidRDefault="006117A3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перечню</w:t>
            </w:r>
            <w:r w:rsidR="00BA62B2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7" w:type="dxa"/>
            <w:gridSpan w:val="2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32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770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gridSpan w:val="3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gridSpan w:val="2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99" w:type="dxa"/>
            <w:gridSpan w:val="2"/>
            <w:shd w:val="clear" w:color="auto" w:fill="FFFFFF"/>
          </w:tcPr>
          <w:p w:rsidR="00BA62B2" w:rsidRPr="00BA62B2" w:rsidRDefault="00BA62B2" w:rsidP="00611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255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1338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96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2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533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75" w:type="dxa"/>
            <w:shd w:val="clear" w:color="auto" w:fill="FFFFFF"/>
          </w:tcPr>
          <w:p w:rsidR="00BA62B2" w:rsidRDefault="006117A3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BA62B2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</w:p>
          <w:p w:rsidR="006117A3" w:rsidRPr="006117A3" w:rsidRDefault="006117A3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6117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по ОКЕИ</w:t>
            </w:r>
          </w:p>
        </w:tc>
        <w:tc>
          <w:tcPr>
            <w:tcW w:w="1255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62B2" w:rsidRPr="00BA62B2" w:rsidTr="00523DF3">
        <w:tc>
          <w:tcPr>
            <w:tcW w:w="170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2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A62B2" w:rsidRPr="00BA62B2" w:rsidTr="00523DF3">
        <w:tc>
          <w:tcPr>
            <w:tcW w:w="1703" w:type="dxa"/>
            <w:vMerge w:val="restart"/>
            <w:shd w:val="clear" w:color="auto" w:fill="FFFFFF"/>
          </w:tcPr>
          <w:p w:rsidR="00BA62B2" w:rsidRPr="00BA62B2" w:rsidRDefault="00523DF3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43C7A" w:rsidRDefault="00BA62B2" w:rsidP="00BA62B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Default="009A0FC3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left:0;text-align:left;margin-left:149.55pt;margin-top:16pt;width:32.1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ZbOQIAAFkEAAAOAAAAZHJzL2Uyb0RvYy54bWysVF2O0zAQfkfiDpbfadKo3XajpqulSxHS&#10;8iMtHMBxnMbC8RjbbVIuwyn2CYkz9EiMnbaUvxdEHiyPZ/x55vtmsrjpW0V2wjoJuqDjUUqJ0Bwq&#10;qTcF/fB+/WxOifNMV0yBFgXdC0dvlk+fLDqTiwwaUJWwBEG0yztT0MZ7kyeJ441omRuBERqdNdiW&#10;eTTtJqks6xC9VUmWpldJB7YyFrhwDk/vBiddRvy6Fty/rWsnPFEFxdx8XG1cy7AmywXLN5aZRvJj&#10;GuwfsmiZ1PjoGeqOeUa2Vv4G1UpuwUHtRxzaBOpachFrwGrG6S/VPDTMiFgLkuPMmSb3/2D5m907&#10;S2SF2o0p0axFjQ5fDt8OXw+PBI+Qn864HMMeDAb6/jn0GBtrdeYe+EdHNKwapjfi1lroGsEqzC/e&#10;TC6uDjgugJTda6jwHbb1EIH62raBPKSDIDrqtD9rI3pPOB5O0tnVDD0cXeNJNp9NQ24Jy0+XjXX+&#10;pYCWhE1BLUofwdnu3vkh9BQS3nKgZLWWSkXDbsqVsmTHsE3W8Tui/xSmNOkKej3NpkP9f4VI4/cn&#10;iFZ67Hcl24LOz0EsD6y90FXsRs+kGvZYndJYZKAxMDdw6PuyHxTLTvKUUO2RWAtDf+M84qYB+5mS&#10;Dnu7oO7TlllBiXqlUZzr8WQShiEak+ksQ8NeespLD9McoQrqKRm2Kz8M0NZYuWnwpaEdNNyioLWM&#10;ZIeUh6yO+WP/RrmOsxYG5NKOUT/+CMvvAAAA//8DAFBLAwQUAAYACAAAACEA/F//POAAAAAJAQAA&#10;DwAAAGRycy9kb3ducmV2LnhtbEyPwU7DMBBE70j8g7VIXFDrNG5DE7KpEBKI3qBFcHXjbRIR28F2&#10;0/D3mBMcV/s086bcTLpnIznfWYOwmCfAyNRWdaZBeNs/ztbAfJBGyd4aQvgmD5vq8qKUhbJn80rj&#10;LjQshhhfSIQ2hKHg3NctaenndiATf0frtAzxdA1XTp5juO55miQZ17IzsaGVAz20VH/uThphvXwe&#10;P/xWvLzX2bHPw83t+PTlEK+vpvs7YIGm8AfDr35Uhyo6HezJKM96hDTPFxFFEGncFAGRCQHsgLBa&#10;roBXJf+/oPoBAAD//wMAUEsBAi0AFAAGAAgAAAAhALaDOJL+AAAA4QEAABMAAAAAAAAAAAAAAAAA&#10;AAAAAFtDb250ZW50X1R5cGVzXS54bWxQSwECLQAUAAYACAAAACEAOP0h/9YAAACUAQAACwAAAAAA&#10;AAAAAAAAAAAvAQAAX3JlbHMvLnJlbHNQSwECLQAUAAYACAAAACEABob2WzkCAABZBAAADgAAAAAA&#10;AAAAAAAAAAAuAgAAZHJzL2Uyb0RvYy54bWxQSwECLQAUAAYACAAAACEA/F//POAAAAAJAQAADwAA&#10;AAAAAAAAAAAAAACTBAAAZHJzL2Rvd25yZXYueG1sUEsFBgAAAAAEAAQA8wAAAKAFAAAAAA==&#10;">
                <v:textbox>
                  <w:txbxContent>
                    <w:p w:rsidR="009A0FC3" w:rsidRDefault="009A0FC3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</w:t>
      </w:r>
    </w:p>
    <w:p w:rsidR="00943C7A" w:rsidRDefault="00943C7A" w:rsidP="00BA62B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Показатели, характеризующие объем работы</w:t>
      </w:r>
    </w:p>
    <w:p w:rsidR="00943C7A" w:rsidRPr="009E1430" w:rsidRDefault="00943C7A" w:rsidP="00BA62B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1293"/>
        <w:gridCol w:w="1260"/>
        <w:gridCol w:w="1210"/>
        <w:gridCol w:w="1254"/>
        <w:gridCol w:w="1356"/>
        <w:gridCol w:w="1377"/>
        <w:gridCol w:w="1432"/>
        <w:gridCol w:w="683"/>
        <w:gridCol w:w="1020"/>
        <w:gridCol w:w="1081"/>
        <w:gridCol w:w="1139"/>
        <w:gridCol w:w="1383"/>
      </w:tblGrid>
      <w:tr w:rsidR="00943C7A" w:rsidRPr="00BA62B2" w:rsidTr="00943C7A">
        <w:tc>
          <w:tcPr>
            <w:tcW w:w="1226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763" w:type="dxa"/>
            <w:gridSpan w:val="3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12" w:type="dxa"/>
            <w:gridSpan w:val="4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603" w:type="dxa"/>
            <w:gridSpan w:val="3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gridSpan w:val="3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2115" w:type="dxa"/>
            <w:gridSpan w:val="2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1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54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56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77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3" w:type="dxa"/>
            <w:shd w:val="clear" w:color="auto" w:fill="FFFFFF"/>
          </w:tcPr>
          <w:p w:rsidR="00943C7A" w:rsidRPr="00BA62B2" w:rsidRDefault="006117A3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943C7A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6117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02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3C7A" w:rsidRPr="00BA62B2" w:rsidTr="00943C7A">
        <w:tc>
          <w:tcPr>
            <w:tcW w:w="1226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6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43C7A" w:rsidRPr="00BA62B2" w:rsidTr="00943C7A">
        <w:tc>
          <w:tcPr>
            <w:tcW w:w="1226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3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6114A0" wp14:editId="596130FD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0" t="0" r="14605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3" w:rsidRPr="00A45742" w:rsidRDefault="009A0FC3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9" type="#_x0000_t202" style="position:absolute;margin-left:150.3pt;margin-top:16.55pt;width:31.8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sGOQIAAFkEAAAOAAAAZHJzL2Uyb0RvYy54bWysVF2O0zAQfkfiDpbfadKSsm3UdLV0KUJa&#10;fqSFAziOk1g4HmO7TZbLcAqekDhDj8TY6XbL3wsiD9aMZ/zNzDczWV0OnSJ7YZ0EXdDpJKVEaA6V&#10;1E1BP7zfPllQ4jzTFVOgRUHvhKOX68ePVr3JxQxaUJWwBEG0y3tT0NZ7kyeJ463omJuAERqNNdiO&#10;eVRtk1SW9YjeqWSWps+SHmxlLHDhHN5ej0a6jvh1Lbh/W9dOeKIKirn5eNp4luFM1iuWN5aZVvJj&#10;GuwfsuiY1Bj0BHXNPCM7K3+D6iS34KD2Ew5dAnUtuYg1YDXT9JdqbltmRKwFyXHmRJP7f7D8zf6d&#10;JbLC3iE9mnXYo8OXw/fDt8NXglfIT29cjm63Bh398BwG9I21OnMD/KMjGjYt0424shb6VrAK85uG&#10;l8nZ0xHHBZCyfw0VxmE7DxFoqG0XyEM6CKJjInen3ojBE46XWZplyzklHE3TbLa4mMcILL9/bKzz&#10;LwV0JAgFtdj6CM72N86HZFh+7xJiOVCy2kqlomKbcqMs2TMck238jug/uSlN+oIu57P5WP9fIdL4&#10;/Qmikx7nXcmuoIuTE8sDay90FafRM6lGGVNW+khjYG7k0A/lMHbsaYgQOC6hukNiLYzzjfuIQgv2&#10;MyU9znZB3acds4IS9Upjc5bTLAvLEJVsfjFDxZ5bynML0xyhCuopGcWNHxdoZ6xsWow0joOGK2xo&#10;LSPZD1kd88f5jT047lpYkHM9ej38EdY/AAAA//8DAFBLAwQUAAYACAAAACEA40Lx3N8AAAAJAQAA&#10;DwAAAGRycy9kb3ducmV2LnhtbEyPwU7DMAyG70i8Q2QkLoilI1sZpemEkEDsBgPBNWu8tiJxSpN1&#10;5e0xJ7jZ8q/P31+uJ+/EiEPsAmmYzzIQSHWwHTUa3l4fLlcgYjJkjQuEGr4xwro6PSlNYcORXnDc&#10;pkYwhGJhNLQp9YWUsW7RmzgLPRLf9mHwJvE6NNIO5shw7+RVluXSm474Q2t6vG+x/twevIbV4mn8&#10;iBv1/F7ne3eTLq7Hx69B6/Oz6e4WRMIp/YXhV5/VoWKnXTiQjcJpUEznKA9qDoIDKl8oEDsNy2UO&#10;sirl/wbVDwAAAP//AwBQSwECLQAUAAYACAAAACEAtoM4kv4AAADhAQAAEwAAAAAAAAAAAAAAAAAA&#10;AAAAW0NvbnRlbnRfVHlwZXNdLnhtbFBLAQItABQABgAIAAAAIQA4/SH/1gAAAJQBAAALAAAAAAAA&#10;AAAAAAAAAC8BAABfcmVscy8ucmVsc1BLAQItABQABgAIAAAAIQCT8dsGOQIAAFkEAAAOAAAAAAAA&#10;AAAAAAAAAC4CAABkcnMvZTJvRG9jLnhtbFBLAQItABQABgAIAAAAIQDjQvHc3wAAAAkBAAAPAAAA&#10;AAAAAAAAAAAAAJMEAABkcnMvZG93bnJldi54bWxQSwUGAAAAAAQABADzAAAAnwUAAAAA&#10;">
                <v:textbox>
                  <w:txbxContent>
                    <w:p w:rsidR="009A0FC3" w:rsidRPr="00A45742" w:rsidRDefault="009A0FC3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753E50" w:rsidRDefault="00753E50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753E50" w:rsidSect="00753E50">
          <w:pgSz w:w="16838" w:h="11906" w:orient="landscape"/>
          <w:pgMar w:top="284" w:right="567" w:bottom="142" w:left="567" w:header="709" w:footer="709" w:gutter="0"/>
          <w:cols w:space="708"/>
          <w:docGrid w:linePitch="360"/>
        </w:sectPr>
      </w:pPr>
    </w:p>
    <w:p w:rsidR="00BA62B2" w:rsidRPr="00BA62B2" w:rsidRDefault="00BA62B2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3. Прочие сведения о муниципальном задании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6)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Основания для досрочного прекращения исполнения</w:t>
      </w:r>
    </w:p>
    <w:p w:rsidR="008C424F" w:rsidRDefault="00BA62B2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C424F" w:rsidRPr="008C424F" w:rsidRDefault="008C424F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ликвидация учреждения;</w:t>
      </w:r>
    </w:p>
    <w:p w:rsidR="008C424F" w:rsidRPr="008C424F" w:rsidRDefault="008C424F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реорганизация учреждения;</w:t>
      </w:r>
    </w:p>
    <w:p w:rsidR="00273B6F" w:rsidRDefault="008C424F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исключение муниципальной услуги из Реестра муниципальных услуг.</w:t>
      </w:r>
    </w:p>
    <w:p w:rsidR="00BA62B2" w:rsidRPr="00BA62B2" w:rsidRDefault="00BA62B2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Иная информация, необходимая для исполнения</w:t>
      </w:r>
    </w:p>
    <w:p w:rsidR="00BA62B2" w:rsidRDefault="00BA62B2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исполнением) муниципального задания </w:t>
      </w:r>
      <w:r w:rsid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– нет.</w:t>
      </w:r>
    </w:p>
    <w:p w:rsid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4508"/>
        <w:gridCol w:w="6698"/>
      </w:tblGrid>
      <w:tr w:rsidR="00D36589" w:rsidRPr="00D36589" w:rsidTr="00925C67">
        <w:trPr>
          <w:trHeight w:hRule="exact" w:val="824"/>
        </w:trPr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Формы контроля</w:t>
            </w:r>
          </w:p>
        </w:tc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Периодичность</w:t>
            </w:r>
          </w:p>
        </w:tc>
        <w:tc>
          <w:tcPr>
            <w:tcW w:w="6698" w:type="dxa"/>
            <w:shd w:val="clear" w:color="auto" w:fill="FFFFFF"/>
          </w:tcPr>
          <w:p w:rsidR="00925C67" w:rsidRDefault="006117A3" w:rsidP="00925C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Органы, осуществляющие функции и полномочия учредителей</w:t>
            </w:r>
            <w:r w:rsidR="00925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главные распорядители средств бюджета Аксайского района,</w:t>
            </w:r>
          </w:p>
          <w:p w:rsidR="00D36589" w:rsidRPr="00D36589" w:rsidRDefault="00925C67" w:rsidP="00925C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осуществляющие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оказанием услуги</w:t>
            </w:r>
          </w:p>
        </w:tc>
      </w:tr>
      <w:tr w:rsidR="00D36589" w:rsidRPr="00D36589" w:rsidTr="00DE7BC6">
        <w:trPr>
          <w:trHeight w:hRule="exact" w:val="288"/>
        </w:trPr>
        <w:tc>
          <w:tcPr>
            <w:tcW w:w="4508" w:type="dxa"/>
            <w:shd w:val="clear" w:color="auto" w:fill="FFFFFF"/>
          </w:tcPr>
          <w:p w:rsidR="00D36589" w:rsidRPr="00D36589" w:rsidRDefault="00D36589" w:rsidP="006117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508" w:type="dxa"/>
            <w:shd w:val="clear" w:color="auto" w:fill="FFFFFF"/>
          </w:tcPr>
          <w:p w:rsidR="00D36589" w:rsidRPr="00D36589" w:rsidRDefault="00D36589" w:rsidP="006117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698" w:type="dxa"/>
            <w:shd w:val="clear" w:color="auto" w:fill="FFFFFF"/>
          </w:tcPr>
          <w:p w:rsidR="00D36589" w:rsidRPr="00D36589" w:rsidRDefault="00D36589" w:rsidP="006117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D36589" w:rsidRPr="00D36589" w:rsidTr="00DE7BC6">
        <w:trPr>
          <w:trHeight w:hRule="exact" w:val="1118"/>
        </w:trPr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Соответствие объема </w:t>
            </w:r>
            <w:proofErr w:type="gramStart"/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предоставленных</w:t>
            </w:r>
            <w:proofErr w:type="gramEnd"/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учреждением муниципальных услуг</w:t>
            </w:r>
          </w:p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показателям, установленным в муниципальном задании</w:t>
            </w:r>
          </w:p>
        </w:tc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Один раз в год</w:t>
            </w:r>
          </w:p>
        </w:tc>
        <w:tc>
          <w:tcPr>
            <w:tcW w:w="669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Администрация Аксайского района</w:t>
            </w:r>
          </w:p>
        </w:tc>
      </w:tr>
    </w:tbl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Требования к отчетности о выполнении муниципального задания муниципальным бюджетным учреждением Аксайского района «Управление по предупреждению и ликвидации чрезвычайных ситуаций»:</w:t>
      </w:r>
    </w:p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4.1. Периодичность представления отчетов о выполнении муниципального задания - один раз в год;</w:t>
      </w:r>
    </w:p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4.2. Сроки представления отчетов о выполнении муниципального задания ежегодно не позднее </w:t>
      </w:r>
      <w:r w:rsidR="00B74F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bookmarkStart w:id="0" w:name="_GoBack"/>
      <w:bookmarkEnd w:id="0"/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марта года, следующим за отчетным;</w:t>
      </w:r>
    </w:p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4.3.  Иные требования к отчетности о выполнении муниципального задания нет;</w:t>
      </w:r>
    </w:p>
    <w:p w:rsidR="00FE48E5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5. Иные показатели, связанные с выполнением муниципального задания – нет.</w:t>
      </w: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sectPr w:rsidR="006C633F" w:rsidSect="00753E5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F3"/>
    <w:rsid w:val="00017133"/>
    <w:rsid w:val="00067761"/>
    <w:rsid w:val="000823F0"/>
    <w:rsid w:val="000B424C"/>
    <w:rsid w:val="000C50C1"/>
    <w:rsid w:val="000D6EF7"/>
    <w:rsid w:val="00102875"/>
    <w:rsid w:val="00175FA6"/>
    <w:rsid w:val="00183D86"/>
    <w:rsid w:val="0018457F"/>
    <w:rsid w:val="00193DF9"/>
    <w:rsid w:val="001A7544"/>
    <w:rsid w:val="001F29F3"/>
    <w:rsid w:val="002027AC"/>
    <w:rsid w:val="002105A1"/>
    <w:rsid w:val="00221A8F"/>
    <w:rsid w:val="00221E3D"/>
    <w:rsid w:val="00223835"/>
    <w:rsid w:val="0025188A"/>
    <w:rsid w:val="0026157C"/>
    <w:rsid w:val="00271886"/>
    <w:rsid w:val="00273B6F"/>
    <w:rsid w:val="00283708"/>
    <w:rsid w:val="00297E33"/>
    <w:rsid w:val="002A1C5C"/>
    <w:rsid w:val="002B7F5E"/>
    <w:rsid w:val="002C2502"/>
    <w:rsid w:val="002C4FA6"/>
    <w:rsid w:val="002C542A"/>
    <w:rsid w:val="002D32C2"/>
    <w:rsid w:val="002D6EEF"/>
    <w:rsid w:val="002E4168"/>
    <w:rsid w:val="00317C4D"/>
    <w:rsid w:val="00320FCA"/>
    <w:rsid w:val="00364A91"/>
    <w:rsid w:val="0036701C"/>
    <w:rsid w:val="003827CB"/>
    <w:rsid w:val="00390AAD"/>
    <w:rsid w:val="00426F43"/>
    <w:rsid w:val="00453C97"/>
    <w:rsid w:val="00493FA5"/>
    <w:rsid w:val="0049625D"/>
    <w:rsid w:val="004D2469"/>
    <w:rsid w:val="00511660"/>
    <w:rsid w:val="00516B82"/>
    <w:rsid w:val="00522024"/>
    <w:rsid w:val="00523DF3"/>
    <w:rsid w:val="00525759"/>
    <w:rsid w:val="0054215D"/>
    <w:rsid w:val="005518BD"/>
    <w:rsid w:val="00574339"/>
    <w:rsid w:val="00587466"/>
    <w:rsid w:val="005A30B5"/>
    <w:rsid w:val="005B19C5"/>
    <w:rsid w:val="005B57F1"/>
    <w:rsid w:val="005B6261"/>
    <w:rsid w:val="006117A3"/>
    <w:rsid w:val="0061232B"/>
    <w:rsid w:val="00635F03"/>
    <w:rsid w:val="00663AC6"/>
    <w:rsid w:val="006C633F"/>
    <w:rsid w:val="006D05F0"/>
    <w:rsid w:val="006D53A7"/>
    <w:rsid w:val="007008C2"/>
    <w:rsid w:val="007037B6"/>
    <w:rsid w:val="00731642"/>
    <w:rsid w:val="00753E50"/>
    <w:rsid w:val="00781007"/>
    <w:rsid w:val="00785948"/>
    <w:rsid w:val="007859A1"/>
    <w:rsid w:val="007C149C"/>
    <w:rsid w:val="007C2B82"/>
    <w:rsid w:val="007F7421"/>
    <w:rsid w:val="008502CC"/>
    <w:rsid w:val="00851A0E"/>
    <w:rsid w:val="0086298B"/>
    <w:rsid w:val="00865970"/>
    <w:rsid w:val="008A33CE"/>
    <w:rsid w:val="008C295D"/>
    <w:rsid w:val="008C424F"/>
    <w:rsid w:val="00900B15"/>
    <w:rsid w:val="00913C47"/>
    <w:rsid w:val="00925C67"/>
    <w:rsid w:val="00943C7A"/>
    <w:rsid w:val="00946754"/>
    <w:rsid w:val="0094730A"/>
    <w:rsid w:val="00953FC0"/>
    <w:rsid w:val="009A0FC3"/>
    <w:rsid w:val="009B6EF3"/>
    <w:rsid w:val="009E1430"/>
    <w:rsid w:val="00A04063"/>
    <w:rsid w:val="00A16729"/>
    <w:rsid w:val="00A324CB"/>
    <w:rsid w:val="00A36897"/>
    <w:rsid w:val="00A42B40"/>
    <w:rsid w:val="00A53459"/>
    <w:rsid w:val="00A65BA3"/>
    <w:rsid w:val="00A82A1D"/>
    <w:rsid w:val="00AF4636"/>
    <w:rsid w:val="00AF6A3E"/>
    <w:rsid w:val="00B22986"/>
    <w:rsid w:val="00B35CBF"/>
    <w:rsid w:val="00B74F31"/>
    <w:rsid w:val="00B93C26"/>
    <w:rsid w:val="00BA62B2"/>
    <w:rsid w:val="00C147CB"/>
    <w:rsid w:val="00CA1209"/>
    <w:rsid w:val="00CA76CC"/>
    <w:rsid w:val="00CA7F99"/>
    <w:rsid w:val="00CB29AA"/>
    <w:rsid w:val="00CC5016"/>
    <w:rsid w:val="00CE0886"/>
    <w:rsid w:val="00CE0B32"/>
    <w:rsid w:val="00CE3912"/>
    <w:rsid w:val="00CE7C93"/>
    <w:rsid w:val="00CF1C2E"/>
    <w:rsid w:val="00D1757F"/>
    <w:rsid w:val="00D36589"/>
    <w:rsid w:val="00D65478"/>
    <w:rsid w:val="00D671C8"/>
    <w:rsid w:val="00D70229"/>
    <w:rsid w:val="00D80825"/>
    <w:rsid w:val="00D90999"/>
    <w:rsid w:val="00D94F06"/>
    <w:rsid w:val="00DA2587"/>
    <w:rsid w:val="00DC06B3"/>
    <w:rsid w:val="00DC5D75"/>
    <w:rsid w:val="00DC65C6"/>
    <w:rsid w:val="00DD513F"/>
    <w:rsid w:val="00DE0FD4"/>
    <w:rsid w:val="00DE7BC6"/>
    <w:rsid w:val="00E179F4"/>
    <w:rsid w:val="00E80145"/>
    <w:rsid w:val="00E850F5"/>
    <w:rsid w:val="00EC2FD4"/>
    <w:rsid w:val="00EC3786"/>
    <w:rsid w:val="00ED40B6"/>
    <w:rsid w:val="00F838AE"/>
    <w:rsid w:val="00F8550E"/>
    <w:rsid w:val="00F973DA"/>
    <w:rsid w:val="00FA0094"/>
    <w:rsid w:val="00FA1E8C"/>
    <w:rsid w:val="00FB1F90"/>
    <w:rsid w:val="00FC1FB5"/>
    <w:rsid w:val="00FD1A9E"/>
    <w:rsid w:val="00FD1D1B"/>
    <w:rsid w:val="00FE48E5"/>
    <w:rsid w:val="00FF485C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3"/>
  </w:style>
  <w:style w:type="paragraph" w:styleId="1">
    <w:name w:val="heading 1"/>
    <w:basedOn w:val="a"/>
    <w:next w:val="a"/>
    <w:link w:val="10"/>
    <w:uiPriority w:val="9"/>
    <w:qFormat/>
    <w:rsid w:val="00DC0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A62B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62B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BA62B2"/>
    <w:rPr>
      <w:b/>
      <w:sz w:val="10"/>
      <w:shd w:val="clear" w:color="auto" w:fill="FFFFFF"/>
    </w:rPr>
  </w:style>
  <w:style w:type="character" w:customStyle="1" w:styleId="CharStyle9Exact">
    <w:name w:val="Char Style 9 Exact"/>
    <w:rsid w:val="00BA62B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A62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ConsPlusCell">
    <w:name w:val="ConsPlusCell"/>
    <w:rsid w:val="007008C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41">
    <w:name w:val="Название4"/>
    <w:basedOn w:val="a"/>
    <w:rsid w:val="007008C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0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3"/>
  </w:style>
  <w:style w:type="paragraph" w:styleId="1">
    <w:name w:val="heading 1"/>
    <w:basedOn w:val="a"/>
    <w:next w:val="a"/>
    <w:link w:val="10"/>
    <w:uiPriority w:val="9"/>
    <w:qFormat/>
    <w:rsid w:val="00DC0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A62B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62B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BA62B2"/>
    <w:rPr>
      <w:b/>
      <w:sz w:val="10"/>
      <w:shd w:val="clear" w:color="auto" w:fill="FFFFFF"/>
    </w:rPr>
  </w:style>
  <w:style w:type="character" w:customStyle="1" w:styleId="CharStyle9Exact">
    <w:name w:val="Char Style 9 Exact"/>
    <w:rsid w:val="00BA62B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A62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ConsPlusCell">
    <w:name w:val="ConsPlusCell"/>
    <w:rsid w:val="007008C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41">
    <w:name w:val="Название4"/>
    <w:basedOn w:val="a"/>
    <w:rsid w:val="007008C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0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F073-CAE4-4FD1-8A2F-EF25A4F3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21</Pages>
  <Words>5276</Words>
  <Characters>30077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24</cp:revision>
  <cp:lastPrinted>2019-03-18T06:24:00Z</cp:lastPrinted>
  <dcterms:created xsi:type="dcterms:W3CDTF">2018-03-22T12:54:00Z</dcterms:created>
  <dcterms:modified xsi:type="dcterms:W3CDTF">2020-03-12T08:19:00Z</dcterms:modified>
</cp:coreProperties>
</file>