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61B51" w14:textId="77777777" w:rsidR="008457BB" w:rsidRPr="00287F94" w:rsidRDefault="008457BB" w:rsidP="008457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СОСТАВ ДОКУМЕНТАЦИИ ПО ПЛАНИРОВКЕ ТЕРРИТОРИИ</w:t>
      </w:r>
    </w:p>
    <w:tbl>
      <w:tblPr>
        <w:tblStyle w:val="a3"/>
        <w:tblpPr w:leftFromText="180" w:rightFromText="180" w:vertAnchor="page" w:horzAnchor="margin" w:tblpY="2914"/>
        <w:tblW w:w="9918" w:type="dxa"/>
        <w:tblLook w:val="04A0" w:firstRow="1" w:lastRow="0" w:firstColumn="1" w:lastColumn="0" w:noHBand="0" w:noVBand="1"/>
      </w:tblPr>
      <w:tblGrid>
        <w:gridCol w:w="700"/>
        <w:gridCol w:w="2540"/>
        <w:gridCol w:w="4979"/>
        <w:gridCol w:w="1699"/>
      </w:tblGrid>
      <w:tr w:rsidR="008457BB" w:rsidRPr="00287F94" w14:paraId="54CEE85A" w14:textId="77777777" w:rsidTr="008457BB">
        <w:tc>
          <w:tcPr>
            <w:tcW w:w="700" w:type="dxa"/>
          </w:tcPr>
          <w:p w14:paraId="20D2D0C3" w14:textId="77777777" w:rsidR="008457BB" w:rsidRPr="00287F94" w:rsidRDefault="008457BB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40" w:type="dxa"/>
          </w:tcPr>
          <w:p w14:paraId="529F969D" w14:textId="77777777" w:rsidR="008457BB" w:rsidRPr="00287F94" w:rsidRDefault="008457BB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979" w:type="dxa"/>
          </w:tcPr>
          <w:p w14:paraId="4F61F3B4" w14:textId="77777777" w:rsidR="008457BB" w:rsidRPr="00287F94" w:rsidRDefault="008457BB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699" w:type="dxa"/>
          </w:tcPr>
          <w:p w14:paraId="7BCF2517" w14:textId="77777777" w:rsidR="008457BB" w:rsidRPr="00287F94" w:rsidRDefault="008457BB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457BB" w:rsidRPr="00287F94" w14:paraId="6A6535C5" w14:textId="77777777" w:rsidTr="008457BB">
        <w:tc>
          <w:tcPr>
            <w:tcW w:w="700" w:type="dxa"/>
          </w:tcPr>
          <w:p w14:paraId="20B4AE6C" w14:textId="77777777" w:rsidR="008457BB" w:rsidRPr="00287F94" w:rsidRDefault="008457BB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0" w:type="dxa"/>
          </w:tcPr>
          <w:p w14:paraId="4E942406" w14:textId="77777777" w:rsidR="008457BB" w:rsidRPr="00287F94" w:rsidRDefault="00465AB1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  <w:r w:rsidR="008457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8457BB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457BB" w:rsidRPr="00287F94">
              <w:rPr>
                <w:rFonts w:ascii="Times New Roman" w:hAnsi="Times New Roman" w:cs="Times New Roman"/>
                <w:sz w:val="28"/>
                <w:szCs w:val="28"/>
              </w:rPr>
              <w:t>ПП1</w:t>
            </w:r>
          </w:p>
        </w:tc>
        <w:tc>
          <w:tcPr>
            <w:tcW w:w="4979" w:type="dxa"/>
          </w:tcPr>
          <w:p w14:paraId="2436DC43" w14:textId="77777777" w:rsidR="008457BB" w:rsidRPr="00287F94" w:rsidRDefault="008457BB" w:rsidP="008457B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1. Проект планировки территории. Основная часть.</w:t>
            </w:r>
          </w:p>
        </w:tc>
        <w:tc>
          <w:tcPr>
            <w:tcW w:w="1699" w:type="dxa"/>
          </w:tcPr>
          <w:p w14:paraId="67ACC743" w14:textId="77777777" w:rsidR="008457BB" w:rsidRPr="00287F94" w:rsidRDefault="008457BB" w:rsidP="008457B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57BB" w:rsidRPr="00287F94" w14:paraId="4E196A5B" w14:textId="77777777" w:rsidTr="008457BB">
        <w:tc>
          <w:tcPr>
            <w:tcW w:w="700" w:type="dxa"/>
          </w:tcPr>
          <w:p w14:paraId="47CCBE00" w14:textId="77777777" w:rsidR="008457BB" w:rsidRPr="00287F94" w:rsidRDefault="008457BB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0" w:type="dxa"/>
          </w:tcPr>
          <w:p w14:paraId="14A1F45F" w14:textId="77777777" w:rsidR="008457BB" w:rsidRPr="00287F94" w:rsidRDefault="00465AB1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215-2020</w:t>
            </w:r>
            <w:r w:rsidR="008457BB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457BB" w:rsidRPr="00287F94">
              <w:rPr>
                <w:rFonts w:ascii="Times New Roman" w:hAnsi="Times New Roman" w:cs="Times New Roman"/>
                <w:sz w:val="28"/>
                <w:szCs w:val="28"/>
              </w:rPr>
              <w:t>ПП2</w:t>
            </w:r>
          </w:p>
        </w:tc>
        <w:tc>
          <w:tcPr>
            <w:tcW w:w="4979" w:type="dxa"/>
          </w:tcPr>
          <w:p w14:paraId="2428A958" w14:textId="77777777" w:rsidR="008457BB" w:rsidRPr="00287F94" w:rsidRDefault="008457BB" w:rsidP="008457B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2.  Проект планировки территории. Материалы по обоснованию проекта планировки территории.</w:t>
            </w:r>
          </w:p>
        </w:tc>
        <w:tc>
          <w:tcPr>
            <w:tcW w:w="1699" w:type="dxa"/>
          </w:tcPr>
          <w:p w14:paraId="46F55DB9" w14:textId="77777777" w:rsidR="008457BB" w:rsidRPr="00287F94" w:rsidRDefault="008457BB" w:rsidP="008457B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57BB" w:rsidRPr="00287F94" w14:paraId="6AE2E73E" w14:textId="77777777" w:rsidTr="008457BB">
        <w:tc>
          <w:tcPr>
            <w:tcW w:w="700" w:type="dxa"/>
          </w:tcPr>
          <w:p w14:paraId="40121155" w14:textId="77777777" w:rsidR="008457BB" w:rsidRPr="00287F94" w:rsidRDefault="008457BB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0" w:type="dxa"/>
          </w:tcPr>
          <w:p w14:paraId="102FAF6A" w14:textId="77777777" w:rsidR="008457BB" w:rsidRPr="00287F94" w:rsidRDefault="00465AB1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  <w:r w:rsidR="008457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 w:rsidR="008457BB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457BB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457B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457BB"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9" w:type="dxa"/>
          </w:tcPr>
          <w:p w14:paraId="10693E91" w14:textId="77777777" w:rsidR="008457BB" w:rsidRPr="00287F94" w:rsidRDefault="008457BB" w:rsidP="008457B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Основная часть.</w:t>
            </w:r>
          </w:p>
        </w:tc>
        <w:tc>
          <w:tcPr>
            <w:tcW w:w="1699" w:type="dxa"/>
          </w:tcPr>
          <w:p w14:paraId="3091F7F9" w14:textId="77777777" w:rsidR="008457BB" w:rsidRPr="00287F94" w:rsidRDefault="008457BB" w:rsidP="008457B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57BB" w:rsidRPr="00287F94" w14:paraId="71D8D7EE" w14:textId="77777777" w:rsidTr="008457BB">
        <w:tc>
          <w:tcPr>
            <w:tcW w:w="700" w:type="dxa"/>
          </w:tcPr>
          <w:p w14:paraId="1DCE22EC" w14:textId="77777777" w:rsidR="008457BB" w:rsidRPr="00287F94" w:rsidRDefault="008457BB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0" w:type="dxa"/>
          </w:tcPr>
          <w:p w14:paraId="081E72B5" w14:textId="77777777" w:rsidR="008457BB" w:rsidRPr="00287F94" w:rsidRDefault="00465AB1" w:rsidP="008457B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  <w:r w:rsidR="008457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457BB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8457BB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457BB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457B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457BB"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79" w:type="dxa"/>
          </w:tcPr>
          <w:p w14:paraId="13233B5C" w14:textId="77777777" w:rsidR="008457BB" w:rsidRPr="00287F94" w:rsidRDefault="008457BB" w:rsidP="008457B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Материалы по обоснованию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</w:t>
            </w:r>
          </w:p>
        </w:tc>
        <w:tc>
          <w:tcPr>
            <w:tcW w:w="1699" w:type="dxa"/>
          </w:tcPr>
          <w:p w14:paraId="49A8F557" w14:textId="77777777" w:rsidR="008457BB" w:rsidRPr="00287F94" w:rsidRDefault="008457BB" w:rsidP="008457B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E0B0AF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E700B8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134FD5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A9909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FDD573" w14:textId="77777777" w:rsidR="003C69F4" w:rsidRPr="00287F94" w:rsidRDefault="003C69F4" w:rsidP="00287F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6F254D3" w14:textId="77777777" w:rsidR="007F739C" w:rsidRPr="00287F94" w:rsidRDefault="007F739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9ACF765" w14:textId="77777777" w:rsidR="003C69F4" w:rsidRPr="00287F94" w:rsidRDefault="00C67705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ТОМА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539"/>
        <w:gridCol w:w="4234"/>
        <w:gridCol w:w="736"/>
        <w:gridCol w:w="1699"/>
      </w:tblGrid>
      <w:tr w:rsidR="00C67705" w:rsidRPr="00287F94" w14:paraId="62437E58" w14:textId="77777777" w:rsidTr="00026A2A">
        <w:tc>
          <w:tcPr>
            <w:tcW w:w="703" w:type="dxa"/>
          </w:tcPr>
          <w:p w14:paraId="5B9BC83D" w14:textId="77777777" w:rsidR="00C67705" w:rsidRPr="00287F94" w:rsidRDefault="0054536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39" w:type="dxa"/>
          </w:tcPr>
          <w:p w14:paraId="025DB13E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234" w:type="dxa"/>
          </w:tcPr>
          <w:p w14:paraId="5F654C45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736" w:type="dxa"/>
          </w:tcPr>
          <w:p w14:paraId="4C2BEE7A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699" w:type="dxa"/>
          </w:tcPr>
          <w:p w14:paraId="4C688F05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67705" w:rsidRPr="00287F94" w14:paraId="4580E727" w14:textId="77777777" w:rsidTr="00026A2A">
        <w:tc>
          <w:tcPr>
            <w:tcW w:w="703" w:type="dxa"/>
          </w:tcPr>
          <w:p w14:paraId="5252D367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9" w:type="dxa"/>
          </w:tcPr>
          <w:p w14:paraId="4E8503AA" w14:textId="77777777" w:rsidR="00C67705" w:rsidRPr="00287F94" w:rsidRDefault="00465AB1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ПП1.С</w:t>
            </w:r>
          </w:p>
        </w:tc>
        <w:tc>
          <w:tcPr>
            <w:tcW w:w="4234" w:type="dxa"/>
          </w:tcPr>
          <w:p w14:paraId="5FEA6427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736" w:type="dxa"/>
          </w:tcPr>
          <w:p w14:paraId="3E110C60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F14A168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3F61483D" w14:textId="77777777" w:rsidTr="00026A2A">
        <w:tc>
          <w:tcPr>
            <w:tcW w:w="703" w:type="dxa"/>
          </w:tcPr>
          <w:p w14:paraId="7D308ADF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9" w:type="dxa"/>
          </w:tcPr>
          <w:p w14:paraId="4A4C86B2" w14:textId="77777777" w:rsidR="00C67705" w:rsidRPr="00287F94" w:rsidRDefault="00465AB1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ПП1.СО</w:t>
            </w:r>
          </w:p>
        </w:tc>
        <w:tc>
          <w:tcPr>
            <w:tcW w:w="4234" w:type="dxa"/>
          </w:tcPr>
          <w:p w14:paraId="74D833E7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ТОМА</w:t>
            </w:r>
          </w:p>
        </w:tc>
        <w:tc>
          <w:tcPr>
            <w:tcW w:w="736" w:type="dxa"/>
          </w:tcPr>
          <w:p w14:paraId="254C0B92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7164B42E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7E350B84" w14:textId="77777777" w:rsidTr="00026A2A">
        <w:tc>
          <w:tcPr>
            <w:tcW w:w="703" w:type="dxa"/>
          </w:tcPr>
          <w:p w14:paraId="121D2BFF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9" w:type="dxa"/>
          </w:tcPr>
          <w:p w14:paraId="042D9554" w14:textId="77777777" w:rsidR="00C67705" w:rsidRPr="00287F94" w:rsidRDefault="00465AB1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215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</w:t>
            </w:r>
            <w:r w:rsidR="00837CC2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ПЗ</w:t>
            </w:r>
          </w:p>
        </w:tc>
        <w:tc>
          <w:tcPr>
            <w:tcW w:w="4234" w:type="dxa"/>
          </w:tcPr>
          <w:p w14:paraId="63C67A20" w14:textId="77777777" w:rsidR="00C67705" w:rsidRPr="00287F94" w:rsidRDefault="00837CC2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4F452D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ОЛОЖЕНИЕ О 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ХАРАКТЕРИСТИКАХ ПЛАНИРУЕМОГО РАЗВИТИЯ ТЕРРИТОРИИ</w:t>
            </w:r>
          </w:p>
        </w:tc>
        <w:tc>
          <w:tcPr>
            <w:tcW w:w="736" w:type="dxa"/>
          </w:tcPr>
          <w:p w14:paraId="504809D2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76ADA23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7DCE17E9" w14:textId="77777777" w:rsidTr="00026A2A">
        <w:tc>
          <w:tcPr>
            <w:tcW w:w="703" w:type="dxa"/>
          </w:tcPr>
          <w:p w14:paraId="5407CAC0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49FA1512" w14:textId="77777777" w:rsidR="00C67705" w:rsidRPr="00287F94" w:rsidRDefault="0009651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1A072DE8" w14:textId="77777777" w:rsidR="00C67705" w:rsidRPr="00287F94" w:rsidRDefault="009425C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736" w:type="dxa"/>
          </w:tcPr>
          <w:p w14:paraId="2078D302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643B04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43C05B1B" w14:textId="77777777" w:rsidTr="00026A2A">
        <w:tc>
          <w:tcPr>
            <w:tcW w:w="703" w:type="dxa"/>
          </w:tcPr>
          <w:p w14:paraId="66784578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F0E084D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4" w:type="dxa"/>
          </w:tcPr>
          <w:p w14:paraId="4861478A" w14:textId="77777777" w:rsidR="00C67705" w:rsidRPr="00287F94" w:rsidRDefault="005B3D3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Размещение участка, охватываемого проектом планировки в планировочной структуре</w:t>
            </w:r>
            <w:r w:rsidR="001D49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AB1">
              <w:rPr>
                <w:rFonts w:ascii="Times New Roman" w:hAnsi="Times New Roman" w:cs="Times New Roman"/>
                <w:sz w:val="28"/>
                <w:szCs w:val="28"/>
              </w:rPr>
              <w:t>Большелогского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6" w:type="dxa"/>
          </w:tcPr>
          <w:p w14:paraId="5702639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11B40F6C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3CA35224" w14:textId="77777777" w:rsidTr="00026A2A">
        <w:tc>
          <w:tcPr>
            <w:tcW w:w="703" w:type="dxa"/>
          </w:tcPr>
          <w:p w14:paraId="4573EF7A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0BB6FEE7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</w:tcPr>
          <w:p w14:paraId="065DA6C2" w14:textId="77777777" w:rsidR="00C67705" w:rsidRPr="00287F94" w:rsidRDefault="00BB4B51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Природно-климатические </w:t>
            </w:r>
            <w:r w:rsidR="00AE0C1F" w:rsidRPr="00287F94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736" w:type="dxa"/>
          </w:tcPr>
          <w:p w14:paraId="51D314DA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9D3C7C3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04112BD" w14:textId="77777777" w:rsidTr="00026A2A">
        <w:tc>
          <w:tcPr>
            <w:tcW w:w="703" w:type="dxa"/>
          </w:tcPr>
          <w:p w14:paraId="609301CC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02B8DD55" w14:textId="77777777" w:rsidR="000826BD" w:rsidRPr="00287F94" w:rsidRDefault="0025374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4" w:type="dxa"/>
          </w:tcPr>
          <w:p w14:paraId="090FC0C7" w14:textId="77777777" w:rsidR="000826BD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Характеристики планируемого развития территории</w:t>
            </w:r>
          </w:p>
        </w:tc>
        <w:tc>
          <w:tcPr>
            <w:tcW w:w="736" w:type="dxa"/>
          </w:tcPr>
          <w:p w14:paraId="3C633CEE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46254E7E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294592E5" w14:textId="77777777" w:rsidTr="00026A2A">
        <w:tc>
          <w:tcPr>
            <w:tcW w:w="703" w:type="dxa"/>
          </w:tcPr>
          <w:p w14:paraId="7B78A3C4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E2F7E80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34" w:type="dxa"/>
          </w:tcPr>
          <w:p w14:paraId="5F14EEB5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численности населения и жилищного строительства </w:t>
            </w:r>
          </w:p>
        </w:tc>
        <w:tc>
          <w:tcPr>
            <w:tcW w:w="736" w:type="dxa"/>
          </w:tcPr>
          <w:p w14:paraId="41167969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163C7AF4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7D496AF0" w14:textId="77777777" w:rsidTr="00026A2A">
        <w:tc>
          <w:tcPr>
            <w:tcW w:w="703" w:type="dxa"/>
          </w:tcPr>
          <w:p w14:paraId="6D213421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DD9C722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234" w:type="dxa"/>
          </w:tcPr>
          <w:p w14:paraId="16B9219F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потребности населения в объектах социального и культурно-бытового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обслуживания</w:t>
            </w:r>
          </w:p>
        </w:tc>
        <w:tc>
          <w:tcPr>
            <w:tcW w:w="736" w:type="dxa"/>
          </w:tcPr>
          <w:p w14:paraId="574B8210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6C98D96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2C6C3605" w14:textId="77777777" w:rsidTr="00026A2A">
        <w:tc>
          <w:tcPr>
            <w:tcW w:w="703" w:type="dxa"/>
          </w:tcPr>
          <w:p w14:paraId="049862EA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651769DF" w14:textId="77777777" w:rsidR="00E30D18" w:rsidRPr="00287F94" w:rsidRDefault="001F2CA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234" w:type="dxa"/>
          </w:tcPr>
          <w:p w14:paraId="4E457910" w14:textId="77777777" w:rsidR="00E30D18" w:rsidRPr="00287F94" w:rsidRDefault="001F2CA4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транспорта и пешеходного движения</w:t>
            </w:r>
          </w:p>
        </w:tc>
        <w:tc>
          <w:tcPr>
            <w:tcW w:w="736" w:type="dxa"/>
          </w:tcPr>
          <w:p w14:paraId="5A42279D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6F692D8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89" w:rsidRPr="00287F94" w14:paraId="0977B4F5" w14:textId="77777777" w:rsidTr="00026A2A">
        <w:tc>
          <w:tcPr>
            <w:tcW w:w="703" w:type="dxa"/>
          </w:tcPr>
          <w:p w14:paraId="4E613794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029E19D6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4" w:type="dxa"/>
          </w:tcPr>
          <w:p w14:paraId="0651DDE5" w14:textId="77777777" w:rsidR="000A6C89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Инженерное обеспечение территории</w:t>
            </w:r>
          </w:p>
        </w:tc>
        <w:tc>
          <w:tcPr>
            <w:tcW w:w="736" w:type="dxa"/>
          </w:tcPr>
          <w:p w14:paraId="0DBA41AF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D76967B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26" w:rsidRPr="00287F94" w14:paraId="3B244870" w14:textId="77777777" w:rsidTr="00026A2A">
        <w:tc>
          <w:tcPr>
            <w:tcW w:w="703" w:type="dxa"/>
          </w:tcPr>
          <w:p w14:paraId="5065C2B7" w14:textId="77777777" w:rsidR="00450F26" w:rsidRPr="00287F94" w:rsidRDefault="00450F2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6AEBCAA8" w14:textId="77777777" w:rsidR="00450F26" w:rsidRPr="00287F94" w:rsidRDefault="00E56B7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4" w:type="dxa"/>
          </w:tcPr>
          <w:p w14:paraId="72CA899C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технико-экономические показатели проекта планировки территории</w:t>
            </w:r>
          </w:p>
        </w:tc>
        <w:tc>
          <w:tcPr>
            <w:tcW w:w="736" w:type="dxa"/>
          </w:tcPr>
          <w:p w14:paraId="5F0E2C2B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DC14942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3A50AA3E" w14:textId="77777777" w:rsidTr="00026A2A">
        <w:tc>
          <w:tcPr>
            <w:tcW w:w="703" w:type="dxa"/>
          </w:tcPr>
          <w:p w14:paraId="79FBB3E5" w14:textId="77777777" w:rsidR="000826BD" w:rsidRPr="00287F94" w:rsidRDefault="00A716F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9" w:type="dxa"/>
          </w:tcPr>
          <w:p w14:paraId="483155C5" w14:textId="77777777" w:rsidR="000826BD" w:rsidRPr="00287F94" w:rsidRDefault="000326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</w:t>
            </w:r>
            <w:r w:rsidR="00694CB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A716F4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ПП1.ГЧ</w:t>
            </w:r>
          </w:p>
        </w:tc>
        <w:tc>
          <w:tcPr>
            <w:tcW w:w="4234" w:type="dxa"/>
          </w:tcPr>
          <w:p w14:paraId="27B450E4" w14:textId="77777777" w:rsidR="000826BD" w:rsidRPr="00287F94" w:rsidRDefault="00A716F4" w:rsidP="00287F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ГРАФИЧЕСКАЯ ЧАСТЬ</w:t>
            </w:r>
          </w:p>
        </w:tc>
        <w:tc>
          <w:tcPr>
            <w:tcW w:w="736" w:type="dxa"/>
          </w:tcPr>
          <w:p w14:paraId="4B900B00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7002E679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2BB400D" w14:textId="77777777" w:rsidTr="00026A2A">
        <w:tc>
          <w:tcPr>
            <w:tcW w:w="703" w:type="dxa"/>
          </w:tcPr>
          <w:p w14:paraId="439FD0C9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651974B3" w14:textId="77777777" w:rsidR="000826BD" w:rsidRPr="00287F94" w:rsidRDefault="00614C7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1C9EF463" w14:textId="77777777" w:rsidR="000826BD" w:rsidRPr="00287F94" w:rsidRDefault="00614C73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Чертеж </w:t>
            </w:r>
            <w:r w:rsidR="004503C2" w:rsidRPr="00287F94">
              <w:rPr>
                <w:rFonts w:ascii="Times New Roman" w:hAnsi="Times New Roman" w:cs="Times New Roman"/>
                <w:sz w:val="28"/>
                <w:szCs w:val="28"/>
              </w:rPr>
              <w:t>планировки территории</w:t>
            </w:r>
          </w:p>
        </w:tc>
        <w:tc>
          <w:tcPr>
            <w:tcW w:w="736" w:type="dxa"/>
          </w:tcPr>
          <w:p w14:paraId="19122906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68BC815A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494EAD9" w14:textId="77777777" w:rsidR="00CF6BA4" w:rsidRPr="00287F94" w:rsidRDefault="00CF6BA4" w:rsidP="00287F94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br w:type="page"/>
      </w:r>
    </w:p>
    <w:p w14:paraId="60023C2E" w14:textId="77777777" w:rsidR="003C69F4" w:rsidRPr="00287F94" w:rsidRDefault="009425C6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14:paraId="50CB9723" w14:textId="77777777" w:rsidR="003C69F4" w:rsidRPr="00287F94" w:rsidRDefault="005612F6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Проект планировки </w:t>
      </w:r>
      <w:r w:rsidR="00CF7E8F" w:rsidRPr="00287F94">
        <w:rPr>
          <w:rFonts w:ascii="Times New Roman" w:hAnsi="Times New Roman" w:cs="Times New Roman"/>
          <w:sz w:val="28"/>
          <w:szCs w:val="28"/>
        </w:rPr>
        <w:t>территории</w:t>
      </w:r>
      <w:r w:rsidR="002A2D37" w:rsidRPr="00287F94">
        <w:rPr>
          <w:rFonts w:ascii="Times New Roman" w:hAnsi="Times New Roman" w:cs="Times New Roman"/>
          <w:sz w:val="28"/>
          <w:szCs w:val="28"/>
        </w:rPr>
        <w:t xml:space="preserve"> разработан на основании:</w:t>
      </w:r>
    </w:p>
    <w:p w14:paraId="2D71FF2B" w14:textId="78B963F6" w:rsidR="008D5347" w:rsidRPr="005D165A" w:rsidRDefault="002A2D37" w:rsidP="004F3B2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65A">
        <w:rPr>
          <w:rFonts w:ascii="Times New Roman" w:hAnsi="Times New Roman" w:cs="Times New Roman"/>
          <w:sz w:val="28"/>
          <w:szCs w:val="28"/>
        </w:rPr>
        <w:t xml:space="preserve">- 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Аксайского района№ </w:t>
      </w:r>
      <w:r w:rsidR="00032618">
        <w:rPr>
          <w:rFonts w:ascii="Times New Roman" w:hAnsi="Times New Roman" w:cs="Times New Roman"/>
          <w:sz w:val="28"/>
          <w:szCs w:val="28"/>
        </w:rPr>
        <w:t>215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 от </w:t>
      </w:r>
      <w:r w:rsidR="00032618">
        <w:rPr>
          <w:rFonts w:ascii="Times New Roman" w:hAnsi="Times New Roman" w:cs="Times New Roman"/>
          <w:sz w:val="28"/>
          <w:szCs w:val="28"/>
        </w:rPr>
        <w:t>06</w:t>
      </w:r>
      <w:r w:rsidR="00665AC7" w:rsidRPr="005D165A">
        <w:rPr>
          <w:rFonts w:ascii="Times New Roman" w:hAnsi="Times New Roman" w:cs="Times New Roman"/>
          <w:sz w:val="28"/>
          <w:szCs w:val="28"/>
        </w:rPr>
        <w:t>.</w:t>
      </w:r>
      <w:r w:rsidR="00032618">
        <w:rPr>
          <w:rFonts w:ascii="Times New Roman" w:hAnsi="Times New Roman" w:cs="Times New Roman"/>
          <w:sz w:val="28"/>
          <w:szCs w:val="28"/>
        </w:rPr>
        <w:t>04</w:t>
      </w:r>
      <w:r w:rsidR="00665AC7" w:rsidRPr="005D165A">
        <w:rPr>
          <w:rFonts w:ascii="Times New Roman" w:hAnsi="Times New Roman" w:cs="Times New Roman"/>
          <w:sz w:val="28"/>
          <w:szCs w:val="28"/>
        </w:rPr>
        <w:t>.20</w:t>
      </w:r>
      <w:r w:rsidR="00032618">
        <w:rPr>
          <w:rFonts w:ascii="Times New Roman" w:hAnsi="Times New Roman" w:cs="Times New Roman"/>
          <w:sz w:val="28"/>
          <w:szCs w:val="28"/>
        </w:rPr>
        <w:t>20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г. «О разрешении </w:t>
      </w:r>
      <w:r w:rsidR="004F3B25" w:rsidRPr="005D165A">
        <w:rPr>
          <w:rFonts w:ascii="Times New Roman" w:hAnsi="Times New Roman" w:cs="Times New Roman"/>
          <w:sz w:val="28"/>
          <w:szCs w:val="28"/>
        </w:rPr>
        <w:t>разработки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032618">
        <w:rPr>
          <w:rFonts w:ascii="Times New Roman" w:hAnsi="Times New Roman" w:cs="Times New Roman"/>
          <w:sz w:val="28"/>
          <w:szCs w:val="28"/>
        </w:rPr>
        <w:t xml:space="preserve"> внесения изменений в проект 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планировки </w:t>
      </w:r>
      <w:r w:rsidR="00032618">
        <w:rPr>
          <w:rFonts w:ascii="Times New Roman" w:hAnsi="Times New Roman" w:cs="Times New Roman"/>
          <w:sz w:val="28"/>
          <w:szCs w:val="28"/>
        </w:rPr>
        <w:t>и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 межевания</w:t>
      </w:r>
      <w:r w:rsidR="00032618">
        <w:rPr>
          <w:rFonts w:ascii="Times New Roman" w:hAnsi="Times New Roman" w:cs="Times New Roman"/>
          <w:sz w:val="28"/>
          <w:szCs w:val="28"/>
        </w:rPr>
        <w:t xml:space="preserve"> части Большелогского сельского поселения Аксайского района (п. Водопадный, п Янтарный, х. Камышеваха)</w:t>
      </w:r>
      <w:r w:rsidR="000C5916">
        <w:rPr>
          <w:rFonts w:ascii="Times New Roman" w:hAnsi="Times New Roman" w:cs="Times New Roman"/>
          <w:sz w:val="28"/>
          <w:szCs w:val="28"/>
        </w:rPr>
        <w:t>, с целью формирования земельного участка с видом разрешенного использования «магазины» по адресу: пос. Янтарный, ул. Янтарная</w:t>
      </w:r>
      <w:r w:rsidR="00665AC7" w:rsidRPr="005D165A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14:paraId="0956EC37" w14:textId="77777777" w:rsidR="004F3B25" w:rsidRPr="00287F94" w:rsidRDefault="004F3B25" w:rsidP="004F3B2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65A">
        <w:rPr>
          <w:rFonts w:ascii="Times New Roman" w:hAnsi="Times New Roman" w:cs="Times New Roman"/>
          <w:sz w:val="28"/>
          <w:szCs w:val="28"/>
        </w:rPr>
        <w:t xml:space="preserve">- Задания на разработку </w:t>
      </w:r>
      <w:r w:rsidR="005D165A" w:rsidRPr="005D165A">
        <w:rPr>
          <w:rFonts w:ascii="Times New Roman" w:hAnsi="Times New Roman" w:cs="Times New Roman"/>
          <w:sz w:val="28"/>
          <w:szCs w:val="28"/>
        </w:rPr>
        <w:t xml:space="preserve">проекта внесения изменений в проект планировки </w:t>
      </w:r>
      <w:r w:rsidR="009A6520">
        <w:rPr>
          <w:rFonts w:ascii="Times New Roman" w:hAnsi="Times New Roman" w:cs="Times New Roman"/>
          <w:sz w:val="28"/>
          <w:szCs w:val="28"/>
        </w:rPr>
        <w:t xml:space="preserve">и </w:t>
      </w:r>
      <w:r w:rsidR="009A6520" w:rsidRPr="005D165A">
        <w:rPr>
          <w:rFonts w:ascii="Times New Roman" w:hAnsi="Times New Roman" w:cs="Times New Roman"/>
          <w:sz w:val="28"/>
          <w:szCs w:val="28"/>
        </w:rPr>
        <w:t>межевания</w:t>
      </w:r>
      <w:r w:rsidR="009A6520">
        <w:rPr>
          <w:rFonts w:ascii="Times New Roman" w:hAnsi="Times New Roman" w:cs="Times New Roman"/>
          <w:sz w:val="28"/>
          <w:szCs w:val="28"/>
        </w:rPr>
        <w:t xml:space="preserve"> части Большелогского сельского поселения Аксайского района (п. Водопадный, п Янтарный, х. Камышеваха</w:t>
      </w:r>
      <w:r w:rsidR="009A6520" w:rsidRPr="005D165A">
        <w:rPr>
          <w:rFonts w:ascii="Times New Roman" w:hAnsi="Times New Roman" w:cs="Times New Roman"/>
          <w:sz w:val="28"/>
          <w:szCs w:val="28"/>
        </w:rPr>
        <w:t>.</w:t>
      </w:r>
    </w:p>
    <w:p w14:paraId="66B0BA6B" w14:textId="77777777" w:rsidR="00D61B2F" w:rsidRPr="00287F94" w:rsidRDefault="00D61B2F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разработан в соответствии с:</w:t>
      </w:r>
    </w:p>
    <w:p w14:paraId="24EC7CCE" w14:textId="77777777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 от 29.12.2004 N 190-ФЗ (ред. от 25.12.2018);</w:t>
      </w:r>
    </w:p>
    <w:p w14:paraId="1F7CADD3" w14:textId="77777777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Генеральным планом </w:t>
      </w:r>
      <w:r w:rsidR="009A6520">
        <w:rPr>
          <w:rFonts w:ascii="Times New Roman" w:hAnsi="Times New Roman" w:cs="Times New Roman"/>
          <w:sz w:val="28"/>
          <w:szCs w:val="28"/>
        </w:rPr>
        <w:t>Большелогского</w:t>
      </w:r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14:paraId="0D2539F8" w14:textId="77777777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r w:rsidR="009A6520">
        <w:rPr>
          <w:rFonts w:ascii="Times New Roman" w:hAnsi="Times New Roman" w:cs="Times New Roman"/>
          <w:sz w:val="28"/>
          <w:szCs w:val="28"/>
        </w:rPr>
        <w:t>Большелогского</w:t>
      </w:r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682D890D" w14:textId="77777777" w:rsidR="00C034C1" w:rsidRPr="00287F94" w:rsidRDefault="00C034C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Основн</w:t>
      </w:r>
      <w:r w:rsidR="00CF0480">
        <w:rPr>
          <w:rFonts w:ascii="Times New Roman" w:hAnsi="Times New Roman" w:cs="Times New Roman"/>
          <w:sz w:val="28"/>
          <w:szCs w:val="28"/>
        </w:rPr>
        <w:t>ой</w:t>
      </w:r>
      <w:r w:rsidRPr="00287F94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CF0480">
        <w:rPr>
          <w:rFonts w:ascii="Times New Roman" w:hAnsi="Times New Roman" w:cs="Times New Roman"/>
          <w:sz w:val="28"/>
          <w:szCs w:val="28"/>
        </w:rPr>
        <w:t>ей</w:t>
      </w:r>
      <w:r w:rsidRPr="00287F94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5D165A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явля</w:t>
      </w:r>
      <w:r w:rsidR="00CF0480">
        <w:rPr>
          <w:rFonts w:ascii="Times New Roman" w:hAnsi="Times New Roman" w:cs="Times New Roman"/>
          <w:sz w:val="28"/>
          <w:szCs w:val="28"/>
        </w:rPr>
        <w:t>ется</w:t>
      </w:r>
      <w:r w:rsidRPr="00287F94">
        <w:rPr>
          <w:rFonts w:ascii="Times New Roman" w:hAnsi="Times New Roman" w:cs="Times New Roman"/>
          <w:sz w:val="28"/>
          <w:szCs w:val="28"/>
        </w:rPr>
        <w:t>:</w:t>
      </w:r>
    </w:p>
    <w:p w14:paraId="35EFAD23" w14:textId="77777777" w:rsidR="00C034C1" w:rsidRPr="00287F94" w:rsidRDefault="00C034C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-</w:t>
      </w:r>
      <w:r w:rsidR="009A6520">
        <w:rPr>
          <w:rFonts w:ascii="Times New Roman" w:hAnsi="Times New Roman" w:cs="Times New Roman"/>
          <w:sz w:val="28"/>
          <w:szCs w:val="28"/>
        </w:rPr>
        <w:t xml:space="preserve">формирование земельных участков с видом разрешенного использования магазины по адресу: пос. Янтарный, ул. Янтарная. </w:t>
      </w:r>
    </w:p>
    <w:p w14:paraId="46D1E364" w14:textId="77777777" w:rsidR="00896071" w:rsidRPr="00287F94" w:rsidRDefault="0089607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разработан на основе топографической съемки территории, выполненной в </w:t>
      </w:r>
      <w:r w:rsidR="00540052">
        <w:rPr>
          <w:rFonts w:ascii="Times New Roman" w:hAnsi="Times New Roman" w:cs="Times New Roman"/>
          <w:sz w:val="28"/>
          <w:szCs w:val="28"/>
        </w:rPr>
        <w:t>масштабе</w:t>
      </w:r>
      <w:r w:rsidRPr="00287F94">
        <w:rPr>
          <w:rFonts w:ascii="Times New Roman" w:hAnsi="Times New Roman" w:cs="Times New Roman"/>
          <w:sz w:val="28"/>
          <w:szCs w:val="28"/>
        </w:rPr>
        <w:t xml:space="preserve"> 1:</w:t>
      </w:r>
      <w:r w:rsidR="00063395">
        <w:rPr>
          <w:rFonts w:ascii="Times New Roman" w:hAnsi="Times New Roman" w:cs="Times New Roman"/>
          <w:sz w:val="28"/>
          <w:szCs w:val="28"/>
        </w:rPr>
        <w:t>5</w:t>
      </w:r>
      <w:r w:rsidRPr="00287F94">
        <w:rPr>
          <w:rFonts w:ascii="Times New Roman" w:hAnsi="Times New Roman" w:cs="Times New Roman"/>
          <w:sz w:val="28"/>
          <w:szCs w:val="28"/>
        </w:rPr>
        <w:t>00</w:t>
      </w:r>
      <w:r w:rsidR="00540052">
        <w:rPr>
          <w:rFonts w:ascii="Times New Roman" w:hAnsi="Times New Roman" w:cs="Times New Roman"/>
          <w:sz w:val="28"/>
          <w:szCs w:val="28"/>
        </w:rPr>
        <w:t xml:space="preserve"> АМУП «Архитектура и градостроительство» в </w:t>
      </w:r>
      <w:r w:rsidR="009A6520">
        <w:rPr>
          <w:rFonts w:ascii="Times New Roman" w:hAnsi="Times New Roman" w:cs="Times New Roman"/>
          <w:sz w:val="28"/>
          <w:szCs w:val="28"/>
        </w:rPr>
        <w:t>апреле</w:t>
      </w:r>
      <w:r w:rsidR="00540052">
        <w:rPr>
          <w:rFonts w:ascii="Times New Roman" w:hAnsi="Times New Roman" w:cs="Times New Roman"/>
          <w:sz w:val="28"/>
          <w:szCs w:val="28"/>
        </w:rPr>
        <w:t xml:space="preserve"> 20</w:t>
      </w:r>
      <w:r w:rsidR="009A6520">
        <w:rPr>
          <w:rFonts w:ascii="Times New Roman" w:hAnsi="Times New Roman" w:cs="Times New Roman"/>
          <w:sz w:val="28"/>
          <w:szCs w:val="28"/>
        </w:rPr>
        <w:t>20</w:t>
      </w:r>
      <w:r w:rsidR="0054005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87F94">
        <w:rPr>
          <w:rFonts w:ascii="Times New Roman" w:hAnsi="Times New Roman" w:cs="Times New Roman"/>
          <w:sz w:val="28"/>
          <w:szCs w:val="28"/>
        </w:rPr>
        <w:t xml:space="preserve"> и представленной на бумажном и электронном носителе.</w:t>
      </w:r>
    </w:p>
    <w:p w14:paraId="7D0D5EB2" w14:textId="77777777" w:rsidR="00F95055" w:rsidRPr="00287F94" w:rsidRDefault="00F95055" w:rsidP="00287F94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F6DE09" w14:textId="77777777" w:rsidR="0009056D" w:rsidRPr="00287F94" w:rsidRDefault="00185F83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РАЗМЕЩЕНИЕ УЧАСТКА, ОХВАТЫВАЕМОГО ПРОЕКТОМ ПЛАНИРОВКИ В ПЛАНИРОВОЧНОЙ СТРУКТУРЕ </w:t>
      </w:r>
      <w:r w:rsidR="001D4E76">
        <w:rPr>
          <w:rFonts w:ascii="Times New Roman" w:hAnsi="Times New Roman" w:cs="Times New Roman"/>
          <w:b/>
          <w:sz w:val="28"/>
          <w:szCs w:val="28"/>
        </w:rPr>
        <w:t>БОЛЬШЕЛОГСКОГ</w:t>
      </w:r>
      <w:r w:rsidRPr="00287F9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0DB0AD0E" w14:textId="77777777" w:rsidR="002337CB" w:rsidRPr="00287F94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Территория, охватываемая проектом планировки, расположена в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 xml:space="preserve"> п.</w:t>
      </w:r>
      <w:r w:rsidR="001D49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0248">
        <w:rPr>
          <w:rFonts w:ascii="Times New Roman" w:eastAsia="Times New Roman" w:hAnsi="Times New Roman" w:cs="Times New Roman"/>
          <w:sz w:val="28"/>
          <w:szCs w:val="28"/>
        </w:rPr>
        <w:t>Янтарный Большелогского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Аксайского района Ростовской области. </w:t>
      </w:r>
    </w:p>
    <w:p w14:paraId="4DEBA4E3" w14:textId="77777777" w:rsidR="002337CB" w:rsidRPr="00287F94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Территория для разработки проекта планировки граничит: </w:t>
      </w:r>
    </w:p>
    <w:p w14:paraId="64217825" w14:textId="262ACF93" w:rsidR="007F4193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510441137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- с юга – </w:t>
      </w:r>
      <w:r w:rsidR="007F4193">
        <w:rPr>
          <w:rFonts w:ascii="Times New Roman" w:eastAsia="Times New Roman" w:hAnsi="Times New Roman" w:cs="Times New Roman"/>
          <w:sz w:val="28"/>
          <w:szCs w:val="28"/>
        </w:rPr>
        <w:t xml:space="preserve">территория </w:t>
      </w:r>
      <w:proofErr w:type="spellStart"/>
      <w:r w:rsidR="007F4193">
        <w:rPr>
          <w:rFonts w:ascii="Times New Roman" w:eastAsia="Times New Roman" w:hAnsi="Times New Roman" w:cs="Times New Roman"/>
          <w:sz w:val="28"/>
          <w:szCs w:val="28"/>
        </w:rPr>
        <w:t>Большелогского</w:t>
      </w:r>
      <w:proofErr w:type="spellEnd"/>
      <w:r w:rsidR="007F419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</w:t>
      </w:r>
      <w:r w:rsidR="00FC1D2D">
        <w:rPr>
          <w:rFonts w:ascii="Times New Roman" w:eastAsia="Times New Roman" w:hAnsi="Times New Roman" w:cs="Times New Roman"/>
          <w:sz w:val="28"/>
          <w:szCs w:val="28"/>
        </w:rPr>
        <w:t xml:space="preserve"> пер. Клубничный.</w:t>
      </w:r>
    </w:p>
    <w:p w14:paraId="0D212597" w14:textId="4F7EA88D" w:rsidR="002337CB" w:rsidRPr="00287F94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- с востока –</w:t>
      </w:r>
      <w:r w:rsidR="007F4193">
        <w:rPr>
          <w:rFonts w:ascii="Times New Roman" w:eastAsia="Times New Roman" w:hAnsi="Times New Roman" w:cs="Times New Roman"/>
          <w:sz w:val="28"/>
          <w:szCs w:val="28"/>
        </w:rPr>
        <w:t>участки по ул. Янтарная, 16-д; 16 «а», для магазинов и</w:t>
      </w:r>
      <w:r w:rsidR="009B63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193">
        <w:rPr>
          <w:rFonts w:ascii="Times New Roman" w:eastAsia="Times New Roman" w:hAnsi="Times New Roman" w:cs="Times New Roman"/>
          <w:sz w:val="28"/>
          <w:szCs w:val="28"/>
        </w:rPr>
        <w:t xml:space="preserve">  предприятий сферы обслуживания.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BABD704" w14:textId="77777777" w:rsidR="00B92D1A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- с севера</w:t>
      </w:r>
      <w:r w:rsidR="001F02D2" w:rsidRPr="00287F9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F4193">
        <w:rPr>
          <w:rFonts w:ascii="Times New Roman" w:eastAsia="Times New Roman" w:hAnsi="Times New Roman" w:cs="Times New Roman"/>
          <w:sz w:val="28"/>
          <w:szCs w:val="28"/>
        </w:rPr>
        <w:t>территория Большелогского сельского поселения</w:t>
      </w:r>
      <w:r w:rsidR="001D4E76">
        <w:rPr>
          <w:rFonts w:ascii="Times New Roman" w:eastAsia="Times New Roman" w:hAnsi="Times New Roman" w:cs="Times New Roman"/>
          <w:sz w:val="28"/>
          <w:szCs w:val="28"/>
        </w:rPr>
        <w:t>, пустырь</w:t>
      </w:r>
      <w:r w:rsidR="001F02D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1A648108" w14:textId="77777777" w:rsidR="002337CB" w:rsidRPr="00287F94" w:rsidRDefault="00B92D1A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664B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364E0" w:rsidRPr="00287F94">
        <w:rPr>
          <w:rFonts w:ascii="Times New Roman" w:eastAsia="Times New Roman" w:hAnsi="Times New Roman" w:cs="Times New Roman"/>
          <w:sz w:val="28"/>
          <w:szCs w:val="28"/>
        </w:rPr>
        <w:t>запада</w:t>
      </w:r>
      <w:r w:rsidR="002337CB" w:rsidRPr="00287F94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7F4193">
        <w:rPr>
          <w:rFonts w:ascii="Times New Roman" w:eastAsia="Times New Roman" w:hAnsi="Times New Roman" w:cs="Times New Roman"/>
          <w:sz w:val="28"/>
          <w:szCs w:val="28"/>
        </w:rPr>
        <w:t>участок по ул. Ландышевая 36/4, территория школы, объекты общего образования</w:t>
      </w:r>
      <w:r w:rsidR="00760365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"/>
    <w:p w14:paraId="1CB6DBD0" w14:textId="41CF243F" w:rsidR="00C948B8" w:rsidRPr="00287F94" w:rsidRDefault="00C948B8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>северной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стороны проектируемой территории проходит</w:t>
      </w:r>
      <w:bookmarkStart w:id="2" w:name="_Hlk11310828"/>
      <w:r w:rsidR="001D4E76">
        <w:rPr>
          <w:rFonts w:ascii="Times New Roman" w:eastAsia="Times New Roman" w:hAnsi="Times New Roman" w:cs="Times New Roman"/>
          <w:sz w:val="28"/>
          <w:szCs w:val="28"/>
        </w:rPr>
        <w:t>сетьводоотведения</w:t>
      </w:r>
      <w:bookmarkEnd w:id="2"/>
      <w:r w:rsidR="004759D8">
        <w:rPr>
          <w:rFonts w:ascii="Times New Roman" w:eastAsia="Times New Roman" w:hAnsi="Times New Roman" w:cs="Times New Roman"/>
          <w:sz w:val="28"/>
          <w:szCs w:val="28"/>
        </w:rPr>
        <w:t xml:space="preserve">. Сюжной стороны 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>воздушная линия электропередачи</w:t>
      </w:r>
      <w:r w:rsidR="00C0724D">
        <w:rPr>
          <w:rFonts w:ascii="Times New Roman" w:eastAsia="Times New Roman" w:hAnsi="Times New Roman" w:cs="Times New Roman"/>
          <w:sz w:val="28"/>
          <w:szCs w:val="28"/>
        </w:rPr>
        <w:t xml:space="preserve">, ЛЭП 10 </w:t>
      </w:r>
      <w:proofErr w:type="spellStart"/>
      <w:r w:rsidR="00C0724D">
        <w:rPr>
          <w:rFonts w:ascii="Times New Roman" w:eastAsia="Times New Roman" w:hAnsi="Times New Roman" w:cs="Times New Roman"/>
          <w:sz w:val="28"/>
          <w:szCs w:val="28"/>
        </w:rPr>
        <w:t>кВ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End"/>
      <w:r w:rsidR="00FC1D2D">
        <w:rPr>
          <w:rFonts w:ascii="Times New Roman" w:eastAsia="Times New Roman" w:hAnsi="Times New Roman" w:cs="Times New Roman"/>
          <w:sz w:val="28"/>
          <w:szCs w:val="28"/>
        </w:rPr>
        <w:t xml:space="preserve"> Участок </w:t>
      </w:r>
      <w:proofErr w:type="gramStart"/>
      <w:r w:rsidR="00FC1D2D">
        <w:rPr>
          <w:rFonts w:ascii="Times New Roman" w:eastAsia="Times New Roman" w:hAnsi="Times New Roman" w:cs="Times New Roman"/>
          <w:sz w:val="28"/>
          <w:szCs w:val="28"/>
        </w:rPr>
        <w:t>проектирования  расположен</w:t>
      </w:r>
      <w:proofErr w:type="gramEnd"/>
      <w:r w:rsidR="00FC1D2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FC1D2D">
        <w:rPr>
          <w:rFonts w:ascii="Times New Roman" w:eastAsia="Times New Roman" w:hAnsi="Times New Roman" w:cs="Times New Roman"/>
          <w:sz w:val="28"/>
          <w:szCs w:val="28"/>
        </w:rPr>
        <w:t>приаэродромной</w:t>
      </w:r>
      <w:proofErr w:type="spellEnd"/>
      <w:r w:rsidR="00FC1D2D">
        <w:rPr>
          <w:rFonts w:ascii="Times New Roman" w:eastAsia="Times New Roman" w:hAnsi="Times New Roman" w:cs="Times New Roman"/>
          <w:sz w:val="28"/>
          <w:szCs w:val="28"/>
        </w:rPr>
        <w:t xml:space="preserve"> территории.</w:t>
      </w:r>
    </w:p>
    <w:p w14:paraId="2E1B6E1D" w14:textId="77777777" w:rsidR="002337CB" w:rsidRPr="00287F94" w:rsidRDefault="002337CB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D5C272C" w14:textId="77777777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ПРИРОДНО-КЛИМАТИЧЕСКИЕ УСЛОВИЯ</w:t>
      </w:r>
    </w:p>
    <w:p w14:paraId="0357BE9F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Проектируемая территория расположена </w:t>
      </w:r>
      <w:r w:rsidR="006A1341">
        <w:rPr>
          <w:sz w:val="28"/>
          <w:szCs w:val="28"/>
        </w:rPr>
        <w:t>в п</w:t>
      </w:r>
      <w:r w:rsidR="007F01AC">
        <w:rPr>
          <w:sz w:val="28"/>
          <w:szCs w:val="28"/>
        </w:rPr>
        <w:t xml:space="preserve">. </w:t>
      </w:r>
      <w:r w:rsidR="00C0724D">
        <w:rPr>
          <w:sz w:val="28"/>
          <w:szCs w:val="28"/>
        </w:rPr>
        <w:t>Янтарный, Большелогского</w:t>
      </w:r>
      <w:r w:rsidRPr="00287F94">
        <w:rPr>
          <w:sz w:val="28"/>
          <w:szCs w:val="28"/>
        </w:rPr>
        <w:t xml:space="preserve"> сельск</w:t>
      </w:r>
      <w:r w:rsidR="006A1341">
        <w:rPr>
          <w:sz w:val="28"/>
          <w:szCs w:val="28"/>
        </w:rPr>
        <w:t>ого</w:t>
      </w:r>
      <w:r w:rsidRPr="00287F94">
        <w:rPr>
          <w:sz w:val="28"/>
          <w:szCs w:val="28"/>
        </w:rPr>
        <w:t xml:space="preserve"> поселени</w:t>
      </w:r>
      <w:r w:rsidR="006A1341">
        <w:rPr>
          <w:sz w:val="28"/>
          <w:szCs w:val="28"/>
        </w:rPr>
        <w:t>я</w:t>
      </w:r>
      <w:r w:rsidRPr="00287F94">
        <w:rPr>
          <w:sz w:val="28"/>
          <w:szCs w:val="28"/>
        </w:rPr>
        <w:t xml:space="preserve">Аксайского района Ростовской области, территория которого отнесена к климатическому району – </w:t>
      </w:r>
      <w:r w:rsidRPr="00287F94">
        <w:rPr>
          <w:sz w:val="28"/>
          <w:szCs w:val="28"/>
          <w:lang w:val="en-US"/>
        </w:rPr>
        <w:t>III</w:t>
      </w:r>
      <w:r w:rsidRPr="00287F94">
        <w:rPr>
          <w:sz w:val="28"/>
          <w:szCs w:val="28"/>
        </w:rPr>
        <w:t xml:space="preserve"> В.</w:t>
      </w:r>
    </w:p>
    <w:p w14:paraId="5838822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(зимняя) – минус 18 </w:t>
      </w:r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С.</w:t>
      </w:r>
    </w:p>
    <w:p w14:paraId="0AE5C1F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летняя – плюс 28,8 </w:t>
      </w:r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С.</w:t>
      </w:r>
    </w:p>
    <w:p w14:paraId="2B4F42F4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Средняя температура отопительного периода – плюс 0,4 </w:t>
      </w:r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С.</w:t>
      </w:r>
    </w:p>
    <w:p w14:paraId="1AC847C9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Продолжительность отопительного периода – 164 суток.</w:t>
      </w:r>
    </w:p>
    <w:p w14:paraId="1076A5E4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зимняя температура воздуха -18 </w:t>
      </w:r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С.</w:t>
      </w:r>
    </w:p>
    <w:p w14:paraId="32C6D453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(нормативная) – 0,7 КПа (70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10CC4C59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(расчетная) – 0,48 КПа (48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08999DCB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084735B6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Сейсмичность района, согласно СНиП II-7-81* составляет 6 баллов.</w:t>
      </w:r>
    </w:p>
    <w:p w14:paraId="2EE44D1A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Грунты – суглинок тяжелый пылеватый твердый, просадочный, незасоленный; суглинок тяжелый пылеватый полутвердый, непросадочный, незасоленный;(тип просадочности грунтов уточнить после проведения инженерно-геологических изысканий).</w:t>
      </w:r>
    </w:p>
    <w:p w14:paraId="076EAAF3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Категория грунтов по сейсмическим свойствам – III.</w:t>
      </w:r>
    </w:p>
    <w:p w14:paraId="3BA0F136" w14:textId="77777777" w:rsidR="00DD1A7C" w:rsidRPr="00287F94" w:rsidRDefault="00DD1A7C" w:rsidP="00287F94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Грунтовые воды – ниже 20 м.</w:t>
      </w:r>
    </w:p>
    <w:p w14:paraId="285282A7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r w:rsidRPr="00287F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06B18F0" w14:textId="77777777" w:rsidR="00DD1A7C" w:rsidRPr="00287F94" w:rsidRDefault="00DD1A7C" w:rsidP="00287F9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87F94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7F94">
        <w:rPr>
          <w:rFonts w:ascii="Times New Roman" w:eastAsia="Times New Roman" w:hAnsi="Times New Roman" w:cs="Times New Roman"/>
          <w:color w:val="auto"/>
          <w:sz w:val="28"/>
          <w:szCs w:val="28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</w:p>
    <w:p w14:paraId="27A8619E" w14:textId="77777777" w:rsidR="00DD1A7C" w:rsidRPr="00287F94" w:rsidRDefault="002C6E47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Рельеф территории спокойный с общим понижением в 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>северном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направлении.</w:t>
      </w:r>
    </w:p>
    <w:p w14:paraId="01B5A73F" w14:textId="77777777" w:rsidR="0009056D" w:rsidRPr="00287F94" w:rsidRDefault="0009056D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0DDC762" w14:textId="77777777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ХАРАКТЕРИСТИКИ ПЛАНИРУЕМОГО РАЗВИТИЯ ТЕРРИТОРИИ</w:t>
      </w:r>
    </w:p>
    <w:p w14:paraId="4736D23C" w14:textId="77777777" w:rsidR="00327EC9" w:rsidRPr="009D5A1A" w:rsidRDefault="00327EC9" w:rsidP="00327EC9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Планировочная структура территории </w:t>
      </w:r>
      <w:r w:rsidR="004804F9">
        <w:rPr>
          <w:rFonts w:ascii="Times New Roman" w:eastAsia="Times New Roman" w:hAnsi="Times New Roman" w:cs="Times New Roman"/>
          <w:sz w:val="28"/>
          <w:szCs w:val="28"/>
        </w:rPr>
        <w:t xml:space="preserve">сложившаяся и 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учитывает основные положения </w:t>
      </w:r>
      <w:r w:rsidR="00C0724D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 генерального плана </w:t>
      </w:r>
      <w:r w:rsidR="00C0724D">
        <w:rPr>
          <w:rFonts w:ascii="Times New Roman" w:eastAsia="Times New Roman" w:hAnsi="Times New Roman" w:cs="Times New Roman"/>
          <w:sz w:val="28"/>
          <w:szCs w:val="28"/>
        </w:rPr>
        <w:t>Большелогского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 поселения.</w:t>
      </w:r>
    </w:p>
    <w:p w14:paraId="1D2C0F8B" w14:textId="77777777" w:rsidR="00BB2217" w:rsidRPr="003F2B7B" w:rsidRDefault="00327EC9" w:rsidP="00C67A03">
      <w:pPr>
        <w:pStyle w:val="CM11"/>
        <w:spacing w:line="360" w:lineRule="auto"/>
        <w:ind w:firstLine="553"/>
        <w:jc w:val="both"/>
        <w:rPr>
          <w:rFonts w:ascii="Times New Roman" w:hAnsi="Times New Roman" w:cs="Times New Roman"/>
          <w:sz w:val="28"/>
          <w:lang w:bidi="ar-SA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В границах проектируемой территории </w:t>
      </w:r>
      <w:r w:rsidR="00C67A03">
        <w:rPr>
          <w:rFonts w:ascii="Times New Roman" w:eastAsia="Times New Roman" w:hAnsi="Times New Roman" w:cs="Times New Roman"/>
          <w:sz w:val="28"/>
          <w:szCs w:val="28"/>
        </w:rPr>
        <w:t>размещен</w:t>
      </w:r>
      <w:r w:rsidR="00C0724D">
        <w:rPr>
          <w:rFonts w:ascii="Times New Roman" w:eastAsia="Times New Roman" w:hAnsi="Times New Roman" w:cs="Times New Roman"/>
          <w:sz w:val="28"/>
          <w:szCs w:val="28"/>
        </w:rPr>
        <w:t>ы объекты общего образования, магазин, об</w:t>
      </w:r>
      <w:r w:rsidR="00540052">
        <w:rPr>
          <w:rFonts w:ascii="Times New Roman" w:eastAsia="Times New Roman" w:hAnsi="Times New Roman" w:cs="Times New Roman"/>
          <w:sz w:val="28"/>
          <w:szCs w:val="28"/>
        </w:rPr>
        <w:t>ъекты</w:t>
      </w:r>
      <w:r w:rsidR="00C0724D">
        <w:rPr>
          <w:rFonts w:ascii="Times New Roman" w:eastAsia="Times New Roman" w:hAnsi="Times New Roman" w:cs="Times New Roman"/>
          <w:sz w:val="28"/>
          <w:szCs w:val="28"/>
        </w:rPr>
        <w:t xml:space="preserve"> сферы обслуживания</w:t>
      </w:r>
      <w:r w:rsidR="0054005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5D0B15" w14:textId="43A29E1B" w:rsidR="001C3F2C" w:rsidRPr="00EC42E8" w:rsidRDefault="00886362" w:rsidP="000664B2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  <w:lang w:bidi="ar-SA"/>
        </w:rPr>
        <w:t xml:space="preserve">Проектом планировки территории </w:t>
      </w:r>
      <w:r w:rsidR="00920332">
        <w:rPr>
          <w:sz w:val="28"/>
          <w:szCs w:val="28"/>
          <w:lang w:bidi="ar-SA"/>
        </w:rPr>
        <w:t>устанавливается</w:t>
      </w:r>
      <w:r w:rsidR="00963E89">
        <w:rPr>
          <w:sz w:val="28"/>
          <w:szCs w:val="28"/>
          <w:lang w:bidi="ar-SA"/>
        </w:rPr>
        <w:t xml:space="preserve"> красная линия</w:t>
      </w:r>
      <w:r w:rsidR="001D49AD">
        <w:rPr>
          <w:sz w:val="28"/>
          <w:szCs w:val="28"/>
          <w:lang w:bidi="ar-SA"/>
        </w:rPr>
        <w:t xml:space="preserve"> </w:t>
      </w:r>
      <w:r w:rsidR="00963E89">
        <w:rPr>
          <w:sz w:val="28"/>
          <w:szCs w:val="28"/>
        </w:rPr>
        <w:t xml:space="preserve">по </w:t>
      </w:r>
      <w:r w:rsidR="009B63AB">
        <w:rPr>
          <w:sz w:val="28"/>
          <w:szCs w:val="28"/>
        </w:rPr>
        <w:t>пер. Клубничный</w:t>
      </w:r>
      <w:r w:rsidR="00920332">
        <w:rPr>
          <w:sz w:val="28"/>
          <w:szCs w:val="28"/>
        </w:rPr>
        <w:t>.</w:t>
      </w:r>
      <w:r w:rsidR="001D49AD">
        <w:rPr>
          <w:sz w:val="28"/>
          <w:szCs w:val="28"/>
        </w:rPr>
        <w:t xml:space="preserve"> </w:t>
      </w:r>
      <w:r w:rsidR="001C3F2C" w:rsidRPr="00EC42E8">
        <w:rPr>
          <w:sz w:val="28"/>
          <w:szCs w:val="28"/>
        </w:rPr>
        <w:t>Перечень координат характерных точек красн</w:t>
      </w:r>
      <w:r w:rsidR="00963E89">
        <w:rPr>
          <w:sz w:val="28"/>
          <w:szCs w:val="28"/>
        </w:rPr>
        <w:t>ой линии</w:t>
      </w:r>
      <w:r w:rsidR="001C3F2C" w:rsidRPr="00EC42E8">
        <w:rPr>
          <w:sz w:val="28"/>
          <w:szCs w:val="28"/>
        </w:rPr>
        <w:t xml:space="preserve"> приведен в </w:t>
      </w:r>
      <w:r w:rsidR="001C3F2C" w:rsidRPr="00EC42E8">
        <w:rPr>
          <w:sz w:val="28"/>
          <w:szCs w:val="28"/>
        </w:rPr>
        <w:lastRenderedPageBreak/>
        <w:t>таблице №1.</w:t>
      </w:r>
    </w:p>
    <w:p w14:paraId="127EF854" w14:textId="77777777" w:rsidR="001C3F2C" w:rsidRPr="00EC42E8" w:rsidRDefault="001C3F2C" w:rsidP="001C3F2C">
      <w:pPr>
        <w:pStyle w:val="Standard"/>
        <w:spacing w:line="360" w:lineRule="auto"/>
        <w:ind w:firstLine="720"/>
        <w:jc w:val="right"/>
        <w:rPr>
          <w:sz w:val="28"/>
          <w:szCs w:val="28"/>
        </w:rPr>
      </w:pPr>
      <w:r w:rsidRPr="00EC42E8">
        <w:rPr>
          <w:sz w:val="28"/>
          <w:szCs w:val="28"/>
        </w:rPr>
        <w:t>Таблица №1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820"/>
        <w:gridCol w:w="3048"/>
        <w:gridCol w:w="3048"/>
      </w:tblGrid>
      <w:tr w:rsidR="001C3F2C" w14:paraId="37EC4351" w14:textId="77777777" w:rsidTr="007339D7">
        <w:tc>
          <w:tcPr>
            <w:tcW w:w="3820" w:type="dxa"/>
            <w:vMerge w:val="restart"/>
          </w:tcPr>
          <w:p w14:paraId="2C095DDF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</w:rPr>
              <w:t>№ точки</w:t>
            </w:r>
          </w:p>
        </w:tc>
        <w:tc>
          <w:tcPr>
            <w:tcW w:w="6096" w:type="dxa"/>
            <w:gridSpan w:val="2"/>
          </w:tcPr>
          <w:p w14:paraId="7E63060E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</w:rPr>
              <w:t>Координаты точек красных линий</w:t>
            </w:r>
          </w:p>
        </w:tc>
      </w:tr>
      <w:tr w:rsidR="001C3F2C" w14:paraId="7E7B11C6" w14:textId="77777777" w:rsidTr="007339D7">
        <w:tc>
          <w:tcPr>
            <w:tcW w:w="3820" w:type="dxa"/>
            <w:vMerge/>
          </w:tcPr>
          <w:p w14:paraId="7DDF5A8E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8" w:type="dxa"/>
          </w:tcPr>
          <w:p w14:paraId="7CA1FB82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048" w:type="dxa"/>
          </w:tcPr>
          <w:p w14:paraId="6D3AA93A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1C3F2C" w14:paraId="4867E7CD" w14:textId="77777777" w:rsidTr="007339D7">
        <w:tc>
          <w:tcPr>
            <w:tcW w:w="3820" w:type="dxa"/>
          </w:tcPr>
          <w:p w14:paraId="5265D4EF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048" w:type="dxa"/>
          </w:tcPr>
          <w:p w14:paraId="27A6C658" w14:textId="0DCD49D1" w:rsidR="001C3F2C" w:rsidRPr="00FC5C39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429543.14</w:t>
            </w:r>
          </w:p>
        </w:tc>
        <w:tc>
          <w:tcPr>
            <w:tcW w:w="3048" w:type="dxa"/>
          </w:tcPr>
          <w:p w14:paraId="4413D890" w14:textId="6EB7B864" w:rsidR="001C3F2C" w:rsidRPr="00FC5C39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2212811.50</w:t>
            </w:r>
          </w:p>
        </w:tc>
      </w:tr>
      <w:tr w:rsidR="001C3F2C" w14:paraId="1CF367A8" w14:textId="77777777" w:rsidTr="007339D7">
        <w:tc>
          <w:tcPr>
            <w:tcW w:w="3820" w:type="dxa"/>
          </w:tcPr>
          <w:p w14:paraId="553474FE" w14:textId="77777777" w:rsidR="001C3F2C" w:rsidRPr="00FC5C39" w:rsidRDefault="001C3F2C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048" w:type="dxa"/>
          </w:tcPr>
          <w:p w14:paraId="58792617" w14:textId="5A02E06D" w:rsidR="001C3F2C" w:rsidRPr="00FC5C39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429543.83</w:t>
            </w:r>
          </w:p>
        </w:tc>
        <w:tc>
          <w:tcPr>
            <w:tcW w:w="3048" w:type="dxa"/>
          </w:tcPr>
          <w:p w14:paraId="3AB716D3" w14:textId="67B05DB2" w:rsidR="001C3F2C" w:rsidRPr="00FC5C39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2212857.39</w:t>
            </w:r>
          </w:p>
        </w:tc>
      </w:tr>
      <w:tr w:rsidR="00266591" w14:paraId="761E2A80" w14:textId="77777777" w:rsidTr="007339D7">
        <w:tc>
          <w:tcPr>
            <w:tcW w:w="3820" w:type="dxa"/>
          </w:tcPr>
          <w:p w14:paraId="40DC6B0D" w14:textId="77777777" w:rsidR="00266591" w:rsidRPr="00266591" w:rsidRDefault="00266591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48" w:type="dxa"/>
          </w:tcPr>
          <w:p w14:paraId="6303B573" w14:textId="1728C040" w:rsidR="00266591" w:rsidRPr="00266591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429541.47</w:t>
            </w:r>
          </w:p>
        </w:tc>
        <w:tc>
          <w:tcPr>
            <w:tcW w:w="3048" w:type="dxa"/>
          </w:tcPr>
          <w:p w14:paraId="2054F3EA" w14:textId="07E4F2E8" w:rsidR="00266591" w:rsidRPr="00266591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2212857.40</w:t>
            </w:r>
          </w:p>
        </w:tc>
      </w:tr>
      <w:tr w:rsidR="009269C1" w14:paraId="2B19BD92" w14:textId="77777777" w:rsidTr="007339D7">
        <w:tc>
          <w:tcPr>
            <w:tcW w:w="3820" w:type="dxa"/>
          </w:tcPr>
          <w:p w14:paraId="7E51702D" w14:textId="77777777" w:rsidR="009269C1" w:rsidRDefault="009269C1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48" w:type="dxa"/>
          </w:tcPr>
          <w:p w14:paraId="15495BF8" w14:textId="0C9B412C" w:rsidR="009269C1" w:rsidRPr="00266591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429541.52</w:t>
            </w:r>
          </w:p>
        </w:tc>
        <w:tc>
          <w:tcPr>
            <w:tcW w:w="3048" w:type="dxa"/>
          </w:tcPr>
          <w:p w14:paraId="3A5A090B" w14:textId="029141D2" w:rsidR="009269C1" w:rsidRPr="006C48AF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2212873.21</w:t>
            </w:r>
          </w:p>
        </w:tc>
      </w:tr>
      <w:tr w:rsidR="009269C1" w14:paraId="415E80B1" w14:textId="77777777" w:rsidTr="007339D7">
        <w:tc>
          <w:tcPr>
            <w:tcW w:w="3820" w:type="dxa"/>
          </w:tcPr>
          <w:p w14:paraId="158A43F6" w14:textId="77777777" w:rsidR="009269C1" w:rsidRDefault="009269C1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48" w:type="dxa"/>
          </w:tcPr>
          <w:p w14:paraId="745DF780" w14:textId="57B96A2F" w:rsidR="009269C1" w:rsidRPr="00266591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429541.61</w:t>
            </w:r>
          </w:p>
        </w:tc>
        <w:tc>
          <w:tcPr>
            <w:tcW w:w="3048" w:type="dxa"/>
          </w:tcPr>
          <w:p w14:paraId="53ECE01C" w14:textId="488F7AD7" w:rsidR="009269C1" w:rsidRPr="006C48AF" w:rsidRDefault="009B63AB" w:rsidP="007339D7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2212899.85</w:t>
            </w:r>
          </w:p>
        </w:tc>
      </w:tr>
    </w:tbl>
    <w:p w14:paraId="0DD9B4F2" w14:textId="77777777" w:rsidR="003F2B7B" w:rsidRPr="00CC08B9" w:rsidRDefault="003F2B7B" w:rsidP="003F2B7B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8B9">
        <w:rPr>
          <w:rFonts w:ascii="Times New Roman" w:hAnsi="Times New Roman" w:cs="Times New Roman"/>
          <w:b/>
          <w:sz w:val="28"/>
          <w:szCs w:val="28"/>
        </w:rPr>
        <w:t>4.1 РАСЧЕТ ЧИСЛЕННОСТИ НАСЕЛЕНИЯ И ЖИЛИЩНОГО СТРОИТЕЛЬСТВА</w:t>
      </w:r>
    </w:p>
    <w:p w14:paraId="73FF5BC3" w14:textId="77777777" w:rsidR="00940D52" w:rsidRDefault="00345748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 w:rsidRPr="00CC08B9">
        <w:rPr>
          <w:sz w:val="28"/>
          <w:szCs w:val="28"/>
          <w:lang w:bidi="ar-SA"/>
        </w:rPr>
        <w:t>Расчет</w:t>
      </w:r>
      <w:r w:rsidR="004E2C68" w:rsidRPr="00CC08B9">
        <w:rPr>
          <w:sz w:val="28"/>
          <w:szCs w:val="28"/>
          <w:lang w:bidi="ar-SA"/>
        </w:rPr>
        <w:t xml:space="preserve"> численности населения </w:t>
      </w:r>
      <w:r w:rsidR="00CC08B9">
        <w:rPr>
          <w:sz w:val="28"/>
          <w:szCs w:val="28"/>
          <w:lang w:bidi="ar-SA"/>
        </w:rPr>
        <w:t>не требуется, так как проектом не предусматривается формирование новых участков</w:t>
      </w:r>
      <w:r w:rsidR="00540052">
        <w:rPr>
          <w:sz w:val="28"/>
          <w:szCs w:val="28"/>
          <w:lang w:bidi="ar-SA"/>
        </w:rPr>
        <w:t xml:space="preserve"> для жилищного строительства.</w:t>
      </w:r>
    </w:p>
    <w:p w14:paraId="26703C5B" w14:textId="77777777" w:rsidR="00345748" w:rsidRDefault="00345748" w:rsidP="00345748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3AC833EB" w14:textId="77777777" w:rsidR="00BB5D42" w:rsidRPr="00BB5D42" w:rsidRDefault="00BB5D42" w:rsidP="00BB5D42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D42">
        <w:rPr>
          <w:rFonts w:ascii="Times New Roman" w:hAnsi="Times New Roman" w:cs="Times New Roman"/>
          <w:b/>
          <w:sz w:val="28"/>
          <w:szCs w:val="28"/>
        </w:rPr>
        <w:t>4.2 РАСЧЕТ ПОТРЕБНОСТИ НАСЕЛЕНИЯ В ОБЪЕКТАХ СОЦИАЛЬНОГО И КУЛЬТУРНО-БЫТОВОГО ОБСЛУЖИВАНИЯ</w:t>
      </w:r>
    </w:p>
    <w:p w14:paraId="2D7C9570" w14:textId="77777777" w:rsidR="00CC08B9" w:rsidRDefault="00CC08B9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</w:t>
      </w:r>
      <w:r w:rsidRPr="00CC08B9">
        <w:rPr>
          <w:sz w:val="28"/>
          <w:szCs w:val="28"/>
          <w:lang w:bidi="ar-SA"/>
        </w:rPr>
        <w:t xml:space="preserve">асчет потребности населения в объектах социального и культурно-бытового обслуживания населения </w:t>
      </w:r>
      <w:r>
        <w:rPr>
          <w:sz w:val="28"/>
          <w:szCs w:val="28"/>
          <w:lang w:bidi="ar-SA"/>
        </w:rPr>
        <w:t>не требуется, так как проектом не предусматривается формирование новых участков</w:t>
      </w:r>
      <w:r w:rsidR="00540052">
        <w:rPr>
          <w:sz w:val="28"/>
          <w:szCs w:val="28"/>
          <w:lang w:bidi="ar-SA"/>
        </w:rPr>
        <w:t xml:space="preserve"> для жилищного строительства.</w:t>
      </w:r>
    </w:p>
    <w:p w14:paraId="1F7DC614" w14:textId="77777777" w:rsidR="003E6C3D" w:rsidRDefault="003E6C3D" w:rsidP="00B80E79">
      <w:pPr>
        <w:pStyle w:val="01"/>
        <w:spacing w:line="360" w:lineRule="auto"/>
      </w:pPr>
    </w:p>
    <w:p w14:paraId="37249F52" w14:textId="77777777" w:rsidR="00BB5D42" w:rsidRPr="003E6C3D" w:rsidRDefault="00242468" w:rsidP="003E6C3D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C3D">
        <w:rPr>
          <w:rFonts w:ascii="Times New Roman" w:hAnsi="Times New Roman" w:cs="Times New Roman"/>
          <w:b/>
          <w:sz w:val="28"/>
          <w:szCs w:val="28"/>
        </w:rPr>
        <w:t xml:space="preserve">4.3 </w:t>
      </w:r>
      <w:r w:rsidR="003E6C3D" w:rsidRPr="003E6C3D">
        <w:rPr>
          <w:rFonts w:ascii="Times New Roman" w:hAnsi="Times New Roman" w:cs="Times New Roman"/>
          <w:b/>
          <w:sz w:val="28"/>
          <w:szCs w:val="28"/>
        </w:rPr>
        <w:t>СИСТЕМА ОРГАНИЗАЦИИ ТРАНСПОРТА И ПЕШЕХОДНОГО ДВИЖЕНИЯ</w:t>
      </w:r>
    </w:p>
    <w:p w14:paraId="1300CD28" w14:textId="77777777" w:rsidR="00AD5EA4" w:rsidRDefault="00CF0480" w:rsidP="00FF441A">
      <w:pPr>
        <w:pStyle w:val="CM11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lang w:bidi="ar-SA"/>
        </w:rPr>
        <w:t>Т</w:t>
      </w:r>
      <w:r w:rsidR="00AD5EA4">
        <w:rPr>
          <w:rFonts w:ascii="Times New Roman" w:hAnsi="Times New Roman" w:cs="Times New Roman"/>
          <w:sz w:val="28"/>
          <w:lang w:bidi="ar-SA"/>
        </w:rPr>
        <w:t>ранспортн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и пешеходн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движени</w:t>
      </w:r>
      <w:r>
        <w:rPr>
          <w:rFonts w:ascii="Times New Roman" w:hAnsi="Times New Roman" w:cs="Times New Roman"/>
          <w:sz w:val="28"/>
          <w:lang w:bidi="ar-SA"/>
        </w:rPr>
        <w:t>е организованно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по </w:t>
      </w:r>
      <w:r w:rsidR="00C4073C">
        <w:rPr>
          <w:rFonts w:ascii="Times New Roman" w:hAnsi="Times New Roman" w:cs="Times New Roman"/>
          <w:sz w:val="28"/>
          <w:lang w:bidi="ar-SA"/>
        </w:rPr>
        <w:t>существующим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улицам и тротуарам.</w:t>
      </w:r>
    </w:p>
    <w:p w14:paraId="20CB2C22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9941F1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На нерегулируемых перекрестках и примыканиях улиц и дорог, а также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пешеходных переходах необходимо предусматривать треугольники видимости. Размеры сторон равнобедренного треугольника для условий «транспорт - 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lastRenderedPageBreak/>
        <w:t>транспорт» при скорости движения 40 и 60 км/ч должны быть соответственно не менее 25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10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50м.</w:t>
      </w:r>
    </w:p>
    <w:p w14:paraId="2D68DB76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В пределах треугольников видимости не допускается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14:paraId="2AB7FFCE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Территории улиц и придомовые территори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и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должны быть освещены в темное время суток уличными светильниками или фонарями.</w:t>
      </w:r>
    </w:p>
    <w:p w14:paraId="6FDD55AE" w14:textId="77777777" w:rsidR="00662C84" w:rsidRPr="00C4073C" w:rsidRDefault="00AD5EA4" w:rsidP="00C4073C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Парковки для постоянного хранения автомобильного транспорта выполнить наземными и разместить на территории земел</w:t>
      </w:r>
      <w:r w:rsidR="00C4073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ьного участка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</w:t>
      </w:r>
    </w:p>
    <w:p w14:paraId="192CD7DE" w14:textId="77777777" w:rsidR="00A410B4" w:rsidRPr="00A410B4" w:rsidRDefault="00A410B4" w:rsidP="00A410B4">
      <w:pPr>
        <w:pStyle w:val="Default"/>
        <w:rPr>
          <w:rFonts w:asciiTheme="minorHAnsi" w:hAnsiTheme="minorHAnsi"/>
          <w:lang w:bidi="ar-SA"/>
        </w:rPr>
      </w:pPr>
    </w:p>
    <w:p w14:paraId="6862299A" w14:textId="77777777" w:rsidR="0009056D" w:rsidRPr="0036747C" w:rsidRDefault="0009056D" w:rsidP="0036747C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ИНЖЕНЕРНОЕ ОБЕСПЕЧЕНИЕ ТЕРРИТОРИИ</w:t>
      </w:r>
    </w:p>
    <w:p w14:paraId="18E2DD80" w14:textId="77777777" w:rsidR="0036747C" w:rsidRDefault="002B0680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Инженерное обеспечение </w:t>
      </w:r>
      <w:r w:rsidR="00CC08B9">
        <w:rPr>
          <w:sz w:val="28"/>
          <w:szCs w:val="28"/>
          <w:lang w:bidi="ar-SA"/>
        </w:rPr>
        <w:t>объектов застройки</w:t>
      </w:r>
      <w:r>
        <w:rPr>
          <w:sz w:val="28"/>
          <w:szCs w:val="28"/>
          <w:lang w:bidi="ar-SA"/>
        </w:rPr>
        <w:t xml:space="preserve"> осуществляется за счет существующих инженерных коммуникаций</w:t>
      </w:r>
      <w:r w:rsidR="0036747C">
        <w:rPr>
          <w:sz w:val="28"/>
          <w:szCs w:val="28"/>
          <w:lang w:bidi="ar-SA"/>
        </w:rPr>
        <w:t>.</w:t>
      </w:r>
    </w:p>
    <w:p w14:paraId="52584832" w14:textId="2FCC587E" w:rsidR="00CC08B9" w:rsidRDefault="00D85536" w:rsidP="002B0680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Водоснабжение </w:t>
      </w:r>
      <w:r w:rsidR="00CC08B9">
        <w:rPr>
          <w:sz w:val="28"/>
          <w:szCs w:val="28"/>
          <w:lang w:bidi="ar-SA"/>
        </w:rPr>
        <w:t>з</w:t>
      </w:r>
      <w:r>
        <w:rPr>
          <w:sz w:val="28"/>
          <w:szCs w:val="28"/>
          <w:lang w:bidi="ar-SA"/>
        </w:rPr>
        <w:t>астройки</w:t>
      </w:r>
      <w:r w:rsidR="00B248A3">
        <w:rPr>
          <w:sz w:val="28"/>
          <w:szCs w:val="28"/>
          <w:lang w:bidi="ar-SA"/>
        </w:rPr>
        <w:t xml:space="preserve"> возможно </w:t>
      </w:r>
      <w:r>
        <w:rPr>
          <w:sz w:val="28"/>
          <w:szCs w:val="28"/>
          <w:lang w:bidi="ar-SA"/>
        </w:rPr>
        <w:t>осуществля</w:t>
      </w:r>
      <w:r w:rsidR="00B248A3">
        <w:rPr>
          <w:sz w:val="28"/>
          <w:szCs w:val="28"/>
          <w:lang w:bidi="ar-SA"/>
        </w:rPr>
        <w:t>ть</w:t>
      </w:r>
      <w:r w:rsidR="009B5874">
        <w:rPr>
          <w:sz w:val="28"/>
          <w:szCs w:val="28"/>
          <w:lang w:bidi="ar-SA"/>
        </w:rPr>
        <w:t xml:space="preserve"> от сети централизованного водоснабжения</w:t>
      </w:r>
      <w:r w:rsidR="00B248A3">
        <w:rPr>
          <w:sz w:val="28"/>
          <w:szCs w:val="28"/>
          <w:lang w:bidi="ar-SA"/>
        </w:rPr>
        <w:t xml:space="preserve"> </w:t>
      </w:r>
      <w:proofErr w:type="gramStart"/>
      <w:r w:rsidR="00B248A3">
        <w:rPr>
          <w:sz w:val="28"/>
          <w:szCs w:val="28"/>
          <w:lang w:bidi="ar-SA"/>
        </w:rPr>
        <w:t>согласно  письма</w:t>
      </w:r>
      <w:proofErr w:type="gramEnd"/>
      <w:r w:rsidR="00B248A3">
        <w:rPr>
          <w:sz w:val="28"/>
          <w:szCs w:val="28"/>
          <w:lang w:bidi="ar-SA"/>
        </w:rPr>
        <w:t xml:space="preserve"> </w:t>
      </w:r>
      <w:r w:rsidR="00A46E05">
        <w:rPr>
          <w:sz w:val="28"/>
          <w:szCs w:val="28"/>
          <w:lang w:bidi="ar-SA"/>
        </w:rPr>
        <w:t xml:space="preserve"> АО «</w:t>
      </w:r>
      <w:proofErr w:type="spellStart"/>
      <w:r w:rsidR="00A46E05">
        <w:rPr>
          <w:sz w:val="28"/>
          <w:szCs w:val="28"/>
          <w:lang w:bidi="ar-SA"/>
        </w:rPr>
        <w:t>Аксайская</w:t>
      </w:r>
      <w:proofErr w:type="spellEnd"/>
      <w:r w:rsidR="00D54B77">
        <w:rPr>
          <w:sz w:val="28"/>
          <w:szCs w:val="28"/>
          <w:lang w:bidi="ar-SA"/>
        </w:rPr>
        <w:t xml:space="preserve"> </w:t>
      </w:r>
      <w:r w:rsidR="00A46E05">
        <w:rPr>
          <w:sz w:val="28"/>
          <w:szCs w:val="28"/>
          <w:lang w:bidi="ar-SA"/>
        </w:rPr>
        <w:t xml:space="preserve"> ПМК РСВС» № 1428 от 13.07.2020 г.</w:t>
      </w:r>
      <w:r w:rsidR="00B248A3">
        <w:rPr>
          <w:sz w:val="28"/>
          <w:szCs w:val="28"/>
          <w:lang w:bidi="ar-SA"/>
        </w:rPr>
        <w:t xml:space="preserve"> </w:t>
      </w:r>
    </w:p>
    <w:p w14:paraId="1FD6980F" w14:textId="101BD4C2" w:rsidR="00D85536" w:rsidRDefault="00D85536" w:rsidP="002B0680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Водоотведение</w:t>
      </w:r>
      <w:r w:rsidR="00A46E05">
        <w:rPr>
          <w:sz w:val="28"/>
          <w:szCs w:val="28"/>
          <w:lang w:bidi="ar-SA"/>
        </w:rPr>
        <w:t xml:space="preserve"> застройки </w:t>
      </w:r>
      <w:proofErr w:type="gramStart"/>
      <w:r w:rsidR="00A46E05">
        <w:rPr>
          <w:sz w:val="28"/>
          <w:szCs w:val="28"/>
          <w:lang w:bidi="ar-SA"/>
        </w:rPr>
        <w:t xml:space="preserve">возможно </w:t>
      </w:r>
      <w:r>
        <w:rPr>
          <w:sz w:val="28"/>
          <w:szCs w:val="28"/>
          <w:lang w:bidi="ar-SA"/>
        </w:rPr>
        <w:t xml:space="preserve"> </w:t>
      </w:r>
      <w:r w:rsidR="002B0680">
        <w:rPr>
          <w:sz w:val="28"/>
          <w:szCs w:val="28"/>
          <w:lang w:bidi="ar-SA"/>
        </w:rPr>
        <w:t>в</w:t>
      </w:r>
      <w:proofErr w:type="gramEnd"/>
      <w:r w:rsidR="002B0680">
        <w:rPr>
          <w:sz w:val="28"/>
          <w:szCs w:val="28"/>
          <w:lang w:bidi="ar-SA"/>
        </w:rPr>
        <w:t xml:space="preserve"> </w:t>
      </w:r>
      <w:r w:rsidR="001D49AD">
        <w:rPr>
          <w:sz w:val="28"/>
          <w:szCs w:val="28"/>
          <w:lang w:bidi="ar-SA"/>
        </w:rPr>
        <w:t>существующую</w:t>
      </w:r>
      <w:r w:rsidR="002B0680">
        <w:rPr>
          <w:sz w:val="28"/>
          <w:szCs w:val="28"/>
          <w:lang w:bidi="ar-SA"/>
        </w:rPr>
        <w:t xml:space="preserve"> канализационную сеть</w:t>
      </w:r>
      <w:r w:rsidR="00A46E05">
        <w:rPr>
          <w:sz w:val="28"/>
          <w:szCs w:val="28"/>
          <w:lang w:bidi="ar-SA"/>
        </w:rPr>
        <w:t xml:space="preserve"> согласно письма АО «</w:t>
      </w:r>
      <w:proofErr w:type="spellStart"/>
      <w:r w:rsidR="00A46E05">
        <w:rPr>
          <w:sz w:val="28"/>
          <w:szCs w:val="28"/>
          <w:lang w:bidi="ar-SA"/>
        </w:rPr>
        <w:t>Аксайская</w:t>
      </w:r>
      <w:proofErr w:type="spellEnd"/>
      <w:r w:rsidR="00A46E05">
        <w:rPr>
          <w:sz w:val="28"/>
          <w:szCs w:val="28"/>
          <w:lang w:bidi="ar-SA"/>
        </w:rPr>
        <w:t xml:space="preserve"> ПМК РСВС» № 1428 от 13.07.2020 г.</w:t>
      </w:r>
    </w:p>
    <w:p w14:paraId="06942E86" w14:textId="77777777" w:rsidR="00D85536" w:rsidRDefault="00D85536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Теплоснабжение</w:t>
      </w:r>
      <w:r w:rsidR="001D49AD">
        <w:rPr>
          <w:sz w:val="28"/>
          <w:szCs w:val="28"/>
          <w:lang w:bidi="ar-SA"/>
        </w:rPr>
        <w:t xml:space="preserve"> </w:t>
      </w:r>
      <w:r w:rsidR="00CC08B9">
        <w:rPr>
          <w:sz w:val="28"/>
          <w:szCs w:val="28"/>
          <w:lang w:bidi="ar-SA"/>
        </w:rPr>
        <w:t>объектов</w:t>
      </w:r>
      <w:r w:rsidR="00CE1CDB">
        <w:rPr>
          <w:sz w:val="28"/>
          <w:szCs w:val="28"/>
          <w:lang w:bidi="ar-SA"/>
        </w:rPr>
        <w:t xml:space="preserve"> застройки осуществл</w:t>
      </w:r>
      <w:r w:rsidR="002B0680">
        <w:rPr>
          <w:sz w:val="28"/>
          <w:szCs w:val="28"/>
          <w:lang w:bidi="ar-SA"/>
        </w:rPr>
        <w:t>яется</w:t>
      </w:r>
      <w:r w:rsidR="00CE1CDB">
        <w:rPr>
          <w:sz w:val="28"/>
          <w:szCs w:val="28"/>
          <w:lang w:bidi="ar-SA"/>
        </w:rPr>
        <w:t xml:space="preserve"> от </w:t>
      </w:r>
      <w:r w:rsidR="00CC08B9">
        <w:rPr>
          <w:sz w:val="28"/>
          <w:szCs w:val="28"/>
          <w:lang w:bidi="ar-SA"/>
        </w:rPr>
        <w:t>локальных котельных, установленных в каждом объекте строительства</w:t>
      </w:r>
      <w:r w:rsidR="00CE1CDB">
        <w:rPr>
          <w:sz w:val="28"/>
          <w:szCs w:val="28"/>
          <w:lang w:bidi="ar-SA"/>
        </w:rPr>
        <w:t>.</w:t>
      </w:r>
    </w:p>
    <w:p w14:paraId="28DB3CEF" w14:textId="4782B266" w:rsidR="00B248A3" w:rsidRDefault="00D85536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Электроснабжение</w:t>
      </w:r>
      <w:r w:rsidR="00E56B72">
        <w:rPr>
          <w:sz w:val="28"/>
          <w:szCs w:val="28"/>
          <w:lang w:bidi="ar-SA"/>
        </w:rPr>
        <w:t xml:space="preserve"> </w:t>
      </w:r>
      <w:r w:rsidR="00B248A3">
        <w:rPr>
          <w:sz w:val="28"/>
          <w:szCs w:val="28"/>
          <w:lang w:bidi="ar-SA"/>
        </w:rPr>
        <w:t>объектов застройки возможно</w:t>
      </w:r>
      <w:r w:rsidR="00A46E05">
        <w:rPr>
          <w:sz w:val="28"/>
          <w:szCs w:val="28"/>
          <w:lang w:bidi="ar-SA"/>
        </w:rPr>
        <w:t xml:space="preserve"> </w:t>
      </w:r>
      <w:r w:rsidR="00B248A3">
        <w:rPr>
          <w:sz w:val="28"/>
          <w:szCs w:val="28"/>
          <w:lang w:bidi="ar-SA"/>
        </w:rPr>
        <w:t>согласно</w:t>
      </w:r>
      <w:r w:rsidR="00A46E05">
        <w:rPr>
          <w:sz w:val="28"/>
          <w:szCs w:val="28"/>
          <w:lang w:bidi="ar-SA"/>
        </w:rPr>
        <w:t xml:space="preserve"> </w:t>
      </w:r>
      <w:r w:rsidR="00B248A3">
        <w:rPr>
          <w:sz w:val="28"/>
          <w:szCs w:val="28"/>
          <w:lang w:bidi="ar-SA"/>
        </w:rPr>
        <w:t>письма</w:t>
      </w:r>
      <w:r w:rsidR="00A46E05">
        <w:rPr>
          <w:sz w:val="28"/>
          <w:szCs w:val="28"/>
          <w:lang w:bidi="ar-SA"/>
        </w:rPr>
        <w:t xml:space="preserve"> </w:t>
      </w:r>
      <w:proofErr w:type="spellStart"/>
      <w:r w:rsidR="00A46E05">
        <w:rPr>
          <w:sz w:val="28"/>
          <w:szCs w:val="28"/>
          <w:lang w:bidi="ar-SA"/>
        </w:rPr>
        <w:t>Аксайского</w:t>
      </w:r>
      <w:proofErr w:type="spellEnd"/>
      <w:r w:rsidR="00A46E05">
        <w:rPr>
          <w:sz w:val="28"/>
          <w:szCs w:val="28"/>
          <w:lang w:bidi="ar-SA"/>
        </w:rPr>
        <w:t xml:space="preserve"> РЭС ПО «</w:t>
      </w:r>
      <w:proofErr w:type="gramStart"/>
      <w:r w:rsidR="00A46E05">
        <w:rPr>
          <w:sz w:val="28"/>
          <w:szCs w:val="28"/>
          <w:lang w:bidi="ar-SA"/>
        </w:rPr>
        <w:t>ЦЭС»  №</w:t>
      </w:r>
      <w:proofErr w:type="gramEnd"/>
      <w:r w:rsidR="00A46E05">
        <w:rPr>
          <w:sz w:val="28"/>
          <w:szCs w:val="28"/>
          <w:lang w:bidi="ar-SA"/>
        </w:rPr>
        <w:t xml:space="preserve"> 297 от 13.07.2020 г.</w:t>
      </w:r>
      <w:r w:rsidR="00752113">
        <w:rPr>
          <w:sz w:val="28"/>
          <w:szCs w:val="28"/>
          <w:lang w:bidi="ar-SA"/>
        </w:rPr>
        <w:t>.</w:t>
      </w:r>
      <w:r w:rsidR="00A10D7D">
        <w:rPr>
          <w:sz w:val="28"/>
          <w:szCs w:val="28"/>
          <w:lang w:bidi="ar-SA"/>
        </w:rPr>
        <w:t xml:space="preserve"> </w:t>
      </w:r>
    </w:p>
    <w:p w14:paraId="7DC9918F" w14:textId="15276016" w:rsidR="00D85536" w:rsidRDefault="00A10D7D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Газоснабжение объектов застройки</w:t>
      </w:r>
      <w:r w:rsidR="00B248A3">
        <w:rPr>
          <w:sz w:val="28"/>
          <w:szCs w:val="28"/>
          <w:lang w:bidi="ar-SA"/>
        </w:rPr>
        <w:t xml:space="preserve"> не</w:t>
      </w:r>
      <w:r w:rsidR="00A46E05">
        <w:rPr>
          <w:sz w:val="28"/>
          <w:szCs w:val="28"/>
          <w:lang w:bidi="ar-SA"/>
        </w:rPr>
        <w:t xml:space="preserve"> </w:t>
      </w:r>
      <w:r w:rsidR="00B248A3">
        <w:rPr>
          <w:sz w:val="28"/>
          <w:szCs w:val="28"/>
          <w:lang w:bidi="ar-SA"/>
        </w:rPr>
        <w:t xml:space="preserve">требуется, но возможность газоснабжения существует </w:t>
      </w:r>
      <w:proofErr w:type="gramStart"/>
      <w:r w:rsidR="00B248A3">
        <w:rPr>
          <w:sz w:val="28"/>
          <w:szCs w:val="28"/>
          <w:lang w:bidi="ar-SA"/>
        </w:rPr>
        <w:t>о</w:t>
      </w:r>
      <w:r>
        <w:rPr>
          <w:sz w:val="28"/>
          <w:szCs w:val="28"/>
          <w:lang w:bidi="ar-SA"/>
        </w:rPr>
        <w:t>т</w:t>
      </w:r>
      <w:r w:rsidR="00A46E05">
        <w:rPr>
          <w:sz w:val="28"/>
          <w:szCs w:val="28"/>
          <w:lang w:bidi="ar-SA"/>
        </w:rPr>
        <w:t xml:space="preserve"> </w:t>
      </w:r>
      <w:r w:rsidR="00B248A3">
        <w:rPr>
          <w:sz w:val="28"/>
          <w:szCs w:val="28"/>
          <w:lang w:bidi="ar-SA"/>
        </w:rPr>
        <w:t>сетей</w:t>
      </w:r>
      <w:proofErr w:type="gramEnd"/>
      <w:r w:rsidR="00B248A3">
        <w:rPr>
          <w:sz w:val="28"/>
          <w:szCs w:val="28"/>
          <w:lang w:bidi="ar-SA"/>
        </w:rPr>
        <w:t xml:space="preserve"> принадлежащих заявителю Маслову О.Е.</w:t>
      </w:r>
      <w:r>
        <w:rPr>
          <w:sz w:val="28"/>
          <w:szCs w:val="28"/>
          <w:lang w:bidi="ar-SA"/>
        </w:rPr>
        <w:t xml:space="preserve"> </w:t>
      </w:r>
      <w:r w:rsidR="00B248A3">
        <w:rPr>
          <w:sz w:val="28"/>
          <w:szCs w:val="28"/>
          <w:lang w:bidi="ar-SA"/>
        </w:rPr>
        <w:t xml:space="preserve">Акт об установлении границ по принадлежности газопроводов и ответственности за </w:t>
      </w:r>
      <w:r w:rsidR="00B248A3">
        <w:rPr>
          <w:sz w:val="28"/>
          <w:szCs w:val="28"/>
          <w:lang w:bidi="ar-SA"/>
        </w:rPr>
        <w:lastRenderedPageBreak/>
        <w:t>его техническое состояние прилагается.</w:t>
      </w:r>
    </w:p>
    <w:p w14:paraId="38E214B5" w14:textId="77777777" w:rsidR="00B1053E" w:rsidRDefault="00B1053E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14409" w14:textId="77777777" w:rsidR="002B0680" w:rsidRDefault="002B0680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0680" w:rsidSect="006035B1">
      <w:headerReference w:type="default" r:id="rId8"/>
      <w:footerReference w:type="default" r:id="rId9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814C1" w14:textId="77777777" w:rsidR="006F64C4" w:rsidRDefault="006F64C4" w:rsidP="00C034C1">
      <w:pPr>
        <w:spacing w:after="0" w:line="240" w:lineRule="auto"/>
      </w:pPr>
      <w:r>
        <w:separator/>
      </w:r>
    </w:p>
  </w:endnote>
  <w:endnote w:type="continuationSeparator" w:id="0">
    <w:p w14:paraId="2ED6A427" w14:textId="77777777" w:rsidR="006F64C4" w:rsidRDefault="006F64C4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0A856" w14:textId="77777777" w:rsidR="007339D7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08D6AE02" w14:textId="77777777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2EDE3022" w14:textId="77777777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022141">
      <w:rPr>
        <w:rFonts w:ascii="Times New Roman" w:hAnsi="Times New Roman" w:cs="Times New Roman"/>
        <w:sz w:val="20"/>
        <w:szCs w:val="20"/>
      </w:rPr>
      <w:t>АМУП «Архитектура и градостроительство» 20</w:t>
    </w:r>
    <w:r w:rsidR="00465AB1">
      <w:rPr>
        <w:rFonts w:ascii="Times New Roman" w:hAnsi="Times New Roman" w:cs="Times New Roman"/>
        <w:sz w:val="20"/>
        <w:szCs w:val="20"/>
      </w:rPr>
      <w:t>20</w:t>
    </w:r>
    <w:r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BF6C4" w14:textId="77777777" w:rsidR="006F64C4" w:rsidRDefault="006F64C4" w:rsidP="00C034C1">
      <w:pPr>
        <w:spacing w:after="0" w:line="240" w:lineRule="auto"/>
      </w:pPr>
      <w:r>
        <w:separator/>
      </w:r>
    </w:p>
  </w:footnote>
  <w:footnote w:type="continuationSeparator" w:id="0">
    <w:p w14:paraId="737D2101" w14:textId="77777777" w:rsidR="006F64C4" w:rsidRDefault="006F64C4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B3026" w14:textId="634078ED" w:rsidR="004A4028" w:rsidRDefault="004A4028" w:rsidP="004A4028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DC1E07">
      <w:rPr>
        <w:rFonts w:ascii="Times New Roman" w:hAnsi="Times New Roman" w:cs="Times New Roman"/>
        <w:sz w:val="20"/>
        <w:szCs w:val="20"/>
      </w:rPr>
      <w:t>Проект</w:t>
    </w:r>
    <w:r w:rsidR="00465AB1">
      <w:rPr>
        <w:rFonts w:ascii="Times New Roman" w:hAnsi="Times New Roman" w:cs="Times New Roman"/>
        <w:sz w:val="20"/>
        <w:szCs w:val="20"/>
      </w:rPr>
      <w:t xml:space="preserve"> внесения изменений в проект </w:t>
    </w:r>
    <w:r w:rsidRPr="00DC1E07">
      <w:rPr>
        <w:rFonts w:ascii="Times New Roman" w:hAnsi="Times New Roman" w:cs="Times New Roman"/>
        <w:sz w:val="20"/>
        <w:szCs w:val="20"/>
      </w:rPr>
      <w:t>планировки</w:t>
    </w:r>
    <w:r w:rsidR="00465AB1">
      <w:rPr>
        <w:rFonts w:ascii="Times New Roman" w:hAnsi="Times New Roman" w:cs="Times New Roman"/>
        <w:sz w:val="20"/>
        <w:szCs w:val="20"/>
      </w:rPr>
      <w:t xml:space="preserve"> и</w:t>
    </w:r>
    <w:r w:rsidRPr="00DC1E07">
      <w:rPr>
        <w:rFonts w:ascii="Times New Roman" w:hAnsi="Times New Roman" w:cs="Times New Roman"/>
        <w:sz w:val="20"/>
        <w:szCs w:val="20"/>
      </w:rPr>
      <w:t xml:space="preserve"> межевания</w:t>
    </w:r>
    <w:r w:rsidR="00465AB1">
      <w:rPr>
        <w:rFonts w:ascii="Times New Roman" w:hAnsi="Times New Roman" w:cs="Times New Roman"/>
        <w:sz w:val="20"/>
        <w:szCs w:val="20"/>
      </w:rPr>
      <w:t xml:space="preserve"> части Большелогского сельского поселения, Аксайского района (п, Водопадный, п. Янтарный, х. Камышеваха)</w:t>
    </w:r>
    <w:r w:rsidR="00317E4D">
      <w:rPr>
        <w:rFonts w:ascii="Times New Roman" w:hAnsi="Times New Roman" w:cs="Times New Roman"/>
        <w:sz w:val="20"/>
        <w:szCs w:val="20"/>
      </w:rPr>
      <w:t>, с целью формирования земельного участка с видом разрешенного использования «магазины» по адресу: пос. Янтарный, ул. Янтарная.</w:t>
    </w:r>
  </w:p>
  <w:p w14:paraId="06C2FFB2" w14:textId="77777777" w:rsidR="00063395" w:rsidRDefault="00063395" w:rsidP="004A4028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</w:p>
  <w:p w14:paraId="01D7F3A2" w14:textId="77777777" w:rsidR="007339D7" w:rsidRDefault="007339D7" w:rsidP="00022141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54AA4885" w14:textId="77777777" w:rsidR="008457BB" w:rsidRPr="006B322A" w:rsidRDefault="008457BB" w:rsidP="008457BB">
    <w:pPr>
      <w:pStyle w:val="a5"/>
      <w:spacing w:line="276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 w15:restartNumberingAfterBreak="0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19B"/>
    <w:rsid w:val="00012D17"/>
    <w:rsid w:val="0001387A"/>
    <w:rsid w:val="00013B01"/>
    <w:rsid w:val="0001414C"/>
    <w:rsid w:val="000204E0"/>
    <w:rsid w:val="00022141"/>
    <w:rsid w:val="0002382E"/>
    <w:rsid w:val="00026A2A"/>
    <w:rsid w:val="00030FCF"/>
    <w:rsid w:val="00032618"/>
    <w:rsid w:val="00040158"/>
    <w:rsid w:val="000402B7"/>
    <w:rsid w:val="0005273A"/>
    <w:rsid w:val="00063395"/>
    <w:rsid w:val="000664B2"/>
    <w:rsid w:val="00072F39"/>
    <w:rsid w:val="00075C32"/>
    <w:rsid w:val="000769D6"/>
    <w:rsid w:val="0008161D"/>
    <w:rsid w:val="000826BD"/>
    <w:rsid w:val="000828F1"/>
    <w:rsid w:val="00085FB9"/>
    <w:rsid w:val="0009056D"/>
    <w:rsid w:val="00093E1E"/>
    <w:rsid w:val="00096516"/>
    <w:rsid w:val="000A5E9E"/>
    <w:rsid w:val="000A6C89"/>
    <w:rsid w:val="000A7FD6"/>
    <w:rsid w:val="000B36DF"/>
    <w:rsid w:val="000B4FF7"/>
    <w:rsid w:val="000B7DA0"/>
    <w:rsid w:val="000C2593"/>
    <w:rsid w:val="000C2A4D"/>
    <w:rsid w:val="000C2C3A"/>
    <w:rsid w:val="000C4023"/>
    <w:rsid w:val="000C5916"/>
    <w:rsid w:val="000D0A08"/>
    <w:rsid w:val="000D55DC"/>
    <w:rsid w:val="000D7E63"/>
    <w:rsid w:val="000E6ECF"/>
    <w:rsid w:val="000F0BA5"/>
    <w:rsid w:val="000F5C70"/>
    <w:rsid w:val="00105C9F"/>
    <w:rsid w:val="00122050"/>
    <w:rsid w:val="00130D0C"/>
    <w:rsid w:val="00132776"/>
    <w:rsid w:val="00134897"/>
    <w:rsid w:val="001364E0"/>
    <w:rsid w:val="001415E2"/>
    <w:rsid w:val="001470F1"/>
    <w:rsid w:val="00154876"/>
    <w:rsid w:val="00154DF7"/>
    <w:rsid w:val="0015622B"/>
    <w:rsid w:val="0015698A"/>
    <w:rsid w:val="001703AB"/>
    <w:rsid w:val="00185F83"/>
    <w:rsid w:val="001A0A5B"/>
    <w:rsid w:val="001C3F2C"/>
    <w:rsid w:val="001C7FC1"/>
    <w:rsid w:val="001D025A"/>
    <w:rsid w:val="001D0A14"/>
    <w:rsid w:val="001D49AD"/>
    <w:rsid w:val="001D4E76"/>
    <w:rsid w:val="001E4408"/>
    <w:rsid w:val="001F02D2"/>
    <w:rsid w:val="001F2CA4"/>
    <w:rsid w:val="001F3518"/>
    <w:rsid w:val="0021798F"/>
    <w:rsid w:val="002220C5"/>
    <w:rsid w:val="00227394"/>
    <w:rsid w:val="002337CB"/>
    <w:rsid w:val="00242468"/>
    <w:rsid w:val="00242ABE"/>
    <w:rsid w:val="00250163"/>
    <w:rsid w:val="002509E0"/>
    <w:rsid w:val="00253742"/>
    <w:rsid w:val="0025498F"/>
    <w:rsid w:val="0026005D"/>
    <w:rsid w:val="00266591"/>
    <w:rsid w:val="00272EA3"/>
    <w:rsid w:val="00273B6F"/>
    <w:rsid w:val="00282E61"/>
    <w:rsid w:val="00287DC4"/>
    <w:rsid w:val="00287F94"/>
    <w:rsid w:val="0029083E"/>
    <w:rsid w:val="00293AFC"/>
    <w:rsid w:val="002A2D37"/>
    <w:rsid w:val="002B0680"/>
    <w:rsid w:val="002C6E47"/>
    <w:rsid w:val="002D74F4"/>
    <w:rsid w:val="002E0BA4"/>
    <w:rsid w:val="002E1B4A"/>
    <w:rsid w:val="002E2D02"/>
    <w:rsid w:val="002E784A"/>
    <w:rsid w:val="002F59BC"/>
    <w:rsid w:val="00303A39"/>
    <w:rsid w:val="00312E7C"/>
    <w:rsid w:val="00316144"/>
    <w:rsid w:val="00317E4D"/>
    <w:rsid w:val="00327EC9"/>
    <w:rsid w:val="00336826"/>
    <w:rsid w:val="00345748"/>
    <w:rsid w:val="00350A6C"/>
    <w:rsid w:val="00364DD1"/>
    <w:rsid w:val="00365889"/>
    <w:rsid w:val="003669C5"/>
    <w:rsid w:val="0036747C"/>
    <w:rsid w:val="0038504A"/>
    <w:rsid w:val="00386E0F"/>
    <w:rsid w:val="00390722"/>
    <w:rsid w:val="003A0B3E"/>
    <w:rsid w:val="003A2C1C"/>
    <w:rsid w:val="003A3B5D"/>
    <w:rsid w:val="003A4885"/>
    <w:rsid w:val="003A69FE"/>
    <w:rsid w:val="003B22E8"/>
    <w:rsid w:val="003B63F3"/>
    <w:rsid w:val="003C672B"/>
    <w:rsid w:val="003C69F4"/>
    <w:rsid w:val="003D113D"/>
    <w:rsid w:val="003E5698"/>
    <w:rsid w:val="003E6C3D"/>
    <w:rsid w:val="003F113F"/>
    <w:rsid w:val="003F290E"/>
    <w:rsid w:val="003F2B7B"/>
    <w:rsid w:val="003F6732"/>
    <w:rsid w:val="003F70BF"/>
    <w:rsid w:val="00420758"/>
    <w:rsid w:val="00425291"/>
    <w:rsid w:val="004272E9"/>
    <w:rsid w:val="0044452C"/>
    <w:rsid w:val="004447DE"/>
    <w:rsid w:val="004467A8"/>
    <w:rsid w:val="004503C2"/>
    <w:rsid w:val="00450F26"/>
    <w:rsid w:val="00456526"/>
    <w:rsid w:val="00460C8B"/>
    <w:rsid w:val="00462C99"/>
    <w:rsid w:val="00465AB1"/>
    <w:rsid w:val="00470930"/>
    <w:rsid w:val="004719A5"/>
    <w:rsid w:val="004759D8"/>
    <w:rsid w:val="004775F0"/>
    <w:rsid w:val="004804F9"/>
    <w:rsid w:val="00482BA5"/>
    <w:rsid w:val="004871B3"/>
    <w:rsid w:val="004A291B"/>
    <w:rsid w:val="004A30DF"/>
    <w:rsid w:val="004A4028"/>
    <w:rsid w:val="004A55B9"/>
    <w:rsid w:val="004B3ADF"/>
    <w:rsid w:val="004B4956"/>
    <w:rsid w:val="004B6F69"/>
    <w:rsid w:val="004B7170"/>
    <w:rsid w:val="004E2C68"/>
    <w:rsid w:val="004E5E64"/>
    <w:rsid w:val="004F3B25"/>
    <w:rsid w:val="004F452D"/>
    <w:rsid w:val="004F4CB4"/>
    <w:rsid w:val="004F577F"/>
    <w:rsid w:val="005034ED"/>
    <w:rsid w:val="00511EF8"/>
    <w:rsid w:val="00512F6A"/>
    <w:rsid w:val="005158CC"/>
    <w:rsid w:val="005226C6"/>
    <w:rsid w:val="00527640"/>
    <w:rsid w:val="00531778"/>
    <w:rsid w:val="00540052"/>
    <w:rsid w:val="0054536C"/>
    <w:rsid w:val="005612F6"/>
    <w:rsid w:val="00561C80"/>
    <w:rsid w:val="00562238"/>
    <w:rsid w:val="005670E1"/>
    <w:rsid w:val="00573C52"/>
    <w:rsid w:val="00577A61"/>
    <w:rsid w:val="00581895"/>
    <w:rsid w:val="005878C6"/>
    <w:rsid w:val="005A522F"/>
    <w:rsid w:val="005B0BDB"/>
    <w:rsid w:val="005B3D38"/>
    <w:rsid w:val="005B49E6"/>
    <w:rsid w:val="005C1166"/>
    <w:rsid w:val="005C329E"/>
    <w:rsid w:val="005D07C6"/>
    <w:rsid w:val="005D165A"/>
    <w:rsid w:val="005E416B"/>
    <w:rsid w:val="005E469A"/>
    <w:rsid w:val="005E527E"/>
    <w:rsid w:val="005F1099"/>
    <w:rsid w:val="00600745"/>
    <w:rsid w:val="00601F01"/>
    <w:rsid w:val="006035B1"/>
    <w:rsid w:val="0061301C"/>
    <w:rsid w:val="00614C73"/>
    <w:rsid w:val="00620C75"/>
    <w:rsid w:val="006225C9"/>
    <w:rsid w:val="00623055"/>
    <w:rsid w:val="00635A37"/>
    <w:rsid w:val="00662C84"/>
    <w:rsid w:val="00665AC7"/>
    <w:rsid w:val="00670495"/>
    <w:rsid w:val="00676FF2"/>
    <w:rsid w:val="00681B4A"/>
    <w:rsid w:val="006838D6"/>
    <w:rsid w:val="006871BF"/>
    <w:rsid w:val="00693E2B"/>
    <w:rsid w:val="00694CBC"/>
    <w:rsid w:val="00696A47"/>
    <w:rsid w:val="006A1341"/>
    <w:rsid w:val="006A4EAA"/>
    <w:rsid w:val="006A53B5"/>
    <w:rsid w:val="006A7660"/>
    <w:rsid w:val="006B3187"/>
    <w:rsid w:val="006B322A"/>
    <w:rsid w:val="006C48AF"/>
    <w:rsid w:val="006D519B"/>
    <w:rsid w:val="006F128E"/>
    <w:rsid w:val="006F1C94"/>
    <w:rsid w:val="006F1FCC"/>
    <w:rsid w:val="006F64C4"/>
    <w:rsid w:val="00710344"/>
    <w:rsid w:val="0071548A"/>
    <w:rsid w:val="00715C45"/>
    <w:rsid w:val="00717D43"/>
    <w:rsid w:val="00717EEF"/>
    <w:rsid w:val="00724D8B"/>
    <w:rsid w:val="007339D7"/>
    <w:rsid w:val="007412A5"/>
    <w:rsid w:val="00741618"/>
    <w:rsid w:val="00741B6A"/>
    <w:rsid w:val="00752113"/>
    <w:rsid w:val="00760365"/>
    <w:rsid w:val="00760B65"/>
    <w:rsid w:val="0076537D"/>
    <w:rsid w:val="00771163"/>
    <w:rsid w:val="007801B8"/>
    <w:rsid w:val="00782E82"/>
    <w:rsid w:val="007B7579"/>
    <w:rsid w:val="007C2A35"/>
    <w:rsid w:val="007C2CAF"/>
    <w:rsid w:val="007C2D02"/>
    <w:rsid w:val="007C5541"/>
    <w:rsid w:val="007C5CD6"/>
    <w:rsid w:val="007D08E3"/>
    <w:rsid w:val="007E7703"/>
    <w:rsid w:val="007F01AC"/>
    <w:rsid w:val="007F4193"/>
    <w:rsid w:val="007F739C"/>
    <w:rsid w:val="008016C8"/>
    <w:rsid w:val="00803ED8"/>
    <w:rsid w:val="008059F7"/>
    <w:rsid w:val="00807504"/>
    <w:rsid w:val="00817CC4"/>
    <w:rsid w:val="00824ED6"/>
    <w:rsid w:val="00826606"/>
    <w:rsid w:val="00837CC2"/>
    <w:rsid w:val="008427E0"/>
    <w:rsid w:val="00844944"/>
    <w:rsid w:val="008455E2"/>
    <w:rsid w:val="008457BB"/>
    <w:rsid w:val="00852F65"/>
    <w:rsid w:val="00853946"/>
    <w:rsid w:val="008555CB"/>
    <w:rsid w:val="00876D2F"/>
    <w:rsid w:val="00883532"/>
    <w:rsid w:val="00886362"/>
    <w:rsid w:val="00891FD4"/>
    <w:rsid w:val="00896071"/>
    <w:rsid w:val="008968B7"/>
    <w:rsid w:val="00897B1B"/>
    <w:rsid w:val="008C40C3"/>
    <w:rsid w:val="008D5347"/>
    <w:rsid w:val="008E0833"/>
    <w:rsid w:val="008E099C"/>
    <w:rsid w:val="008E5264"/>
    <w:rsid w:val="008F5911"/>
    <w:rsid w:val="00904261"/>
    <w:rsid w:val="00916579"/>
    <w:rsid w:val="00920332"/>
    <w:rsid w:val="00922A99"/>
    <w:rsid w:val="0092430A"/>
    <w:rsid w:val="009269C1"/>
    <w:rsid w:val="0093270A"/>
    <w:rsid w:val="00940D52"/>
    <w:rsid w:val="009425C6"/>
    <w:rsid w:val="009444CF"/>
    <w:rsid w:val="0094493D"/>
    <w:rsid w:val="009539DF"/>
    <w:rsid w:val="00963E89"/>
    <w:rsid w:val="00965385"/>
    <w:rsid w:val="00975FF0"/>
    <w:rsid w:val="00981F37"/>
    <w:rsid w:val="00984F54"/>
    <w:rsid w:val="009872CF"/>
    <w:rsid w:val="009A039F"/>
    <w:rsid w:val="009A6520"/>
    <w:rsid w:val="009B0E0C"/>
    <w:rsid w:val="009B2955"/>
    <w:rsid w:val="009B5874"/>
    <w:rsid w:val="009B63AB"/>
    <w:rsid w:val="009B63B2"/>
    <w:rsid w:val="009B6EF9"/>
    <w:rsid w:val="009C5E0B"/>
    <w:rsid w:val="009C7E3F"/>
    <w:rsid w:val="009D72E1"/>
    <w:rsid w:val="009F0248"/>
    <w:rsid w:val="009F5EB1"/>
    <w:rsid w:val="009F6AB9"/>
    <w:rsid w:val="00A0099D"/>
    <w:rsid w:val="00A014C6"/>
    <w:rsid w:val="00A045DD"/>
    <w:rsid w:val="00A07244"/>
    <w:rsid w:val="00A10D7D"/>
    <w:rsid w:val="00A23D5D"/>
    <w:rsid w:val="00A3343E"/>
    <w:rsid w:val="00A410B4"/>
    <w:rsid w:val="00A42E34"/>
    <w:rsid w:val="00A46E05"/>
    <w:rsid w:val="00A55F2B"/>
    <w:rsid w:val="00A716F4"/>
    <w:rsid w:val="00A71CC5"/>
    <w:rsid w:val="00A74FBE"/>
    <w:rsid w:val="00A822E2"/>
    <w:rsid w:val="00A84777"/>
    <w:rsid w:val="00A85B22"/>
    <w:rsid w:val="00AA1584"/>
    <w:rsid w:val="00AA4CE1"/>
    <w:rsid w:val="00AA7B1E"/>
    <w:rsid w:val="00AB21C4"/>
    <w:rsid w:val="00AB7372"/>
    <w:rsid w:val="00AB7F2B"/>
    <w:rsid w:val="00AC40C1"/>
    <w:rsid w:val="00AD2BCC"/>
    <w:rsid w:val="00AD5412"/>
    <w:rsid w:val="00AD5EA4"/>
    <w:rsid w:val="00AD6415"/>
    <w:rsid w:val="00AD6580"/>
    <w:rsid w:val="00AE0C1F"/>
    <w:rsid w:val="00AF3766"/>
    <w:rsid w:val="00AF57BE"/>
    <w:rsid w:val="00B066FD"/>
    <w:rsid w:val="00B07A41"/>
    <w:rsid w:val="00B1053E"/>
    <w:rsid w:val="00B13AF6"/>
    <w:rsid w:val="00B23695"/>
    <w:rsid w:val="00B248A3"/>
    <w:rsid w:val="00B27D1A"/>
    <w:rsid w:val="00B4178B"/>
    <w:rsid w:val="00B423E7"/>
    <w:rsid w:val="00B57223"/>
    <w:rsid w:val="00B62671"/>
    <w:rsid w:val="00B707DC"/>
    <w:rsid w:val="00B724EF"/>
    <w:rsid w:val="00B753DF"/>
    <w:rsid w:val="00B75DC2"/>
    <w:rsid w:val="00B80E79"/>
    <w:rsid w:val="00B84F75"/>
    <w:rsid w:val="00B92D1A"/>
    <w:rsid w:val="00B9779B"/>
    <w:rsid w:val="00BA7754"/>
    <w:rsid w:val="00BB2217"/>
    <w:rsid w:val="00BB4B51"/>
    <w:rsid w:val="00BB5455"/>
    <w:rsid w:val="00BB5D42"/>
    <w:rsid w:val="00BB6E6E"/>
    <w:rsid w:val="00BD0689"/>
    <w:rsid w:val="00BD2BDE"/>
    <w:rsid w:val="00BE061C"/>
    <w:rsid w:val="00BE1E1A"/>
    <w:rsid w:val="00C034C1"/>
    <w:rsid w:val="00C0724D"/>
    <w:rsid w:val="00C129C9"/>
    <w:rsid w:val="00C14B05"/>
    <w:rsid w:val="00C25580"/>
    <w:rsid w:val="00C4073C"/>
    <w:rsid w:val="00C54FBC"/>
    <w:rsid w:val="00C64F0A"/>
    <w:rsid w:val="00C67705"/>
    <w:rsid w:val="00C67A03"/>
    <w:rsid w:val="00C935D0"/>
    <w:rsid w:val="00C948B8"/>
    <w:rsid w:val="00C94E83"/>
    <w:rsid w:val="00C955B1"/>
    <w:rsid w:val="00C95E88"/>
    <w:rsid w:val="00CA17FC"/>
    <w:rsid w:val="00CB50FF"/>
    <w:rsid w:val="00CC08B9"/>
    <w:rsid w:val="00CE04E6"/>
    <w:rsid w:val="00CE1CDB"/>
    <w:rsid w:val="00CE2088"/>
    <w:rsid w:val="00CF0480"/>
    <w:rsid w:val="00CF6BA4"/>
    <w:rsid w:val="00CF7E8F"/>
    <w:rsid w:val="00D01A99"/>
    <w:rsid w:val="00D05888"/>
    <w:rsid w:val="00D06019"/>
    <w:rsid w:val="00D07903"/>
    <w:rsid w:val="00D10B7D"/>
    <w:rsid w:val="00D123C4"/>
    <w:rsid w:val="00D15AE3"/>
    <w:rsid w:val="00D20214"/>
    <w:rsid w:val="00D22BC9"/>
    <w:rsid w:val="00D310C9"/>
    <w:rsid w:val="00D34B4F"/>
    <w:rsid w:val="00D3517E"/>
    <w:rsid w:val="00D360AE"/>
    <w:rsid w:val="00D40030"/>
    <w:rsid w:val="00D44BC5"/>
    <w:rsid w:val="00D520E7"/>
    <w:rsid w:val="00D5219D"/>
    <w:rsid w:val="00D54B77"/>
    <w:rsid w:val="00D554BB"/>
    <w:rsid w:val="00D55809"/>
    <w:rsid w:val="00D61B2F"/>
    <w:rsid w:val="00D66F41"/>
    <w:rsid w:val="00D73B97"/>
    <w:rsid w:val="00D779FF"/>
    <w:rsid w:val="00D81AB2"/>
    <w:rsid w:val="00D85536"/>
    <w:rsid w:val="00D8665F"/>
    <w:rsid w:val="00DA0AD3"/>
    <w:rsid w:val="00DA6E19"/>
    <w:rsid w:val="00DA78CC"/>
    <w:rsid w:val="00DA7DF5"/>
    <w:rsid w:val="00DC436B"/>
    <w:rsid w:val="00DC4CAF"/>
    <w:rsid w:val="00DC7110"/>
    <w:rsid w:val="00DD1A7C"/>
    <w:rsid w:val="00DD38A9"/>
    <w:rsid w:val="00E06683"/>
    <w:rsid w:val="00E06CBC"/>
    <w:rsid w:val="00E07782"/>
    <w:rsid w:val="00E13407"/>
    <w:rsid w:val="00E16354"/>
    <w:rsid w:val="00E30D18"/>
    <w:rsid w:val="00E32B72"/>
    <w:rsid w:val="00E40583"/>
    <w:rsid w:val="00E550CC"/>
    <w:rsid w:val="00E55CDC"/>
    <w:rsid w:val="00E56045"/>
    <w:rsid w:val="00E56B72"/>
    <w:rsid w:val="00E6044F"/>
    <w:rsid w:val="00E63853"/>
    <w:rsid w:val="00E6639D"/>
    <w:rsid w:val="00E66A6C"/>
    <w:rsid w:val="00E711A1"/>
    <w:rsid w:val="00E734F2"/>
    <w:rsid w:val="00E73D93"/>
    <w:rsid w:val="00E74F92"/>
    <w:rsid w:val="00E767C4"/>
    <w:rsid w:val="00E80C97"/>
    <w:rsid w:val="00E816AE"/>
    <w:rsid w:val="00E876E6"/>
    <w:rsid w:val="00E91E86"/>
    <w:rsid w:val="00EA2C6B"/>
    <w:rsid w:val="00EA4C76"/>
    <w:rsid w:val="00EA7D05"/>
    <w:rsid w:val="00EB3A58"/>
    <w:rsid w:val="00EB3FD0"/>
    <w:rsid w:val="00EC1795"/>
    <w:rsid w:val="00ED190B"/>
    <w:rsid w:val="00EE6937"/>
    <w:rsid w:val="00EF6C38"/>
    <w:rsid w:val="00F0047D"/>
    <w:rsid w:val="00F05CD6"/>
    <w:rsid w:val="00F12A5E"/>
    <w:rsid w:val="00F13575"/>
    <w:rsid w:val="00F15838"/>
    <w:rsid w:val="00F26EC3"/>
    <w:rsid w:val="00F35967"/>
    <w:rsid w:val="00F40FAF"/>
    <w:rsid w:val="00F42E2E"/>
    <w:rsid w:val="00F5241F"/>
    <w:rsid w:val="00F54896"/>
    <w:rsid w:val="00F549E4"/>
    <w:rsid w:val="00F61D3E"/>
    <w:rsid w:val="00F6243A"/>
    <w:rsid w:val="00F759C6"/>
    <w:rsid w:val="00F82A3C"/>
    <w:rsid w:val="00F853DD"/>
    <w:rsid w:val="00F95055"/>
    <w:rsid w:val="00FA568A"/>
    <w:rsid w:val="00FC1D2D"/>
    <w:rsid w:val="00FD19F2"/>
    <w:rsid w:val="00FE1738"/>
    <w:rsid w:val="00FE49BB"/>
    <w:rsid w:val="00FE5CD0"/>
    <w:rsid w:val="00FF441A"/>
    <w:rsid w:val="00FF46F3"/>
    <w:rsid w:val="00FF4FAB"/>
    <w:rsid w:val="00FF5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3295642"/>
  <w15:docId w15:val="{E89EC12C-34AB-4F9A-A5E8-4E481C1C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E7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5443E-A9C7-4609-B472-179902DA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9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Бочков</dc:creator>
  <cp:keywords/>
  <dc:description/>
  <cp:lastModifiedBy>Александр Донченко</cp:lastModifiedBy>
  <cp:revision>450</cp:revision>
  <cp:lastPrinted>2020-07-24T06:38:00Z</cp:lastPrinted>
  <dcterms:created xsi:type="dcterms:W3CDTF">2018-07-27T09:40:00Z</dcterms:created>
  <dcterms:modified xsi:type="dcterms:W3CDTF">2020-09-18T07:18:00Z</dcterms:modified>
</cp:coreProperties>
</file>