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color w:val="0056a4"/>
        </w:rPr>
      </w:pPr>
      <w:r w:rsidDel="00000000" w:rsidR="00000000" w:rsidRPr="00000000">
        <w:rPr>
          <w:rFonts w:ascii="Times" w:cs="Times" w:eastAsia="Times" w:hAnsi="Times"/>
          <w:color w:val="0056a4"/>
          <w:rtl w:val="0"/>
        </w:rPr>
        <w:t xml:space="preserve">ПОЧЕТНЫЙ СПИСОК (2007 - 2023)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2007 год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Ваградян Геворг Ваградович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ООО «Судостроительный-судоремонтный завод «Мидель»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Бобкова Анна Степановна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Заведующая отделом культуры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Терехова Тамара Александровна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Ведущий специалист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Цырятьев Игорь Георгиевич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государственный санитарный врач в г. Новочеркасске, Аксайскому, Багаевскому, Веселовскому районам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Ильюк Валентин Ильич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Ростовского линейного производственного управления магистральных газопроводов (с июня 1980 по февраль 1997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Сластенов Владимир Маркович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Октябрьской сельской Администрации Аксайского района (с 1982 по 2000 год)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Ивус Александр Сергеевич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ЗАО «Стар-сервис»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Крамаренко Владимир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Аксайской Райсельхозтехники (1983-1994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Бергункер Георгий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ОАО «Бакром»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Ситько Иван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Депутат Собрания депутатов Аксайского района (2004-2017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Биштов Юрий Рамазанович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Первый заместитель Главы Администрации Аксайского района (2004-2009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Болибок Николай Мефодьевич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Ростовского Регионального отделения профсоюза работников агропромышленного комплекса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Машкин Алексей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Ростовского областного комитета профсоюза работников связи России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Липинская Галина Петровна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председателя Совета ветеранов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Мельниченко Валентина Федоровна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директора по производству ООО «Солнечное» (1998 – 2004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Хазизянц Борис Аветикович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Заведующий участковой больницей п. Реконструктор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Косивцова Галина Павловна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Администрации Аксайского района по социальным вопросам (с 1993 по 2013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Прохоров Александр Александрович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Совета ветеранов Аксайского района (с 1999 по 2008 гг)</w:t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2008 год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Мацко Александр Григорьевич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Военный комиссар Аксайского района</w:t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2009 год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Моисеева Ольга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Администрации Истоминского сельского поселения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Носик Николай Архипович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совхоза «Октябрьский»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Дунайцев Георгий Ефимович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Заведующий Аксайским отделом образования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Голотина Наталья Михайловна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Специалист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Черноусов Владимир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Жилякова Любовь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Администрации Аксайского городского поселения (2006 – 2008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Рожков Владимир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ФГУ «Федеральное управление автомобильных дорог «Северный Кавказ»</w:t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2010 год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Алексеева Вера Яковлевна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Рассветовской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Кудинов Михаил Гаврилович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Старочеркасского сельского поселения (2002-2012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Крутских Александр Никитович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Участник войны, член комитета ветеранов войны и военной службы Совета ветеранов Аксайского района</w:t>
            </w:r>
          </w:p>
        </w:tc>
      </w:tr>
    </w:tbl>
    <w:p w:rsidR="00000000" w:rsidDel="00000000" w:rsidP="00000000" w:rsidRDefault="00000000" w:rsidRPr="00000000" w14:paraId="0000006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2011 год</w:t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Кузьменко Александр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Собрания депутатов Аксайского района (2004-2014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Корольков Николай Петрович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Щепкинского сельского поселения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Тырнов Петр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Первый заместитель директора санатория «Крепость»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Карпенко Василий Михайлович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Приемный родитель приемной семьи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Карпенко Любовь Петровна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Приемный родитель приемной семьи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Недотюкова Ирина Владимировна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Приемный родитель приемной семьи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Недотюков Александр Валентинович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Приемный родитель приемной семьи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Посиделов Леонид Венедиктович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Тренер-преподаватель МОУ ДОД ДЮСШ «Юность»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Лысенко Зинаида Алексеевна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Ветеран потребительской кооперации РФ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Леденева Сирануш Вартановна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Аксайской районной профсоюзной организации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Родионов Анатолий Матвеевич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Береговой матрос-крановщик «ССРЗ «Мидель»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Косацров Иван Андреевич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Пенсионер, бывший секретарь парткома совхоза-техникума «Октябрьский»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Астапенко Михаил Павлович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Заведующий научно-просветительским отделом ГУК РО «Старочеркасский историко-архитектурный музей-заповедник»</w:t>
            </w:r>
          </w:p>
        </w:tc>
      </w:tr>
    </w:tbl>
    <w:p w:rsidR="00000000" w:rsidDel="00000000" w:rsidP="00000000" w:rsidRDefault="00000000" w:rsidRPr="00000000" w14:paraId="0000009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2012 год</w:t>
      </w:r>
    </w:p>
    <w:tbl>
      <w:tblPr>
        <w:tblStyle w:val="Table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Пивоварова Любовь Анатольевна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начальника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Астапенко Галина Даниловна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Старший научный сотрудник «Старочеркасского музея-заповедника»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Винникова Марта Александровна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Член Совета женщин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Шапошникова Виктория Андреевна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Член Совета женщин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Жиловникова Валентина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районного дома культуры «Факел»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Крупин Владимир Анатольевич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ОАО «Донэнерго»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Соловьева Ольга Дмитриевна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Ведущий специалист администрации Грушевского сельского поселения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Ребенкова Лидия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Заведующий Восточным филиалом МБУ культуры Аксайского городского поселения «Библиотека им. А.С. Пушкина»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Рачаловский Константин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Первый заместитель Главы Администрации Аксайского района (2009-2014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Завадин Владимир Демьянович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начальника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Калашников Николай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государственного бюджетного учреждения культуры Ростовской области «Старочеркасский историко-архитектурный музей-заповедник»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Языков Владимир Михайлович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службы по мобилизационной работе Администрации Аксайского района</w:t>
            </w:r>
          </w:p>
        </w:tc>
      </w:tr>
    </w:tbl>
    <w:p w:rsidR="00000000" w:rsidDel="00000000" w:rsidP="00000000" w:rsidRDefault="00000000" w:rsidRPr="00000000" w14:paraId="000000B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2013 год</w:t>
      </w:r>
    </w:p>
    <w:tbl>
      <w:tblPr>
        <w:tblStyle w:val="Table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Бабаев Карим Казимович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Президент Ассоциации «Прогресс»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Евстигнеева Светлана Петровна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дополнительного образования детей Аксайского района «Детская школа искусств г. Аксая»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Еременко Владимир Андреевич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Большелогского сельского поселения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Капустин Иван Александрович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Атаман Черкасского казачьего округа войскового казачьего общества «Всевеликое войско Донское»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Коваленко Клавдия Никитична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Специалист первой категории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Толкачева Валентина Алексеевна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Инспектор по кадровым вопросам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Никонов Леонид Александрович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Спортивного комплекса «Максима-Аксай»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Матвеев Михаил Александрович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Аксайского района Грушевской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Сахно Евгений Владимирович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Полковник, начальник 495 спасательного центра МЧС России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Петрикина Вера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управления социальной защиты населения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Маслова Вера Григорьевна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Бывший руководитель ГУ Управления Пенсионного фонда РФ в Аксайском районе Ростовской области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Бочарникова Светлана Дмитриевна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Заведующая сектором информационного обслуживания руководителей власти и депутатского корпуса МБУК Аксайского района «Межпоселенческая библиотека имени М.А. Шолохова»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Троицкая Татьяна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МБУ Аксайского района «Центр социального обслуживания граждан пожилого возраста и инвалидов»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Рой Нина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Щепкинского сельского поселения</w:t>
            </w:r>
          </w:p>
        </w:tc>
      </w:tr>
    </w:tbl>
    <w:p w:rsidR="00000000" w:rsidDel="00000000" w:rsidP="00000000" w:rsidRDefault="00000000" w:rsidRPr="00000000" w14:paraId="000000E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2014 год</w:t>
      </w:r>
    </w:p>
    <w:tbl>
      <w:tblPr>
        <w:tblStyle w:val="Table8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Полтавская Тамара Марковна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гимназии № 3 им. дважды Героя Советского Союза Н.Д. Гулаева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Найденов Виктор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Руководитель исполнительного комитета Аксайского местного отделения Партии «ЕДИНАЯ РОССИЯ»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Горковенко Алексей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ООО строительно-ремонтное предприятие «Оптимист» с 1991 по 2012 гг.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Заморова Таисия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директора по учебно-воспитательной работе МБОУ Аксайского района Грушевской СОШ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Бадгутдинов Фарит Талипович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ООО «Аксайская земля»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Бухтоярова Татьяна Алексеевна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ООО «ГОРПО»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Жилякова Любовь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Администрации Аксайского городского поселения (2006 – 2008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Борзенко Виталий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Батырь Виктория Мурадиевна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Художественный руководитель муниципального бюджетного учреждения культуры Аксайского района «Районный дом культуры «Факел»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Попов Александр Дмитриевич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Дивненского сельского совета (1983 – 1993 гг.)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Коваленко Юрий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отделения подготовки и призыва граждан на военную службу Отдела военного комиссариата Ростовской области по Аксайскому району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Лазарева Елена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Управляющий делами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Пайдак Татьяна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Ассоциации «Прогресс»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Черноусов Юрий Иванович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Аксайского района Октябрьской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Форзун Ольга Терентьевна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директора по учебно-воспитательной работе МБОУ Аксайского района гимназии № 3 им. дважды Героя Советского Союза Н.Д. Гулаева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Хирная Светлана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Заведующая муниципальным бюджетным дошкольным образовательным учреждением Аксайского района детского сада общеразвивающего вида второй категории № 15 «Буратино»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Резван Валентина Витальевна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Пенсионер, председатель Совета ветеранов х. Островский</w:t>
            </w:r>
          </w:p>
        </w:tc>
      </w:tr>
    </w:tbl>
    <w:p w:rsidR="00000000" w:rsidDel="00000000" w:rsidP="00000000" w:rsidRDefault="00000000" w:rsidRPr="00000000" w14:paraId="000001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2015 год</w:t>
      </w:r>
    </w:p>
    <w:tbl>
      <w:tblPr>
        <w:tblStyle w:val="Table9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Гогулин Вячеслав Васильевич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Депутат Собрания депутатов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Савкина Татьяна Александровна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Ленинской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Хекало Лариса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Методист районного методического кабинета Управления образования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Боровков Сергей Борисович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ГБОУ ПО РО ПУ № 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Панова Зоя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Аксайского района Лицей № 1 г. Аксай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Лукина Наталья Андреевна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Директор-главный редактор МУП «Редакция газеты «Победа»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Новикова Вера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Заведующий МБДОУ Аксайского района детским садом третьей категории № 31 «Дюймовочка»</w:t>
            </w:r>
          </w:p>
        </w:tc>
      </w:tr>
    </w:tbl>
    <w:p w:rsidR="00000000" w:rsidDel="00000000" w:rsidP="00000000" w:rsidRDefault="00000000" w:rsidRPr="00000000" w14:paraId="0000013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2016 год</w:t>
      </w:r>
    </w:p>
    <w:tbl>
      <w:tblPr>
        <w:tblStyle w:val="Table1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Кушнарев Виталий Васильевич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Министр транспорта Ростовской области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Шишкина Татьяна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ТЦ ХДМ-ЮГ «Мир ремонта»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Кротов Георгий Анатольевич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СПК «Колхоз Донской»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Гомонишина Любовь Тимофеевна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Аксайского района СОШ №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Меликьян Татьяна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отдела учета исполнения бюджета – главный бухгалтер Финансового управления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Черезова Галина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директора ГКУ РО «Центр занятости населения Аксайского района»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Ткаченко Лидия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государственного казенного учреждения социального обслуживания Ростовской области центра помощи детям, оставшимся без попечения родителей, «Большелогский центр помощи детям»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Еремина Марина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директора по организации межбиблиотечного обслуживания населения МБУК Аксайского района «Межпоселенческая центральная библиотека имени М.А. Шолохова»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Щурова Любовь Алексеевна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Заведующая Пчеловодненской сельской библиотекой МБУК Большелогского сельского поселения «Реконструкторская сельская библиотека»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Капитонов Борис Сергеевич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Администратор музея ОАО «Судостроительный-судоремонтный завод «Мидель»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Теплая Мария Степановна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Учитель начальных классов МБОУ Аксайского района гимназии № 3 имени дважды Героя Советского Союза Н.Д. Гулаева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Гудзенко Надежда Анатольевна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средней общеобразовательной школы № 7 пос. Реконструктор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Колыбельникова Ирина Дмитриевна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Аксайской средней общеобразовательной школы № 2 с углубленным изучением английского языка и математики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Васильева Татьяна Филипповна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Совета директоров Ассоциации «Прогресс»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Папшев Александр Васильевич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средней общеобразовательной школы хутора Верхнеподпольный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Шкуропат Нина Павловна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Заведующая муниципальным бюджетным дошкольным образовательным учреждением Аксайского района детский сад № 30 «Светлячок»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Капелюшный Василий Ульянович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крестьянского фермерского хозяйства «Надежда» Аксайского района плодово-ягодного направления, ветеран труда, селекционер</w:t>
            </w:r>
          </w:p>
        </w:tc>
      </w:tr>
    </w:tbl>
    <w:p w:rsidR="00000000" w:rsidDel="00000000" w:rsidP="00000000" w:rsidRDefault="00000000" w:rsidRPr="00000000" w14:paraId="0000017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2017 год</w:t>
      </w:r>
    </w:p>
    <w:tbl>
      <w:tblPr>
        <w:tblStyle w:val="Table1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Рычаловская Людмила Федоровна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Шеф-редактор ГТРК «Дон-ТР», руководитель программы «Губерния»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Калюжный Павел Викторович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ООО «Юнайтед Вентчерс Менеджмент Групп»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Шаповалов Анатолий Михайлович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Островской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Котова Лидия Павловна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бухгалтер ОАО «Аксайская Нива»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Саленко Александр Абрамович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Птицефабрики «Южная» с 1970 по 1979 годы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Ушаков Сергей Яковлевич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главы Администрации Аксайского района по вопросам ЖКХ, транспорта и дорожного хозяйства с 2009 по 2017 гг.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Бабакова Тамара Владимировна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правления Аксайского районного потребительского общества с 1982-1992 гг.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Ольховик Вячеслав Васильевич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инженер ООО «Бакром»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Краснов Олег Георгиевич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МБОУ Аксайского района Истоминской основной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Крысенко Людмила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Аксайской вечерней (сменной)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Ераксина Людмила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Преподаватель по классу баяна, аккордеона муниципального бюджетного учреждения дополнительного образования Аксайского района «Детская школа искусств п. Рассвет»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Ипполитова Галина Михайловна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Методист муниципального бюджетного учреждения дополнительного образования Центра творчества детей и молодежи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Ольховик Татьяна Дмитриевна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Учитель начальных классов муниципального бюджетного общеобразовательного учреждения Аксайского района гимназии №3 имени дважды Героя Советского Союза Н.Д. Гулаева</w:t>
            </w:r>
          </w:p>
        </w:tc>
      </w:tr>
    </w:tbl>
    <w:p w:rsidR="00000000" w:rsidDel="00000000" w:rsidP="00000000" w:rsidRDefault="00000000" w:rsidRPr="00000000" w14:paraId="0000019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2018 год</w:t>
      </w:r>
    </w:p>
    <w:tbl>
      <w:tblPr>
        <w:tblStyle w:val="Table1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Тищенко Татьяна Григорьевна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муниципального бюджетного общеобразовательного учреждения Аксайского района средней общеобразовательной школы №4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Мкртычев Гамаз Абгарович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Полковник юстиции, руководитель следственного отдела по Аксайскому района следственного управления Следственного комитета РФ по Ростовской области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Галка Наталья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отдела учета и отчетности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Горинова Светлана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Учитель русского языка и литературы муниципального бюджетного общеобразовательного учреждения Аксайского района Ленинской средней общеобразовательной школы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Калачева Наталья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Старший инспектор Администрации Истоминского сельского поселения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Долиненко Лидия Анатольевна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архитектор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Мельник Лариса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главного врача по детству и родовспоможению МБУЗ ЦРБ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Карягин Александр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Агроном-управляющий ООО «Аксайская земля»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Бабичев Анатолий Николаевич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Заместитель генерального директора ООО «Совтрансавто-Ростов Холдинг»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Алексанов Валерий Михайлович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Тренер-преподователь муниципального бюджетного учреждения дополнительного образования Аксайского района «Детско-юношеской спортивная школа № 1»</w:t>
            </w:r>
          </w:p>
        </w:tc>
      </w:tr>
    </w:tbl>
    <w:p w:rsidR="00000000" w:rsidDel="00000000" w:rsidP="00000000" w:rsidRDefault="00000000" w:rsidRPr="00000000" w14:paraId="000001B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2019 год</w:t>
      </w:r>
    </w:p>
    <w:tbl>
      <w:tblPr>
        <w:tblStyle w:val="Table1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Гоценко Татьяна Васильевна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бухгалтер ООО СХП «Мускат»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Головин Алексей Валерьевич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Администрации Аксайского городского поселения с 2012 по 2019 гг.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Флюта Людмила Николаевна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Глава Администрации Истоминского сельского поселения с 2015 по 2019 гг.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Свиридов Дмитрий Игоревич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Член совета директоров ОАО «Судостроительный-судоремонтный завод «Мидель»» - президент Некоммерческой ассоциации «Мидель-плюс»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Кузнецова Валентина Ивановна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Директор филиала «Аксайрайгаз» ОАО «Ростовоблгаз» с 1996 по 2003 гг.</w:t>
            </w:r>
          </w:p>
        </w:tc>
      </w:tr>
    </w:tbl>
    <w:p w:rsidR="00000000" w:rsidDel="00000000" w:rsidP="00000000" w:rsidRDefault="00000000" w:rsidRPr="00000000" w14:paraId="000001D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2020 год</w:t>
      </w:r>
    </w:p>
    <w:tbl>
      <w:tblPr>
        <w:tblStyle w:val="Table1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Попов Геннадий Аркадьевич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Начальник административно-хозяйственного отдела АО "ССРЗ "Мидель"</w:t>
            </w:r>
          </w:p>
        </w:tc>
      </w:tr>
    </w:tbl>
    <w:p w:rsidR="00000000" w:rsidDel="00000000" w:rsidP="00000000" w:rsidRDefault="00000000" w:rsidRPr="00000000" w14:paraId="000001D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2021 год</w:t>
      </w:r>
    </w:p>
    <w:tbl>
      <w:tblPr>
        <w:tblStyle w:val="Table1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Доморовский Константин Сергеевич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Первый заместитель главы Администрации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Галеев Игорь Владимирович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Главный врач муниципального бюджетного учреждения здравоохранения центральная районная больница Аксайского района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Кирсанова Любовь Анатольевна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Председатель Контрольно-счетной палаты Аксайского района</w:t>
            </w:r>
          </w:p>
        </w:tc>
      </w:tr>
    </w:tbl>
    <w:p w:rsidR="00000000" w:rsidDel="00000000" w:rsidP="00000000" w:rsidRDefault="00000000" w:rsidRPr="00000000" w14:paraId="000001E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b76d1"/>
        </w:rPr>
      </w:pPr>
      <w:r w:rsidDel="00000000" w:rsidR="00000000" w:rsidRPr="00000000">
        <w:rPr>
          <w:color w:val="0b76d1"/>
          <w:rtl w:val="0"/>
        </w:rPr>
        <w:t xml:space="preserve">2023 год</w:t>
      </w:r>
    </w:p>
    <w:tbl>
      <w:tblPr>
        <w:tblStyle w:val="Table1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2808"/>
        <w:gridCol w:w="5802"/>
        <w:tblGridChange w:id="0">
          <w:tblGrid>
            <w:gridCol w:w="750"/>
            <w:gridCol w:w="2808"/>
            <w:gridCol w:w="5802"/>
          </w:tblGrid>
        </w:tblGridChange>
      </w:tblGrid>
      <w:tr>
        <w:trPr>
          <w:cantSplit w:val="0"/>
          <w:tblHeader w:val="0"/>
        </w:trPr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№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ФИО</w:t>
            </w:r>
          </w:p>
        </w:tc>
        <w:tc>
          <w:tcPr>
            <w:shd w:fill="f0f0f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Планидин Юрий Васильевич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Ветеран педагогического труда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Игнатов Владимир Евгеньевич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Генеральный директор Акционерного общества «Аксайская ПМК «Ростовсельхозводстрой»</w:t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