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322E6D" w:rsidP="00606377">
      <w:pPr>
        <w:pStyle w:val="a3"/>
        <w:ind w:firstLine="720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 xml:space="preserve"> </w:t>
      </w:r>
      <w:r w:rsidR="00606377"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="00606377" w:rsidRPr="00A20C49">
        <w:rPr>
          <w:b/>
          <w:bCs/>
          <w:iCs/>
          <w:szCs w:val="28"/>
        </w:rPr>
        <w:t>Аксайского</w:t>
      </w:r>
      <w:proofErr w:type="spellEnd"/>
      <w:r w:rsidR="00606377"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7C0D47" w:rsidRDefault="0030663F" w:rsidP="005501C6">
      <w:pPr>
        <w:autoSpaceDE w:val="0"/>
        <w:autoSpaceDN w:val="0"/>
        <w:adjustRightInd w:val="0"/>
        <w:ind w:firstLine="708"/>
        <w:jc w:val="both"/>
      </w:pPr>
      <w:r w:rsidRPr="007C0D47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7C0D47">
        <w:t>предлага</w:t>
      </w:r>
      <w:r w:rsidR="00E41B34" w:rsidRPr="007C0D47">
        <w:t>ются</w:t>
      </w:r>
      <w:r w:rsidR="005501C6" w:rsidRPr="007C0D47">
        <w:t xml:space="preserve"> в аренду </w:t>
      </w:r>
      <w:r w:rsidR="00E41B34" w:rsidRPr="007C0D47">
        <w:t>следующие земельные участки:</w:t>
      </w:r>
    </w:p>
    <w:p w:rsidR="00506E6B" w:rsidRDefault="005E0C84" w:rsidP="00322E6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C0D47">
        <w:rPr>
          <w:rFonts w:ascii="Times New Roman" w:hAnsi="Times New Roman" w:cs="Times New Roman"/>
          <w:sz w:val="24"/>
          <w:szCs w:val="24"/>
        </w:rPr>
        <w:t xml:space="preserve">- земельный участок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2C2392">
        <w:rPr>
          <w:rFonts w:ascii="Times New Roman" w:hAnsi="Times New Roman" w:cs="Times New Roman"/>
          <w:b/>
          <w:sz w:val="24"/>
          <w:szCs w:val="24"/>
        </w:rPr>
        <w:t>600</w:t>
      </w:r>
      <w:r w:rsidR="00727705" w:rsidRPr="008A22B7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="00727705" w:rsidRPr="008A22B7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2C2392">
        <w:rPr>
          <w:rFonts w:ascii="Times New Roman" w:hAnsi="Times New Roman" w:cs="Times New Roman"/>
          <w:bCs/>
          <w:sz w:val="24"/>
          <w:szCs w:val="24"/>
        </w:rPr>
        <w:t xml:space="preserve">ст. </w:t>
      </w:r>
      <w:proofErr w:type="spellStart"/>
      <w:r w:rsidR="002C2392">
        <w:rPr>
          <w:rFonts w:ascii="Times New Roman" w:hAnsi="Times New Roman" w:cs="Times New Roman"/>
          <w:bCs/>
          <w:sz w:val="24"/>
          <w:szCs w:val="24"/>
        </w:rPr>
        <w:t>Старочеркасская</w:t>
      </w:r>
      <w:proofErr w:type="spellEnd"/>
      <w:r w:rsidR="00A942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цель использования – для </w:t>
      </w:r>
      <w:r w:rsidR="002C2392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="00727705" w:rsidRPr="008A22B7">
        <w:rPr>
          <w:rFonts w:ascii="Times New Roman" w:hAnsi="Times New Roman" w:cs="Times New Roman"/>
          <w:sz w:val="24"/>
          <w:szCs w:val="24"/>
        </w:rPr>
        <w:t>, сроком на 20 лет.</w:t>
      </w:r>
    </w:p>
    <w:p w:rsidR="002C2392" w:rsidRDefault="0075188D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188D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2C2392" w:rsidRPr="002C2392">
        <w:rPr>
          <w:rFonts w:ascii="Times New Roman" w:hAnsi="Times New Roman" w:cs="Times New Roman"/>
          <w:sz w:val="24"/>
          <w:szCs w:val="24"/>
        </w:rPr>
        <w:t xml:space="preserve">полностью расположен в границах третьего пояса зоны санитарной охраны ВНС первого </w:t>
      </w:r>
      <w:proofErr w:type="spellStart"/>
      <w:r w:rsidR="002C2392" w:rsidRPr="002C2392">
        <w:rPr>
          <w:rFonts w:ascii="Times New Roman" w:hAnsi="Times New Roman" w:cs="Times New Roman"/>
          <w:sz w:val="24"/>
          <w:szCs w:val="24"/>
        </w:rPr>
        <w:t>подъема</w:t>
      </w:r>
      <w:proofErr w:type="spellEnd"/>
      <w:r w:rsidR="002C2392" w:rsidRPr="002C2392">
        <w:rPr>
          <w:rFonts w:ascii="Times New Roman" w:hAnsi="Times New Roman" w:cs="Times New Roman"/>
          <w:sz w:val="24"/>
          <w:szCs w:val="24"/>
        </w:rPr>
        <w:t xml:space="preserve"> № 1, 2, 3 ОАО «ПО Водоканал г. Ростов-на-Дону», установленных приказом Министерства жилищно-коммунального хозяйства Ростовской области от 15.03.2012 </w:t>
      </w:r>
      <w:r w:rsidR="002C239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C2392" w:rsidRPr="002C2392">
        <w:rPr>
          <w:rFonts w:ascii="Times New Roman" w:hAnsi="Times New Roman" w:cs="Times New Roman"/>
          <w:sz w:val="24"/>
          <w:szCs w:val="24"/>
        </w:rPr>
        <w:t xml:space="preserve">№ 38; полностью в границах зон затопления «Участок 1.21-1.24, р. Дон (х. </w:t>
      </w:r>
      <w:proofErr w:type="spellStart"/>
      <w:r w:rsidR="002C2392" w:rsidRPr="002C2392">
        <w:rPr>
          <w:rFonts w:ascii="Times New Roman" w:hAnsi="Times New Roman" w:cs="Times New Roman"/>
          <w:sz w:val="24"/>
          <w:szCs w:val="24"/>
        </w:rPr>
        <w:t>Черюмкин</w:t>
      </w:r>
      <w:proofErr w:type="spellEnd"/>
      <w:r w:rsidR="002C2392" w:rsidRPr="002C2392">
        <w:rPr>
          <w:rFonts w:ascii="Times New Roman" w:hAnsi="Times New Roman" w:cs="Times New Roman"/>
          <w:sz w:val="24"/>
          <w:szCs w:val="24"/>
        </w:rPr>
        <w:t xml:space="preserve">, </w:t>
      </w:r>
      <w:r w:rsidR="002C239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C2392" w:rsidRPr="002C2392"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 w:rsidR="002C2392" w:rsidRPr="002C2392">
        <w:rPr>
          <w:rFonts w:ascii="Times New Roman" w:hAnsi="Times New Roman" w:cs="Times New Roman"/>
          <w:sz w:val="24"/>
          <w:szCs w:val="24"/>
        </w:rPr>
        <w:t>Старочеркасская</w:t>
      </w:r>
      <w:proofErr w:type="spellEnd"/>
      <w:r w:rsidR="002C2392" w:rsidRPr="002C2392">
        <w:rPr>
          <w:rFonts w:ascii="Times New Roman" w:hAnsi="Times New Roman" w:cs="Times New Roman"/>
          <w:sz w:val="24"/>
          <w:szCs w:val="24"/>
        </w:rPr>
        <w:t xml:space="preserve">, х. Рыбацкий, х. Махин, ст. </w:t>
      </w:r>
      <w:proofErr w:type="spellStart"/>
      <w:r w:rsidR="002C2392" w:rsidRPr="002C2392">
        <w:rPr>
          <w:rFonts w:ascii="Times New Roman" w:hAnsi="Times New Roman" w:cs="Times New Roman"/>
          <w:sz w:val="24"/>
          <w:szCs w:val="24"/>
        </w:rPr>
        <w:t>Ольгинская</w:t>
      </w:r>
      <w:proofErr w:type="spellEnd"/>
      <w:r w:rsidR="002C2392" w:rsidRPr="002C2392">
        <w:rPr>
          <w:rFonts w:ascii="Times New Roman" w:hAnsi="Times New Roman" w:cs="Times New Roman"/>
          <w:sz w:val="24"/>
          <w:szCs w:val="24"/>
        </w:rPr>
        <w:t>, г. Аксай)</w:t>
      </w:r>
      <w:r w:rsidR="002C239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188D" w:rsidRDefault="00506E6B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земельный участок возможно </w:t>
      </w:r>
      <w:r w:rsidR="0045485E" w:rsidRPr="0045485E">
        <w:rPr>
          <w:rFonts w:ascii="Times New Roman" w:hAnsi="Times New Roman" w:cs="Times New Roman"/>
          <w:sz w:val="24"/>
          <w:szCs w:val="24"/>
        </w:rPr>
        <w:t>при соблюдении</w:t>
      </w:r>
      <w:r w:rsidR="0075188D">
        <w:rPr>
          <w:rFonts w:ascii="Times New Roman" w:hAnsi="Times New Roman" w:cs="Times New Roman"/>
          <w:sz w:val="24"/>
          <w:szCs w:val="24"/>
        </w:rPr>
        <w:t>:</w:t>
      </w:r>
    </w:p>
    <w:p w:rsidR="002C2392" w:rsidRDefault="002C2392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392">
        <w:rPr>
          <w:rFonts w:ascii="Times New Roman" w:hAnsi="Times New Roman" w:cs="Times New Roman"/>
          <w:sz w:val="24"/>
          <w:szCs w:val="24"/>
        </w:rPr>
        <w:t xml:space="preserve">- режима использования территории в границах второго, третьего поясов «ЗСО ВНС первого </w:t>
      </w:r>
      <w:proofErr w:type="spellStart"/>
      <w:r w:rsidRPr="002C2392">
        <w:rPr>
          <w:rFonts w:ascii="Times New Roman" w:hAnsi="Times New Roman" w:cs="Times New Roman"/>
          <w:sz w:val="24"/>
          <w:szCs w:val="24"/>
        </w:rPr>
        <w:t>подъема</w:t>
      </w:r>
      <w:proofErr w:type="spellEnd"/>
      <w:r w:rsidRPr="002C2392">
        <w:rPr>
          <w:rFonts w:ascii="Times New Roman" w:hAnsi="Times New Roman" w:cs="Times New Roman"/>
          <w:sz w:val="24"/>
          <w:szCs w:val="24"/>
        </w:rPr>
        <w:t xml:space="preserve"> № 1, 2, 3» в соответствии с приказом Министерства жилищно-коммунального хозяйства Ростовской области от 15.03.2012 № 38; </w:t>
      </w:r>
    </w:p>
    <w:p w:rsidR="002C2392" w:rsidRDefault="002C2392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2392">
        <w:rPr>
          <w:rFonts w:ascii="Times New Roman" w:hAnsi="Times New Roman" w:cs="Times New Roman"/>
          <w:sz w:val="24"/>
          <w:szCs w:val="24"/>
        </w:rPr>
        <w:t>- ст. 67.1 Водного кодекса Российской Федерации.</w:t>
      </w:r>
    </w:p>
    <w:p w:rsidR="005E0C84" w:rsidRPr="008A22B7" w:rsidRDefault="005E0C84" w:rsidP="00506E6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2B7">
        <w:rPr>
          <w:rFonts w:ascii="Times New Roman" w:hAnsi="Times New Roman" w:cs="Times New Roman"/>
          <w:sz w:val="24"/>
          <w:szCs w:val="24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8A22B7">
        <w:rPr>
          <w:rFonts w:ascii="Times New Roman" w:hAnsi="Times New Roman" w:cs="Times New Roman"/>
          <w:sz w:val="24"/>
          <w:szCs w:val="24"/>
        </w:rPr>
        <w:t>Аксайского</w:t>
      </w:r>
      <w:proofErr w:type="spellEnd"/>
      <w:r w:rsidRPr="008A22B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A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2C2392">
        <w:rPr>
          <w:rFonts w:ascii="Times New Roman" w:hAnsi="Times New Roman" w:cs="Times New Roman"/>
          <w:b/>
          <w:sz w:val="24"/>
          <w:szCs w:val="24"/>
          <w:u w:val="single"/>
        </w:rPr>
        <w:t>17.09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</w:t>
      </w:r>
      <w:r w:rsidR="002C2392">
        <w:rPr>
          <w:rFonts w:ascii="Times New Roman" w:hAnsi="Times New Roman" w:cs="Times New Roman"/>
          <w:b/>
          <w:sz w:val="24"/>
          <w:szCs w:val="24"/>
          <w:u w:val="single"/>
        </w:rPr>
        <w:t>16.10</w:t>
      </w:r>
      <w:bookmarkStart w:id="0" w:name="_GoBack"/>
      <w:bookmarkEnd w:id="0"/>
      <w:r w:rsidRPr="008A22B7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A22B7">
        <w:rPr>
          <w:rFonts w:ascii="Times New Roman" w:hAnsi="Times New Roman" w:cs="Times New Roman"/>
          <w:b/>
          <w:sz w:val="24"/>
          <w:szCs w:val="24"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г. Аксай, пер. Спортивный, 1 (почтовым отправлением с у</w:t>
      </w:r>
      <w:r w:rsidR="00C4063B">
        <w:t xml:space="preserve">ведомлением </w:t>
      </w:r>
      <w:r w:rsidRPr="00E8036A">
        <w:t>о вручении</w:t>
      </w:r>
      <w:r w:rsidR="001334BD" w:rsidRPr="00E8036A"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9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</w:t>
      </w:r>
      <w:r w:rsidR="0045485E">
        <w:t xml:space="preserve">.00 перерыв с 12.00 </w:t>
      </w:r>
      <w:proofErr w:type="gramStart"/>
      <w:r w:rsidR="0045485E">
        <w:t>до</w:t>
      </w:r>
      <w:proofErr w:type="gramEnd"/>
      <w:r w:rsidR="0045485E">
        <w:t xml:space="preserve"> 13.00</w:t>
      </w:r>
      <w:r w:rsidR="00F31FB5" w:rsidRPr="00E8036A">
        <w:t>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9" w:rsidRDefault="00765A49">
      <w:r>
        <w:separator/>
      </w:r>
    </w:p>
  </w:endnote>
  <w:endnote w:type="continuationSeparator" w:id="0">
    <w:p w:rsidR="00765A49" w:rsidRDefault="0076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9" w:rsidRDefault="00765A49">
      <w:r>
        <w:separator/>
      </w:r>
    </w:p>
  </w:footnote>
  <w:footnote w:type="continuationSeparator" w:id="0">
    <w:p w:rsidR="00765A49" w:rsidRDefault="0076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F65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67078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369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2392"/>
    <w:rsid w:val="002C34F0"/>
    <w:rsid w:val="002C3BD2"/>
    <w:rsid w:val="002D1153"/>
    <w:rsid w:val="002D1E54"/>
    <w:rsid w:val="002D5444"/>
    <w:rsid w:val="002D633C"/>
    <w:rsid w:val="002E2F50"/>
    <w:rsid w:val="002E4082"/>
    <w:rsid w:val="002E75A5"/>
    <w:rsid w:val="002F6CB2"/>
    <w:rsid w:val="00303D00"/>
    <w:rsid w:val="0030486C"/>
    <w:rsid w:val="0030663F"/>
    <w:rsid w:val="003070A0"/>
    <w:rsid w:val="00322E6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485E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06E6B"/>
    <w:rsid w:val="00513923"/>
    <w:rsid w:val="00517D06"/>
    <w:rsid w:val="00525C7A"/>
    <w:rsid w:val="005269EC"/>
    <w:rsid w:val="00527ACC"/>
    <w:rsid w:val="00531D19"/>
    <w:rsid w:val="00541691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4901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0FFE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27705"/>
    <w:rsid w:val="00732B65"/>
    <w:rsid w:val="007374D4"/>
    <w:rsid w:val="00740531"/>
    <w:rsid w:val="0074463F"/>
    <w:rsid w:val="00744D0A"/>
    <w:rsid w:val="00745665"/>
    <w:rsid w:val="00746D74"/>
    <w:rsid w:val="0075188D"/>
    <w:rsid w:val="00754D21"/>
    <w:rsid w:val="00756905"/>
    <w:rsid w:val="00757AB3"/>
    <w:rsid w:val="007613F4"/>
    <w:rsid w:val="00764DA5"/>
    <w:rsid w:val="00765A49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D47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843E9"/>
    <w:rsid w:val="00893186"/>
    <w:rsid w:val="008A22B7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032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56FC8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4229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AF7CC2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0A77"/>
    <w:rsid w:val="00BD21C4"/>
    <w:rsid w:val="00BD6ED9"/>
    <w:rsid w:val="00BE4E3F"/>
    <w:rsid w:val="00BF2395"/>
    <w:rsid w:val="00BF7541"/>
    <w:rsid w:val="00BF7780"/>
    <w:rsid w:val="00C13BE2"/>
    <w:rsid w:val="00C4063B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7717D"/>
    <w:rsid w:val="00C81227"/>
    <w:rsid w:val="00C84C3D"/>
    <w:rsid w:val="00C90816"/>
    <w:rsid w:val="00C931B4"/>
    <w:rsid w:val="00C955F7"/>
    <w:rsid w:val="00CB0D41"/>
    <w:rsid w:val="00CB6C3E"/>
    <w:rsid w:val="00CB6FE7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0F91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1EEB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86B75"/>
    <w:rsid w:val="00F91487"/>
    <w:rsid w:val="00FA4437"/>
    <w:rsid w:val="00FB6ABE"/>
    <w:rsid w:val="00FC18F9"/>
    <w:rsid w:val="00FC53B9"/>
    <w:rsid w:val="00FC541C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CF438-81A1-49BB-AC35-D71CE207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367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2961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21</cp:revision>
  <cp:lastPrinted>2025-09-12T12:35:00Z</cp:lastPrinted>
  <dcterms:created xsi:type="dcterms:W3CDTF">2024-08-23T08:46:00Z</dcterms:created>
  <dcterms:modified xsi:type="dcterms:W3CDTF">2025-09-12T12:35:00Z</dcterms:modified>
</cp:coreProperties>
</file>