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397" w:rsidRPr="00F33458" w:rsidRDefault="004D5624" w:rsidP="00F33458">
      <w:pPr>
        <w:spacing w:line="276" w:lineRule="auto"/>
        <w:ind w:right="-1" w:firstLine="567"/>
        <w:jc w:val="both"/>
        <w:rPr>
          <w:rStyle w:val="ab"/>
          <w:b w:val="0"/>
          <w:bCs w:val="0"/>
          <w:sz w:val="28"/>
          <w:szCs w:val="28"/>
        </w:rPr>
      </w:pPr>
      <w:r w:rsidRPr="00BC1E49">
        <w:rPr>
          <w:rStyle w:val="ab"/>
          <w:sz w:val="28"/>
          <w:szCs w:val="28"/>
        </w:rPr>
        <w:t>КИЗО АР</w:t>
      </w:r>
      <w:r w:rsidR="008B4B04" w:rsidRPr="00BC1E49">
        <w:rPr>
          <w:rStyle w:val="ab"/>
          <w:sz w:val="28"/>
          <w:szCs w:val="28"/>
        </w:rPr>
        <w:t xml:space="preserve"> сообщает:</w:t>
      </w:r>
      <w:r w:rsidRPr="00BC1E49">
        <w:rPr>
          <w:rStyle w:val="ab"/>
          <w:sz w:val="28"/>
          <w:szCs w:val="28"/>
        </w:rPr>
        <w:t xml:space="preserve"> </w:t>
      </w:r>
      <w:r w:rsidR="008B4B04" w:rsidRPr="00BC1E49">
        <w:rPr>
          <w:rStyle w:val="ab"/>
          <w:b w:val="0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="008B4B04" w:rsidRPr="00BC1E49">
        <w:rPr>
          <w:sz w:val="28"/>
          <w:szCs w:val="28"/>
        </w:rPr>
        <w:t xml:space="preserve">комитет по имущественным и земельным отношениям Администрации Аксайского района </w:t>
      </w:r>
      <w:r w:rsidR="008B4B04" w:rsidRPr="00BC1E49">
        <w:rPr>
          <w:rStyle w:val="ab"/>
          <w:b w:val="0"/>
          <w:sz w:val="28"/>
          <w:szCs w:val="28"/>
        </w:rPr>
        <w:t>п</w:t>
      </w:r>
      <w:r w:rsidR="008B4B04" w:rsidRPr="00BC1E49">
        <w:rPr>
          <w:sz w:val="28"/>
          <w:szCs w:val="28"/>
        </w:rPr>
        <w:t>редлагает в собственность граждан</w:t>
      </w:r>
      <w:r w:rsidR="00E16268" w:rsidRPr="00BC1E49">
        <w:rPr>
          <w:sz w:val="28"/>
          <w:szCs w:val="28"/>
        </w:rPr>
        <w:t xml:space="preserve"> </w:t>
      </w:r>
      <w:r w:rsidR="008B4B04" w:rsidRPr="00BC1E49">
        <w:rPr>
          <w:sz w:val="28"/>
          <w:szCs w:val="28"/>
        </w:rPr>
        <w:t>земельны</w:t>
      </w:r>
      <w:r w:rsidR="00F33458">
        <w:rPr>
          <w:sz w:val="28"/>
          <w:szCs w:val="28"/>
        </w:rPr>
        <w:t>й</w:t>
      </w:r>
      <w:r w:rsidR="008B4B04" w:rsidRPr="00BC1E49">
        <w:rPr>
          <w:sz w:val="28"/>
          <w:szCs w:val="28"/>
        </w:rPr>
        <w:t xml:space="preserve"> </w:t>
      </w:r>
      <w:r w:rsidR="00A53975" w:rsidRPr="00BC1E49">
        <w:rPr>
          <w:sz w:val="28"/>
          <w:szCs w:val="28"/>
        </w:rPr>
        <w:t>участ</w:t>
      </w:r>
      <w:r w:rsidR="00F33458">
        <w:rPr>
          <w:sz w:val="28"/>
          <w:szCs w:val="28"/>
        </w:rPr>
        <w:t>ок</w:t>
      </w:r>
      <w:r w:rsidRPr="00BC1E49">
        <w:rPr>
          <w:sz w:val="28"/>
          <w:szCs w:val="28"/>
        </w:rPr>
        <w:t xml:space="preserve"> с кадастровым номером </w:t>
      </w:r>
      <w:r w:rsidR="00BF3494">
        <w:rPr>
          <w:b/>
          <w:sz w:val="28"/>
          <w:szCs w:val="28"/>
        </w:rPr>
        <w:t>61:02:0</w:t>
      </w:r>
      <w:r w:rsidR="00F33458">
        <w:rPr>
          <w:b/>
          <w:sz w:val="28"/>
          <w:szCs w:val="28"/>
        </w:rPr>
        <w:t>110301</w:t>
      </w:r>
      <w:r w:rsidR="00BF3494">
        <w:rPr>
          <w:b/>
          <w:sz w:val="28"/>
          <w:szCs w:val="28"/>
        </w:rPr>
        <w:t>:</w:t>
      </w:r>
      <w:r w:rsidR="00F33458">
        <w:rPr>
          <w:b/>
          <w:sz w:val="28"/>
          <w:szCs w:val="28"/>
        </w:rPr>
        <w:t>1321</w:t>
      </w:r>
      <w:r w:rsidR="00BC5CCC" w:rsidRPr="00BC1E49">
        <w:rPr>
          <w:sz w:val="28"/>
          <w:szCs w:val="28"/>
        </w:rPr>
        <w:t>,</w:t>
      </w:r>
      <w:r w:rsidR="009F4397">
        <w:rPr>
          <w:sz w:val="28"/>
          <w:szCs w:val="28"/>
        </w:rPr>
        <w:t xml:space="preserve"> </w:t>
      </w:r>
      <w:r w:rsidR="00B6298C" w:rsidRPr="00BC1E49">
        <w:rPr>
          <w:bCs/>
          <w:sz w:val="28"/>
          <w:szCs w:val="28"/>
        </w:rPr>
        <w:t xml:space="preserve">площадью </w:t>
      </w:r>
      <w:r w:rsidR="00F33458">
        <w:rPr>
          <w:bCs/>
          <w:sz w:val="28"/>
          <w:szCs w:val="28"/>
        </w:rPr>
        <w:t>828</w:t>
      </w:r>
      <w:r w:rsidR="00E94F6B" w:rsidRPr="00BC1E49">
        <w:rPr>
          <w:bCs/>
          <w:sz w:val="28"/>
          <w:szCs w:val="28"/>
        </w:rPr>
        <w:t xml:space="preserve"> </w:t>
      </w:r>
      <w:r w:rsidR="00B6298C" w:rsidRPr="00BC1E49">
        <w:rPr>
          <w:bCs/>
          <w:sz w:val="28"/>
          <w:szCs w:val="28"/>
        </w:rPr>
        <w:t xml:space="preserve"> кв.м., </w:t>
      </w:r>
      <w:r w:rsidR="002B5469" w:rsidRPr="00BC1E49">
        <w:rPr>
          <w:bCs/>
          <w:sz w:val="28"/>
          <w:szCs w:val="28"/>
        </w:rPr>
        <w:t xml:space="preserve">из </w:t>
      </w:r>
      <w:r w:rsidR="00B6298C" w:rsidRPr="00BC1E49">
        <w:rPr>
          <w:bCs/>
          <w:sz w:val="28"/>
          <w:szCs w:val="28"/>
        </w:rPr>
        <w:t xml:space="preserve">земель населенных пунктов, расположенный по адресу: </w:t>
      </w:r>
      <w:r w:rsidR="008B6F1F" w:rsidRPr="00BC1E49">
        <w:rPr>
          <w:bCs/>
          <w:sz w:val="28"/>
          <w:szCs w:val="28"/>
        </w:rPr>
        <w:t>Ростовская обл</w:t>
      </w:r>
      <w:r w:rsidR="00F33458">
        <w:rPr>
          <w:bCs/>
          <w:sz w:val="28"/>
          <w:szCs w:val="28"/>
        </w:rPr>
        <w:t>асть</w:t>
      </w:r>
      <w:r w:rsidR="009F4397">
        <w:rPr>
          <w:bCs/>
          <w:sz w:val="28"/>
          <w:szCs w:val="28"/>
        </w:rPr>
        <w:t>,</w:t>
      </w:r>
      <w:r w:rsidR="00067761" w:rsidRPr="00BC1E49">
        <w:rPr>
          <w:rStyle w:val="ab"/>
          <w:b w:val="0"/>
          <w:sz w:val="28"/>
          <w:szCs w:val="28"/>
        </w:rPr>
        <w:t xml:space="preserve"> Аксайский р</w:t>
      </w:r>
      <w:r w:rsidR="00260614" w:rsidRPr="00BC1E49">
        <w:rPr>
          <w:rStyle w:val="ab"/>
          <w:b w:val="0"/>
          <w:sz w:val="28"/>
          <w:szCs w:val="28"/>
        </w:rPr>
        <w:t>-</w:t>
      </w:r>
      <w:r w:rsidR="00067761" w:rsidRPr="00BC1E49">
        <w:rPr>
          <w:rStyle w:val="ab"/>
          <w:b w:val="0"/>
          <w:sz w:val="28"/>
          <w:szCs w:val="28"/>
        </w:rPr>
        <w:t>н</w:t>
      </w:r>
      <w:r w:rsidR="00F33458">
        <w:rPr>
          <w:rStyle w:val="ab"/>
          <w:b w:val="0"/>
          <w:sz w:val="28"/>
          <w:szCs w:val="28"/>
        </w:rPr>
        <w:t xml:space="preserve">, </w:t>
      </w:r>
      <w:r w:rsidR="009F4397">
        <w:rPr>
          <w:rStyle w:val="ab"/>
          <w:b w:val="0"/>
          <w:sz w:val="28"/>
          <w:szCs w:val="28"/>
        </w:rPr>
        <w:t xml:space="preserve">х. Рыбацкий, ул. </w:t>
      </w:r>
      <w:r w:rsidR="00F33458">
        <w:rPr>
          <w:rStyle w:val="ab"/>
          <w:b w:val="0"/>
          <w:sz w:val="28"/>
          <w:szCs w:val="28"/>
        </w:rPr>
        <w:t>2-я Степная, 4</w:t>
      </w:r>
      <w:r w:rsidR="00BC5CCC" w:rsidRPr="00BC1E49">
        <w:rPr>
          <w:rStyle w:val="ab"/>
          <w:b w:val="0"/>
          <w:sz w:val="28"/>
          <w:szCs w:val="28"/>
        </w:rPr>
        <w:t xml:space="preserve">, с видом разрешенного использования: </w:t>
      </w:r>
      <w:r w:rsidR="00F33458">
        <w:rPr>
          <w:rStyle w:val="ab"/>
          <w:b w:val="0"/>
          <w:sz w:val="28"/>
          <w:szCs w:val="28"/>
        </w:rPr>
        <w:t>отдельно стоящие индивидуальные жилые дома с земельными участками с возможностью содержания домашнего скота и птицы.</w:t>
      </w:r>
      <w:r w:rsidRPr="00BC1E49">
        <w:rPr>
          <w:rStyle w:val="ab"/>
          <w:b w:val="0"/>
          <w:sz w:val="28"/>
          <w:szCs w:val="28"/>
        </w:rPr>
        <w:t xml:space="preserve"> </w:t>
      </w:r>
    </w:p>
    <w:p w:rsidR="004D5624" w:rsidRPr="00BF3494" w:rsidRDefault="004D5624" w:rsidP="00F33458">
      <w:pPr>
        <w:spacing w:line="276" w:lineRule="auto"/>
        <w:ind w:right="-1" w:firstLine="567"/>
        <w:jc w:val="both"/>
        <w:rPr>
          <w:rStyle w:val="ab"/>
          <w:b w:val="0"/>
          <w:bCs w:val="0"/>
          <w:sz w:val="28"/>
          <w:szCs w:val="28"/>
        </w:rPr>
      </w:pPr>
      <w:r w:rsidRPr="00BC1E49">
        <w:rPr>
          <w:sz w:val="28"/>
          <w:szCs w:val="28"/>
        </w:rPr>
        <w:t xml:space="preserve">В соответствии с правилами землепользования и застройки </w:t>
      </w:r>
      <w:r w:rsidR="009F4397">
        <w:rPr>
          <w:sz w:val="28"/>
          <w:szCs w:val="28"/>
        </w:rPr>
        <w:t>Старочеркасск</w:t>
      </w:r>
      <w:r w:rsidRPr="00BC1E49">
        <w:rPr>
          <w:sz w:val="28"/>
          <w:szCs w:val="28"/>
        </w:rPr>
        <w:t>ого сельского поселения земельны</w:t>
      </w:r>
      <w:r w:rsidR="00F33458">
        <w:rPr>
          <w:sz w:val="28"/>
          <w:szCs w:val="28"/>
        </w:rPr>
        <w:t>й</w:t>
      </w:r>
      <w:r w:rsidRPr="00BC1E49">
        <w:rPr>
          <w:sz w:val="28"/>
          <w:szCs w:val="28"/>
        </w:rPr>
        <w:t xml:space="preserve"> участ</w:t>
      </w:r>
      <w:r w:rsidR="00F33458">
        <w:rPr>
          <w:sz w:val="28"/>
          <w:szCs w:val="28"/>
        </w:rPr>
        <w:t>ок</w:t>
      </w:r>
      <w:r w:rsidRPr="00BC1E49">
        <w:rPr>
          <w:sz w:val="28"/>
          <w:szCs w:val="28"/>
        </w:rPr>
        <w:t xml:space="preserve"> расположен в территориальной зоне</w:t>
      </w:r>
      <w:r w:rsidR="009F4397">
        <w:rPr>
          <w:bCs/>
          <w:sz w:val="28"/>
          <w:szCs w:val="28"/>
        </w:rPr>
        <w:t xml:space="preserve"> Ж-2/3</w:t>
      </w:r>
      <w:r w:rsidRPr="00BC1E49">
        <w:rPr>
          <w:bCs/>
          <w:sz w:val="28"/>
          <w:szCs w:val="28"/>
        </w:rPr>
        <w:t xml:space="preserve">. Зона </w:t>
      </w:r>
      <w:r w:rsidR="009F4397">
        <w:rPr>
          <w:bCs/>
          <w:sz w:val="28"/>
          <w:szCs w:val="28"/>
        </w:rPr>
        <w:t xml:space="preserve">развития </w:t>
      </w:r>
      <w:r w:rsidRPr="00BC1E49">
        <w:rPr>
          <w:bCs/>
          <w:sz w:val="28"/>
          <w:szCs w:val="28"/>
        </w:rPr>
        <w:t>жилой застройки</w:t>
      </w:r>
      <w:r w:rsidRPr="00BC1E49">
        <w:rPr>
          <w:sz w:val="28"/>
          <w:szCs w:val="28"/>
        </w:rPr>
        <w:t>. Согласно информации из ИСОГД земельны</w:t>
      </w:r>
      <w:r w:rsidR="00F33458">
        <w:rPr>
          <w:sz w:val="28"/>
          <w:szCs w:val="28"/>
        </w:rPr>
        <w:t>й</w:t>
      </w:r>
      <w:r w:rsidRPr="00BC1E49">
        <w:rPr>
          <w:sz w:val="28"/>
          <w:szCs w:val="28"/>
        </w:rPr>
        <w:t xml:space="preserve"> участ</w:t>
      </w:r>
      <w:r w:rsidR="00F33458">
        <w:rPr>
          <w:sz w:val="28"/>
          <w:szCs w:val="28"/>
        </w:rPr>
        <w:t>ок</w:t>
      </w:r>
      <w:r w:rsidR="00C66C9E" w:rsidRPr="00BC1E49">
        <w:rPr>
          <w:sz w:val="28"/>
          <w:szCs w:val="28"/>
        </w:rPr>
        <w:t xml:space="preserve"> </w:t>
      </w:r>
      <w:r w:rsidR="00F33458">
        <w:rPr>
          <w:sz w:val="28"/>
          <w:szCs w:val="28"/>
        </w:rPr>
        <w:t>частично</w:t>
      </w:r>
      <w:r w:rsidR="00C66C9E" w:rsidRPr="00BC1E49">
        <w:rPr>
          <w:sz w:val="28"/>
          <w:szCs w:val="28"/>
        </w:rPr>
        <w:t xml:space="preserve"> расположен в </w:t>
      </w:r>
      <w:r w:rsidR="0042174C">
        <w:rPr>
          <w:sz w:val="28"/>
          <w:szCs w:val="28"/>
        </w:rPr>
        <w:t xml:space="preserve">границах </w:t>
      </w:r>
      <w:r w:rsidR="00F33458">
        <w:rPr>
          <w:sz w:val="28"/>
          <w:szCs w:val="28"/>
        </w:rPr>
        <w:t xml:space="preserve">второго пояса зоны санитарной охраны ВНС первого подъема № 1, 2, 3 ОАО «ПО Водоканал </w:t>
      </w:r>
      <w:proofErr w:type="gramStart"/>
      <w:r w:rsidR="00F33458">
        <w:rPr>
          <w:sz w:val="28"/>
          <w:szCs w:val="28"/>
        </w:rPr>
        <w:t>г</w:t>
      </w:r>
      <w:proofErr w:type="gramEnd"/>
      <w:r w:rsidR="00903804">
        <w:rPr>
          <w:sz w:val="28"/>
          <w:szCs w:val="28"/>
        </w:rPr>
        <w:t xml:space="preserve">. Ростов-на-Дону»; </w:t>
      </w:r>
      <w:r w:rsidR="00F33458">
        <w:rPr>
          <w:sz w:val="28"/>
          <w:szCs w:val="28"/>
        </w:rPr>
        <w:t xml:space="preserve">полностью в границах </w:t>
      </w:r>
      <w:r w:rsidR="0042174C">
        <w:rPr>
          <w:sz w:val="28"/>
          <w:szCs w:val="28"/>
        </w:rPr>
        <w:t>третьего пояса зоны санитарной охраны ВНС первого подъема № 1, 2, 3 ОАО «ПО Водоканал г. Ростов-на-Дону»</w:t>
      </w:r>
      <w:r w:rsidR="00F33458">
        <w:rPr>
          <w:sz w:val="28"/>
          <w:szCs w:val="28"/>
        </w:rPr>
        <w:t>;</w:t>
      </w:r>
      <w:r w:rsidR="0042174C">
        <w:rPr>
          <w:sz w:val="28"/>
          <w:szCs w:val="28"/>
        </w:rPr>
        <w:t xml:space="preserve"> полностью в границах зон затопления. Участок 1.21-1.24</w:t>
      </w:r>
      <w:r w:rsidR="00D13ABA">
        <w:rPr>
          <w:sz w:val="28"/>
          <w:szCs w:val="28"/>
        </w:rPr>
        <w:t xml:space="preserve">, р. Дон (х. </w:t>
      </w:r>
      <w:proofErr w:type="spellStart"/>
      <w:r w:rsidR="00D13ABA">
        <w:rPr>
          <w:sz w:val="28"/>
          <w:szCs w:val="28"/>
        </w:rPr>
        <w:t>Черюмкин</w:t>
      </w:r>
      <w:proofErr w:type="spellEnd"/>
      <w:r w:rsidR="00D13ABA">
        <w:rPr>
          <w:sz w:val="28"/>
          <w:szCs w:val="28"/>
        </w:rPr>
        <w:t>, ст. Старочеркасская, х. Рыбацкий</w:t>
      </w:r>
      <w:r w:rsidR="002A62CC">
        <w:rPr>
          <w:sz w:val="28"/>
          <w:szCs w:val="28"/>
        </w:rPr>
        <w:t>, х. Махин, ст. Ольгинская, г. Аксай).</w:t>
      </w:r>
      <w:r w:rsidR="00F33458">
        <w:rPr>
          <w:sz w:val="28"/>
          <w:szCs w:val="28"/>
        </w:rPr>
        <w:t xml:space="preserve"> Постановлением</w:t>
      </w:r>
      <w:r w:rsidR="0021082B">
        <w:rPr>
          <w:sz w:val="28"/>
          <w:szCs w:val="28"/>
        </w:rPr>
        <w:t xml:space="preserve"> Главы Старочеркасского сельского поселения от 17.03.2010 № 33 утверждена документация по планировке территории, согласно которой испрашиваемый земельный участок предназначен для индивидуального жилищного строительства.</w:t>
      </w:r>
    </w:p>
    <w:p w:rsidR="002A62CC" w:rsidRDefault="00067761" w:rsidP="009F4397">
      <w:pPr>
        <w:spacing w:line="276" w:lineRule="auto"/>
        <w:ind w:right="-1" w:firstLine="567"/>
        <w:jc w:val="both"/>
        <w:rPr>
          <w:bCs/>
          <w:sz w:val="28"/>
          <w:szCs w:val="28"/>
        </w:rPr>
      </w:pPr>
      <w:r w:rsidRPr="00BC1E49">
        <w:rPr>
          <w:bCs/>
          <w:sz w:val="28"/>
          <w:szCs w:val="28"/>
        </w:rPr>
        <w:t>Использование земельного участка возможно с соблюдением</w:t>
      </w:r>
      <w:r w:rsidR="002A62CC">
        <w:rPr>
          <w:bCs/>
          <w:sz w:val="28"/>
          <w:szCs w:val="28"/>
        </w:rPr>
        <w:t>:</w:t>
      </w:r>
    </w:p>
    <w:p w:rsidR="009F4397" w:rsidRDefault="002A62CC" w:rsidP="009F4397">
      <w:pPr>
        <w:spacing w:line="276" w:lineRule="auto"/>
        <w:ind w:right="-1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- </w:t>
      </w:r>
      <w:r w:rsidR="00067761" w:rsidRPr="00BC1E49">
        <w:rPr>
          <w:rFonts w:eastAsia="Calibri"/>
          <w:color w:val="000000"/>
          <w:sz w:val="28"/>
          <w:szCs w:val="28"/>
          <w:lang w:eastAsia="en-US"/>
        </w:rPr>
        <w:t xml:space="preserve">ограничений, устанавливаемых для территорий </w:t>
      </w:r>
      <w:r w:rsidR="00816FE2">
        <w:rPr>
          <w:rFonts w:eastAsia="Calibri"/>
          <w:color w:val="000000"/>
          <w:sz w:val="28"/>
          <w:szCs w:val="28"/>
          <w:lang w:eastAsia="en-US"/>
        </w:rPr>
        <w:t xml:space="preserve">в границах зон затопления </w:t>
      </w:r>
      <w:r w:rsidR="00067761" w:rsidRPr="00BC1E49">
        <w:rPr>
          <w:rFonts w:eastAsia="Calibri"/>
          <w:color w:val="000000"/>
          <w:sz w:val="28"/>
          <w:szCs w:val="28"/>
          <w:lang w:eastAsia="en-US"/>
        </w:rPr>
        <w:t xml:space="preserve">в соответствии со статьей </w:t>
      </w:r>
      <w:r w:rsidR="00816FE2">
        <w:rPr>
          <w:rFonts w:eastAsia="Calibri"/>
          <w:color w:val="000000"/>
          <w:sz w:val="28"/>
          <w:szCs w:val="28"/>
          <w:lang w:eastAsia="en-US"/>
        </w:rPr>
        <w:t>67.1</w:t>
      </w:r>
      <w:r w:rsidR="00067761" w:rsidRPr="00BC1E4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16FE2">
        <w:rPr>
          <w:rFonts w:eastAsia="Calibri"/>
          <w:color w:val="000000"/>
          <w:sz w:val="28"/>
          <w:szCs w:val="28"/>
          <w:lang w:eastAsia="en-US"/>
        </w:rPr>
        <w:t>Водно</w:t>
      </w:r>
      <w:r w:rsidR="00067761" w:rsidRPr="00BC1E49">
        <w:rPr>
          <w:rFonts w:eastAsia="Calibri"/>
          <w:color w:val="000000"/>
          <w:sz w:val="28"/>
          <w:szCs w:val="28"/>
          <w:lang w:eastAsia="en-US"/>
        </w:rPr>
        <w:t>го кодекса Р</w:t>
      </w:r>
      <w:bookmarkStart w:id="0" w:name="_GoBack"/>
      <w:bookmarkEnd w:id="0"/>
      <w:r w:rsidR="0021082B">
        <w:rPr>
          <w:rFonts w:eastAsia="Calibri"/>
          <w:color w:val="000000"/>
          <w:sz w:val="28"/>
          <w:szCs w:val="28"/>
          <w:lang w:eastAsia="en-US"/>
        </w:rPr>
        <w:t>оссийской Федерации;</w:t>
      </w:r>
    </w:p>
    <w:p w:rsidR="0021082B" w:rsidRPr="0021082B" w:rsidRDefault="0021082B" w:rsidP="0021082B">
      <w:pPr>
        <w:spacing w:line="276" w:lineRule="auto"/>
        <w:ind w:right="-1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38.</w:t>
      </w:r>
    </w:p>
    <w:p w:rsidR="004D5624" w:rsidRPr="009F4397" w:rsidRDefault="00B6298C" w:rsidP="009F4397">
      <w:pPr>
        <w:spacing w:line="276" w:lineRule="auto"/>
        <w:ind w:right="-1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C1E49">
        <w:rPr>
          <w:sz w:val="28"/>
          <w:szCs w:val="28"/>
        </w:rPr>
        <w:t>Граждане,</w:t>
      </w:r>
      <w:r w:rsidRPr="00BC1E49">
        <w:rPr>
          <w:rStyle w:val="ab"/>
          <w:b w:val="0"/>
          <w:sz w:val="28"/>
          <w:szCs w:val="28"/>
        </w:rPr>
        <w:t xml:space="preserve"> </w:t>
      </w:r>
      <w:r w:rsidRPr="00BC1E49">
        <w:rPr>
          <w:sz w:val="28"/>
          <w:szCs w:val="28"/>
        </w:rPr>
        <w:t>которые заинтересованы в приобретении земельн</w:t>
      </w:r>
      <w:r w:rsidR="00795828" w:rsidRPr="00BC1E49">
        <w:rPr>
          <w:sz w:val="28"/>
          <w:szCs w:val="28"/>
        </w:rPr>
        <w:t xml:space="preserve">ого </w:t>
      </w:r>
      <w:r w:rsidRPr="00BC1E49">
        <w:rPr>
          <w:sz w:val="28"/>
          <w:szCs w:val="28"/>
        </w:rPr>
        <w:t>участ</w:t>
      </w:r>
      <w:r w:rsidR="00827D17" w:rsidRPr="00BC1E49">
        <w:rPr>
          <w:sz w:val="28"/>
          <w:szCs w:val="28"/>
        </w:rPr>
        <w:t>к</w:t>
      </w:r>
      <w:r w:rsidR="00795828" w:rsidRPr="00BC1E49">
        <w:rPr>
          <w:sz w:val="28"/>
          <w:szCs w:val="28"/>
        </w:rPr>
        <w:t>а</w:t>
      </w:r>
      <w:r w:rsidR="00BC5CCC" w:rsidRPr="00BC1E49">
        <w:rPr>
          <w:sz w:val="28"/>
          <w:szCs w:val="28"/>
        </w:rPr>
        <w:t>,</w:t>
      </w:r>
      <w:r w:rsidR="00795828" w:rsidRPr="00BC1E49">
        <w:rPr>
          <w:sz w:val="28"/>
          <w:szCs w:val="28"/>
        </w:rPr>
        <w:t xml:space="preserve"> </w:t>
      </w:r>
      <w:r w:rsidRPr="00BC1E49">
        <w:rPr>
          <w:sz w:val="28"/>
          <w:szCs w:val="28"/>
        </w:rPr>
        <w:t xml:space="preserve">могут </w:t>
      </w:r>
      <w:r w:rsidR="0021082B">
        <w:rPr>
          <w:b/>
          <w:sz w:val="28"/>
          <w:szCs w:val="28"/>
          <w:u w:val="single"/>
        </w:rPr>
        <w:t>с 09</w:t>
      </w:r>
      <w:r w:rsidR="00834412" w:rsidRPr="00BC1E49">
        <w:rPr>
          <w:b/>
          <w:sz w:val="28"/>
          <w:szCs w:val="28"/>
          <w:u w:val="single"/>
        </w:rPr>
        <w:t>.</w:t>
      </w:r>
      <w:r w:rsidR="0021082B">
        <w:rPr>
          <w:b/>
          <w:sz w:val="28"/>
          <w:szCs w:val="28"/>
          <w:u w:val="single"/>
        </w:rPr>
        <w:t>11</w:t>
      </w:r>
      <w:r w:rsidR="00834412" w:rsidRPr="00BC1E49">
        <w:rPr>
          <w:b/>
          <w:sz w:val="28"/>
          <w:szCs w:val="28"/>
          <w:u w:val="single"/>
        </w:rPr>
        <w:t xml:space="preserve">.2024 </w:t>
      </w:r>
      <w:r w:rsidR="00903804">
        <w:rPr>
          <w:b/>
          <w:sz w:val="28"/>
          <w:szCs w:val="28"/>
          <w:u w:val="single"/>
        </w:rPr>
        <w:t>п</w:t>
      </w:r>
      <w:r w:rsidRPr="00BC1E49">
        <w:rPr>
          <w:b/>
          <w:sz w:val="28"/>
          <w:szCs w:val="28"/>
          <w:u w:val="single"/>
        </w:rPr>
        <w:t xml:space="preserve">о </w:t>
      </w:r>
      <w:r w:rsidR="0021082B">
        <w:rPr>
          <w:b/>
          <w:sz w:val="28"/>
          <w:szCs w:val="28"/>
          <w:u w:val="single"/>
        </w:rPr>
        <w:t>08.12</w:t>
      </w:r>
      <w:r w:rsidR="00834412" w:rsidRPr="00BC1E49">
        <w:rPr>
          <w:b/>
          <w:sz w:val="28"/>
          <w:szCs w:val="28"/>
          <w:u w:val="single"/>
        </w:rPr>
        <w:t>.</w:t>
      </w:r>
      <w:r w:rsidRPr="00BC1E49">
        <w:rPr>
          <w:b/>
          <w:sz w:val="28"/>
          <w:szCs w:val="28"/>
          <w:u w:val="single"/>
        </w:rPr>
        <w:t>2</w:t>
      </w:r>
      <w:r w:rsidR="000A7794" w:rsidRPr="00BC1E49">
        <w:rPr>
          <w:b/>
          <w:sz w:val="28"/>
          <w:szCs w:val="28"/>
          <w:u w:val="single"/>
        </w:rPr>
        <w:t>02</w:t>
      </w:r>
      <w:r w:rsidR="00067761" w:rsidRPr="00BC1E49">
        <w:rPr>
          <w:b/>
          <w:sz w:val="28"/>
          <w:szCs w:val="28"/>
          <w:u w:val="single"/>
        </w:rPr>
        <w:t>4</w:t>
      </w:r>
      <w:r w:rsidR="00834412" w:rsidRPr="00BC1E49">
        <w:rPr>
          <w:b/>
          <w:sz w:val="28"/>
          <w:szCs w:val="28"/>
        </w:rPr>
        <w:t xml:space="preserve"> </w:t>
      </w:r>
      <w:r w:rsidRPr="00BC1E49">
        <w:rPr>
          <w:sz w:val="28"/>
          <w:szCs w:val="28"/>
        </w:rPr>
        <w:t>подать заявление о намерении участвовать в аукционе</w:t>
      </w:r>
      <w:r w:rsidR="004D5624" w:rsidRPr="00BC1E49">
        <w:rPr>
          <w:sz w:val="28"/>
          <w:szCs w:val="28"/>
        </w:rPr>
        <w:t xml:space="preserve"> в КИЗО АР.</w:t>
      </w:r>
    </w:p>
    <w:p w:rsidR="00B6298C" w:rsidRPr="00BC1E49" w:rsidRDefault="00B6298C" w:rsidP="00BC1E49">
      <w:pPr>
        <w:spacing w:line="276" w:lineRule="auto"/>
        <w:ind w:right="-1" w:firstLine="567"/>
        <w:jc w:val="both"/>
        <w:rPr>
          <w:rStyle w:val="ab"/>
          <w:b w:val="0"/>
          <w:bCs w:val="0"/>
          <w:sz w:val="28"/>
          <w:szCs w:val="28"/>
        </w:rPr>
      </w:pPr>
      <w:r w:rsidRPr="00BC1E49">
        <w:rPr>
          <w:rStyle w:val="ab"/>
          <w:b w:val="0"/>
          <w:sz w:val="28"/>
          <w:szCs w:val="28"/>
        </w:rPr>
        <w:t>Заявление подается с приложением документа удостоверяющего личность заявителя (все страницы) одним из следующих способов:</w:t>
      </w:r>
    </w:p>
    <w:p w:rsidR="00B6298C" w:rsidRPr="00BC1E49" w:rsidRDefault="00B6298C" w:rsidP="00BC1E49">
      <w:pPr>
        <w:spacing w:line="276" w:lineRule="auto"/>
        <w:ind w:right="-1" w:firstLine="567"/>
        <w:jc w:val="both"/>
        <w:rPr>
          <w:rStyle w:val="ab"/>
          <w:b w:val="0"/>
          <w:sz w:val="28"/>
          <w:szCs w:val="28"/>
        </w:rPr>
      </w:pPr>
      <w:r w:rsidRPr="00BC1E49">
        <w:rPr>
          <w:rStyle w:val="ab"/>
          <w:b w:val="0"/>
          <w:sz w:val="28"/>
          <w:szCs w:val="28"/>
        </w:rPr>
        <w:t xml:space="preserve">- лично заявителем или его законным представителем в КИЗО АР: </w:t>
      </w:r>
      <w:r w:rsidRPr="00BC1E49">
        <w:rPr>
          <w:sz w:val="28"/>
          <w:szCs w:val="28"/>
        </w:rPr>
        <w:t xml:space="preserve">Ростовская область, г. Аксай, пер. Спортивный, </w:t>
      </w:r>
      <w:r w:rsidR="00211AFF" w:rsidRPr="00BC1E49">
        <w:rPr>
          <w:sz w:val="28"/>
          <w:szCs w:val="28"/>
        </w:rPr>
        <w:t xml:space="preserve">1, </w:t>
      </w:r>
      <w:proofErr w:type="spellStart"/>
      <w:r w:rsidR="00211AFF" w:rsidRPr="00BC1E49">
        <w:rPr>
          <w:sz w:val="28"/>
          <w:szCs w:val="28"/>
        </w:rPr>
        <w:t>каб</w:t>
      </w:r>
      <w:proofErr w:type="spellEnd"/>
      <w:r w:rsidR="00211AFF" w:rsidRPr="00BC1E49">
        <w:rPr>
          <w:sz w:val="28"/>
          <w:szCs w:val="28"/>
        </w:rPr>
        <w:t xml:space="preserve">. № 207, </w:t>
      </w:r>
      <w:r w:rsidR="004D5624" w:rsidRPr="00BC1E49">
        <w:rPr>
          <w:sz w:val="28"/>
          <w:szCs w:val="28"/>
        </w:rPr>
        <w:t>понедельник-четверг с 8:</w:t>
      </w:r>
      <w:r w:rsidR="00211AFF" w:rsidRPr="00BC1E49">
        <w:rPr>
          <w:sz w:val="28"/>
          <w:szCs w:val="28"/>
        </w:rPr>
        <w:t>00 до 17</w:t>
      </w:r>
      <w:r w:rsidR="004D5624" w:rsidRPr="00BC1E49">
        <w:rPr>
          <w:sz w:val="28"/>
          <w:szCs w:val="28"/>
        </w:rPr>
        <w:t>:</w:t>
      </w:r>
      <w:r w:rsidR="00211AFF" w:rsidRPr="00BC1E49">
        <w:rPr>
          <w:sz w:val="28"/>
          <w:szCs w:val="28"/>
        </w:rPr>
        <w:t>00,</w:t>
      </w:r>
      <w:r w:rsidR="004D5624" w:rsidRPr="00BC1E49">
        <w:rPr>
          <w:sz w:val="28"/>
          <w:szCs w:val="28"/>
        </w:rPr>
        <w:t xml:space="preserve"> пятница с 8:00 до 16:00, перерыв с 12:00 </w:t>
      </w:r>
      <w:proofErr w:type="gramStart"/>
      <w:r w:rsidR="004D5624" w:rsidRPr="00BC1E49">
        <w:rPr>
          <w:sz w:val="28"/>
          <w:szCs w:val="28"/>
        </w:rPr>
        <w:t>до</w:t>
      </w:r>
      <w:proofErr w:type="gramEnd"/>
      <w:r w:rsidR="004D5624" w:rsidRPr="00BC1E49">
        <w:rPr>
          <w:sz w:val="28"/>
          <w:szCs w:val="28"/>
        </w:rPr>
        <w:t xml:space="preserve"> 13:</w:t>
      </w:r>
      <w:r w:rsidR="00211AFF" w:rsidRPr="00BC1E49">
        <w:rPr>
          <w:sz w:val="28"/>
          <w:szCs w:val="28"/>
        </w:rPr>
        <w:t>00</w:t>
      </w:r>
      <w:r w:rsidRPr="00BC1E49">
        <w:rPr>
          <w:sz w:val="28"/>
          <w:szCs w:val="28"/>
        </w:rPr>
        <w:t xml:space="preserve">, </w:t>
      </w:r>
      <w:proofErr w:type="gramStart"/>
      <w:r w:rsidRPr="00BC1E49">
        <w:rPr>
          <w:sz w:val="28"/>
          <w:szCs w:val="28"/>
        </w:rPr>
        <w:t>кроме</w:t>
      </w:r>
      <w:proofErr w:type="gramEnd"/>
      <w:r w:rsidRPr="00BC1E49">
        <w:rPr>
          <w:sz w:val="28"/>
          <w:szCs w:val="28"/>
        </w:rPr>
        <w:t xml:space="preserve"> субботы и воскресенья</w:t>
      </w:r>
      <w:r w:rsidRPr="00BC1E49">
        <w:rPr>
          <w:rStyle w:val="ab"/>
          <w:b w:val="0"/>
          <w:sz w:val="28"/>
          <w:szCs w:val="28"/>
        </w:rPr>
        <w:t>;</w:t>
      </w:r>
    </w:p>
    <w:p w:rsidR="00B6298C" w:rsidRPr="00BC1E49" w:rsidRDefault="00B6298C" w:rsidP="00BC1E49">
      <w:pPr>
        <w:pStyle w:val="Default"/>
        <w:spacing w:line="276" w:lineRule="auto"/>
        <w:ind w:right="-1" w:firstLine="567"/>
        <w:jc w:val="both"/>
        <w:rPr>
          <w:sz w:val="28"/>
          <w:szCs w:val="28"/>
        </w:rPr>
      </w:pPr>
      <w:proofErr w:type="gramStart"/>
      <w:r w:rsidRPr="00BC1E49">
        <w:rPr>
          <w:rStyle w:val="ab"/>
          <w:b w:val="0"/>
          <w:sz w:val="28"/>
          <w:szCs w:val="28"/>
        </w:rPr>
        <w:t>-</w:t>
      </w:r>
      <w:r w:rsidRPr="00BC1E49">
        <w:rPr>
          <w:sz w:val="28"/>
          <w:szCs w:val="28"/>
        </w:rPr>
        <w:t xml:space="preserve"> по почте в адрес КИЗО АР: </w:t>
      </w:r>
      <w:r w:rsidRPr="00BC1E49">
        <w:rPr>
          <w:rStyle w:val="ab"/>
          <w:b w:val="0"/>
          <w:sz w:val="28"/>
          <w:szCs w:val="28"/>
        </w:rPr>
        <w:t xml:space="preserve">346720, </w:t>
      </w:r>
      <w:r w:rsidRPr="00BC1E49">
        <w:rPr>
          <w:sz w:val="28"/>
          <w:szCs w:val="28"/>
        </w:rPr>
        <w:t>Ростовская обла</w:t>
      </w:r>
      <w:r w:rsidR="00AD0924" w:rsidRPr="00BC1E49">
        <w:rPr>
          <w:sz w:val="28"/>
          <w:szCs w:val="28"/>
        </w:rPr>
        <w:t xml:space="preserve">сть, </w:t>
      </w:r>
      <w:r w:rsidRPr="00BC1E49">
        <w:rPr>
          <w:sz w:val="28"/>
          <w:szCs w:val="28"/>
        </w:rPr>
        <w:t>г. Аксай, пер. Спортивный, 1 (заявление и пакет документов направляются почтовым отправлением с уведомлением о вручении.</w:t>
      </w:r>
      <w:proofErr w:type="gramEnd"/>
      <w:r w:rsidRPr="00BC1E49">
        <w:rPr>
          <w:sz w:val="28"/>
          <w:szCs w:val="28"/>
        </w:rPr>
        <w:t xml:space="preserve"> Направляемые по почте документы </w:t>
      </w:r>
      <w:r w:rsidRPr="00BC1E49">
        <w:rPr>
          <w:sz w:val="28"/>
          <w:szCs w:val="28"/>
        </w:rPr>
        <w:lastRenderedPageBreak/>
        <w:t xml:space="preserve">подлежат обязательному нотариальному заверению,  либо заверению органом (организацией) выдавшим документ); </w:t>
      </w:r>
    </w:p>
    <w:p w:rsidR="00B6298C" w:rsidRPr="00BC1E49" w:rsidRDefault="00B6298C" w:rsidP="00BC1E49">
      <w:pPr>
        <w:spacing w:line="276" w:lineRule="auto"/>
        <w:ind w:right="-1" w:firstLine="567"/>
        <w:jc w:val="both"/>
        <w:rPr>
          <w:sz w:val="28"/>
          <w:szCs w:val="28"/>
        </w:rPr>
      </w:pPr>
      <w:proofErr w:type="gramStart"/>
      <w:r w:rsidRPr="00BC1E49">
        <w:rPr>
          <w:sz w:val="28"/>
          <w:szCs w:val="28"/>
        </w:rPr>
        <w:t xml:space="preserve">- </w:t>
      </w:r>
      <w:r w:rsidRPr="00BC1E49">
        <w:rPr>
          <w:rStyle w:val="ab"/>
          <w:b w:val="0"/>
          <w:sz w:val="28"/>
          <w:szCs w:val="28"/>
        </w:rPr>
        <w:t>по</w:t>
      </w:r>
      <w:r w:rsidRPr="00BC1E49">
        <w:rPr>
          <w:sz w:val="28"/>
          <w:szCs w:val="28"/>
        </w:rPr>
        <w:t xml:space="preserve"> электронной почте: </w:t>
      </w:r>
      <w:r w:rsidR="003D336F" w:rsidRPr="00BC1E49">
        <w:rPr>
          <w:rStyle w:val="dropdown-user-namefirst-letter"/>
          <w:sz w:val="28"/>
          <w:szCs w:val="28"/>
          <w:shd w:val="clear" w:color="auto" w:fill="FFFFFF"/>
        </w:rPr>
        <w:t>k</w:t>
      </w:r>
      <w:r w:rsidR="003D336F" w:rsidRPr="00BC1E49">
        <w:rPr>
          <w:sz w:val="28"/>
          <w:szCs w:val="28"/>
          <w:shd w:val="clear" w:color="auto" w:fill="FFFFFF"/>
        </w:rPr>
        <w:t>izo207@kizoaksay.ru</w:t>
      </w:r>
      <w:r w:rsidRPr="00BC1E49">
        <w:rPr>
          <w:sz w:val="28"/>
          <w:szCs w:val="28"/>
        </w:rPr>
        <w:t xml:space="preserve"> (заявление подписывается электронной подписью заявителя (представителя заявителя), или усиленной квалифицированной электронной подписью заявителя (представителя заявителя). </w:t>
      </w:r>
      <w:proofErr w:type="gramEnd"/>
    </w:p>
    <w:p w:rsidR="00B6298C" w:rsidRPr="00BC1E49" w:rsidRDefault="00B6298C" w:rsidP="00BC1E49">
      <w:pPr>
        <w:spacing w:line="276" w:lineRule="auto"/>
        <w:ind w:right="-1" w:firstLine="567"/>
        <w:jc w:val="both"/>
        <w:rPr>
          <w:b/>
          <w:sz w:val="28"/>
          <w:szCs w:val="28"/>
          <w:u w:val="single"/>
        </w:rPr>
      </w:pPr>
      <w:r w:rsidRPr="00BC1E49">
        <w:rPr>
          <w:sz w:val="28"/>
          <w:szCs w:val="28"/>
        </w:rPr>
        <w:t xml:space="preserve"> </w:t>
      </w:r>
      <w:r w:rsidR="004042FB" w:rsidRPr="00BC1E49">
        <w:rPr>
          <w:sz w:val="28"/>
          <w:szCs w:val="28"/>
        </w:rPr>
        <w:t xml:space="preserve">Заявление </w:t>
      </w:r>
      <w:r w:rsidR="00795828" w:rsidRPr="00BC1E49">
        <w:rPr>
          <w:sz w:val="28"/>
          <w:szCs w:val="28"/>
        </w:rPr>
        <w:t xml:space="preserve">и документы </w:t>
      </w:r>
      <w:r w:rsidR="004042FB" w:rsidRPr="00BC1E49">
        <w:rPr>
          <w:sz w:val="28"/>
          <w:szCs w:val="28"/>
        </w:rPr>
        <w:t>должн</w:t>
      </w:r>
      <w:r w:rsidR="00795828" w:rsidRPr="00BC1E49">
        <w:rPr>
          <w:sz w:val="28"/>
          <w:szCs w:val="28"/>
        </w:rPr>
        <w:t>ы</w:t>
      </w:r>
      <w:r w:rsidR="004042FB" w:rsidRPr="00BC1E49">
        <w:rPr>
          <w:sz w:val="28"/>
          <w:szCs w:val="28"/>
        </w:rPr>
        <w:t xml:space="preserve"> быть сохранен</w:t>
      </w:r>
      <w:r w:rsidR="00795828" w:rsidRPr="00BC1E49">
        <w:rPr>
          <w:sz w:val="28"/>
          <w:szCs w:val="28"/>
        </w:rPr>
        <w:t>ы</w:t>
      </w:r>
      <w:r w:rsidR="004042FB" w:rsidRPr="00BC1E49">
        <w:rPr>
          <w:sz w:val="28"/>
          <w:szCs w:val="28"/>
        </w:rPr>
        <w:t xml:space="preserve"> в формате </w:t>
      </w:r>
      <w:r w:rsidR="004042FB" w:rsidRPr="00BC1E49">
        <w:rPr>
          <w:b/>
          <w:sz w:val="28"/>
          <w:szCs w:val="28"/>
          <w:u w:val="single"/>
          <w:lang w:val="en-US"/>
        </w:rPr>
        <w:t>zip</w:t>
      </w:r>
      <w:r w:rsidR="004042FB" w:rsidRPr="00BC1E49">
        <w:rPr>
          <w:b/>
          <w:sz w:val="28"/>
          <w:szCs w:val="28"/>
          <w:u w:val="single"/>
        </w:rPr>
        <w:t>.</w:t>
      </w:r>
    </w:p>
    <w:p w:rsidR="00816FE2" w:rsidRDefault="00816FE2" w:rsidP="00816FE2">
      <w:pPr>
        <w:spacing w:line="360" w:lineRule="auto"/>
        <w:ind w:right="-1"/>
        <w:jc w:val="both"/>
        <w:rPr>
          <w:b/>
          <w:sz w:val="28"/>
          <w:szCs w:val="28"/>
          <w:u w:val="single"/>
        </w:rPr>
      </w:pPr>
    </w:p>
    <w:sectPr w:rsidR="00816FE2" w:rsidSect="00E330F3">
      <w:pgSz w:w="11906" w:h="16838" w:code="9"/>
      <w:pgMar w:top="1134" w:right="567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82B" w:rsidRDefault="0021082B">
      <w:r>
        <w:separator/>
      </w:r>
    </w:p>
  </w:endnote>
  <w:endnote w:type="continuationSeparator" w:id="0">
    <w:p w:rsidR="0021082B" w:rsidRDefault="00210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82B" w:rsidRDefault="0021082B">
      <w:r>
        <w:separator/>
      </w:r>
    </w:p>
  </w:footnote>
  <w:footnote w:type="continuationSeparator" w:id="0">
    <w:p w:rsidR="0021082B" w:rsidRDefault="002108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20ECF"/>
    <w:rsid w:val="00030E2E"/>
    <w:rsid w:val="00031FFE"/>
    <w:rsid w:val="00032048"/>
    <w:rsid w:val="000454AD"/>
    <w:rsid w:val="0005103A"/>
    <w:rsid w:val="00051B12"/>
    <w:rsid w:val="00052ED7"/>
    <w:rsid w:val="00054ED5"/>
    <w:rsid w:val="00056ACB"/>
    <w:rsid w:val="00060B1F"/>
    <w:rsid w:val="0006634F"/>
    <w:rsid w:val="00067761"/>
    <w:rsid w:val="00073E30"/>
    <w:rsid w:val="00074ED9"/>
    <w:rsid w:val="00076ED1"/>
    <w:rsid w:val="00083660"/>
    <w:rsid w:val="00087A94"/>
    <w:rsid w:val="00095DAB"/>
    <w:rsid w:val="000A449C"/>
    <w:rsid w:val="000A7794"/>
    <w:rsid w:val="000B7388"/>
    <w:rsid w:val="000B7821"/>
    <w:rsid w:val="000B7EC1"/>
    <w:rsid w:val="000C2881"/>
    <w:rsid w:val="000C716E"/>
    <w:rsid w:val="000D48FB"/>
    <w:rsid w:val="000D4E7C"/>
    <w:rsid w:val="000D5C53"/>
    <w:rsid w:val="000E1371"/>
    <w:rsid w:val="000F0B7E"/>
    <w:rsid w:val="000F4C83"/>
    <w:rsid w:val="00102161"/>
    <w:rsid w:val="00102D5D"/>
    <w:rsid w:val="00111373"/>
    <w:rsid w:val="001205C9"/>
    <w:rsid w:val="00125015"/>
    <w:rsid w:val="00130893"/>
    <w:rsid w:val="00132D12"/>
    <w:rsid w:val="00147FA3"/>
    <w:rsid w:val="001619D8"/>
    <w:rsid w:val="00165E9D"/>
    <w:rsid w:val="0017068F"/>
    <w:rsid w:val="001712B6"/>
    <w:rsid w:val="00171B44"/>
    <w:rsid w:val="00173DBB"/>
    <w:rsid w:val="00176A7A"/>
    <w:rsid w:val="00184065"/>
    <w:rsid w:val="00185EBC"/>
    <w:rsid w:val="00186587"/>
    <w:rsid w:val="00186F6F"/>
    <w:rsid w:val="00190373"/>
    <w:rsid w:val="0019122B"/>
    <w:rsid w:val="00191971"/>
    <w:rsid w:val="001935A1"/>
    <w:rsid w:val="00193E6C"/>
    <w:rsid w:val="00194880"/>
    <w:rsid w:val="0019644D"/>
    <w:rsid w:val="00196585"/>
    <w:rsid w:val="001A026C"/>
    <w:rsid w:val="001A50A8"/>
    <w:rsid w:val="001A6D3B"/>
    <w:rsid w:val="001C13EE"/>
    <w:rsid w:val="001D016D"/>
    <w:rsid w:val="001D1FE8"/>
    <w:rsid w:val="001D2516"/>
    <w:rsid w:val="001D7331"/>
    <w:rsid w:val="001E0000"/>
    <w:rsid w:val="001E57D5"/>
    <w:rsid w:val="0021082B"/>
    <w:rsid w:val="00211AFF"/>
    <w:rsid w:val="002166A1"/>
    <w:rsid w:val="00220B1A"/>
    <w:rsid w:val="0022363C"/>
    <w:rsid w:val="00223BC0"/>
    <w:rsid w:val="002266ED"/>
    <w:rsid w:val="00226F90"/>
    <w:rsid w:val="00227567"/>
    <w:rsid w:val="0023291C"/>
    <w:rsid w:val="00233B5A"/>
    <w:rsid w:val="00234694"/>
    <w:rsid w:val="00234B90"/>
    <w:rsid w:val="0024280B"/>
    <w:rsid w:val="00244352"/>
    <w:rsid w:val="002511A9"/>
    <w:rsid w:val="002554E0"/>
    <w:rsid w:val="00260614"/>
    <w:rsid w:val="00265F43"/>
    <w:rsid w:val="00266E16"/>
    <w:rsid w:val="00275B88"/>
    <w:rsid w:val="002776AD"/>
    <w:rsid w:val="00281796"/>
    <w:rsid w:val="002829A2"/>
    <w:rsid w:val="00286ABD"/>
    <w:rsid w:val="0028725D"/>
    <w:rsid w:val="002918E6"/>
    <w:rsid w:val="00293A27"/>
    <w:rsid w:val="002A03B9"/>
    <w:rsid w:val="002A278D"/>
    <w:rsid w:val="002A62CC"/>
    <w:rsid w:val="002B5469"/>
    <w:rsid w:val="002C2795"/>
    <w:rsid w:val="002C34F0"/>
    <w:rsid w:val="002C3BD2"/>
    <w:rsid w:val="002D1E54"/>
    <w:rsid w:val="002D3888"/>
    <w:rsid w:val="002D5444"/>
    <w:rsid w:val="002D633C"/>
    <w:rsid w:val="002E0B42"/>
    <w:rsid w:val="002E2F50"/>
    <w:rsid w:val="002F3ECB"/>
    <w:rsid w:val="0030486C"/>
    <w:rsid w:val="003070A0"/>
    <w:rsid w:val="00314F6B"/>
    <w:rsid w:val="00330AEC"/>
    <w:rsid w:val="003323DA"/>
    <w:rsid w:val="00335FE2"/>
    <w:rsid w:val="003373C8"/>
    <w:rsid w:val="00343756"/>
    <w:rsid w:val="00344315"/>
    <w:rsid w:val="00353F41"/>
    <w:rsid w:val="003553EB"/>
    <w:rsid w:val="0035666E"/>
    <w:rsid w:val="00362102"/>
    <w:rsid w:val="00364C43"/>
    <w:rsid w:val="00374D23"/>
    <w:rsid w:val="00375A40"/>
    <w:rsid w:val="00380248"/>
    <w:rsid w:val="00384264"/>
    <w:rsid w:val="003928E1"/>
    <w:rsid w:val="003944A4"/>
    <w:rsid w:val="00396747"/>
    <w:rsid w:val="003A59D8"/>
    <w:rsid w:val="003A630C"/>
    <w:rsid w:val="003D336F"/>
    <w:rsid w:val="003E0437"/>
    <w:rsid w:val="003E6ACD"/>
    <w:rsid w:val="003E744E"/>
    <w:rsid w:val="003F05AB"/>
    <w:rsid w:val="003F5221"/>
    <w:rsid w:val="003F5356"/>
    <w:rsid w:val="003F7901"/>
    <w:rsid w:val="003F7B2E"/>
    <w:rsid w:val="00403C0C"/>
    <w:rsid w:val="004042FB"/>
    <w:rsid w:val="004068EF"/>
    <w:rsid w:val="0042174C"/>
    <w:rsid w:val="00425298"/>
    <w:rsid w:val="00430C55"/>
    <w:rsid w:val="004311E0"/>
    <w:rsid w:val="004508F0"/>
    <w:rsid w:val="00451815"/>
    <w:rsid w:val="00453D24"/>
    <w:rsid w:val="004573E1"/>
    <w:rsid w:val="00463A83"/>
    <w:rsid w:val="00463AC8"/>
    <w:rsid w:val="00464500"/>
    <w:rsid w:val="0046741F"/>
    <w:rsid w:val="00496482"/>
    <w:rsid w:val="004B1CFD"/>
    <w:rsid w:val="004B2D56"/>
    <w:rsid w:val="004B3AD1"/>
    <w:rsid w:val="004B49A8"/>
    <w:rsid w:val="004C094B"/>
    <w:rsid w:val="004D5624"/>
    <w:rsid w:val="004D6BE0"/>
    <w:rsid w:val="004E127D"/>
    <w:rsid w:val="004E1E59"/>
    <w:rsid w:val="004E2A1D"/>
    <w:rsid w:val="004E401E"/>
    <w:rsid w:val="004E7A30"/>
    <w:rsid w:val="004E7EAB"/>
    <w:rsid w:val="004F10D7"/>
    <w:rsid w:val="004F262F"/>
    <w:rsid w:val="004F5499"/>
    <w:rsid w:val="004F6BE2"/>
    <w:rsid w:val="005031C7"/>
    <w:rsid w:val="00506673"/>
    <w:rsid w:val="00513923"/>
    <w:rsid w:val="005176F8"/>
    <w:rsid w:val="00525C7A"/>
    <w:rsid w:val="005269EC"/>
    <w:rsid w:val="00527ACC"/>
    <w:rsid w:val="005332A4"/>
    <w:rsid w:val="0053797B"/>
    <w:rsid w:val="0054053F"/>
    <w:rsid w:val="00540D37"/>
    <w:rsid w:val="0054175F"/>
    <w:rsid w:val="005445F8"/>
    <w:rsid w:val="0054501D"/>
    <w:rsid w:val="005479F8"/>
    <w:rsid w:val="005550BA"/>
    <w:rsid w:val="00561435"/>
    <w:rsid w:val="0056695C"/>
    <w:rsid w:val="0056719E"/>
    <w:rsid w:val="00570304"/>
    <w:rsid w:val="00584890"/>
    <w:rsid w:val="0058747C"/>
    <w:rsid w:val="005924F8"/>
    <w:rsid w:val="005936E8"/>
    <w:rsid w:val="00593B2D"/>
    <w:rsid w:val="005967A7"/>
    <w:rsid w:val="0059680A"/>
    <w:rsid w:val="005A4944"/>
    <w:rsid w:val="005B245C"/>
    <w:rsid w:val="005B34C2"/>
    <w:rsid w:val="005B474A"/>
    <w:rsid w:val="005B4935"/>
    <w:rsid w:val="005B5DBB"/>
    <w:rsid w:val="005B6682"/>
    <w:rsid w:val="005B785C"/>
    <w:rsid w:val="005C112D"/>
    <w:rsid w:val="005C1C8D"/>
    <w:rsid w:val="005C7198"/>
    <w:rsid w:val="005C75F6"/>
    <w:rsid w:val="005D2299"/>
    <w:rsid w:val="005D2D9E"/>
    <w:rsid w:val="005D40A9"/>
    <w:rsid w:val="005D601D"/>
    <w:rsid w:val="005E1165"/>
    <w:rsid w:val="005E2C15"/>
    <w:rsid w:val="005E3BA6"/>
    <w:rsid w:val="005E566B"/>
    <w:rsid w:val="005F3ECD"/>
    <w:rsid w:val="006070D5"/>
    <w:rsid w:val="00607BC1"/>
    <w:rsid w:val="00610ED8"/>
    <w:rsid w:val="00620373"/>
    <w:rsid w:val="00623F44"/>
    <w:rsid w:val="00624FB1"/>
    <w:rsid w:val="006306BA"/>
    <w:rsid w:val="00630FF2"/>
    <w:rsid w:val="00632020"/>
    <w:rsid w:val="00652D8F"/>
    <w:rsid w:val="006614DC"/>
    <w:rsid w:val="00664935"/>
    <w:rsid w:val="00665535"/>
    <w:rsid w:val="00666FF2"/>
    <w:rsid w:val="00670F2B"/>
    <w:rsid w:val="006721D5"/>
    <w:rsid w:val="00675039"/>
    <w:rsid w:val="006836AB"/>
    <w:rsid w:val="00697460"/>
    <w:rsid w:val="006A20C3"/>
    <w:rsid w:val="006A44F3"/>
    <w:rsid w:val="006B2104"/>
    <w:rsid w:val="006D5D0F"/>
    <w:rsid w:val="006D7196"/>
    <w:rsid w:val="006D75F1"/>
    <w:rsid w:val="006F29F1"/>
    <w:rsid w:val="006F2CA9"/>
    <w:rsid w:val="007018E5"/>
    <w:rsid w:val="00701DA2"/>
    <w:rsid w:val="00705D0C"/>
    <w:rsid w:val="0070632A"/>
    <w:rsid w:val="00715399"/>
    <w:rsid w:val="007165DE"/>
    <w:rsid w:val="007165FB"/>
    <w:rsid w:val="0072056C"/>
    <w:rsid w:val="00721F2C"/>
    <w:rsid w:val="00724F1D"/>
    <w:rsid w:val="00730EC6"/>
    <w:rsid w:val="007374D4"/>
    <w:rsid w:val="00740531"/>
    <w:rsid w:val="00743F8B"/>
    <w:rsid w:val="00744D0A"/>
    <w:rsid w:val="0075210E"/>
    <w:rsid w:val="00754D21"/>
    <w:rsid w:val="00755407"/>
    <w:rsid w:val="00757C71"/>
    <w:rsid w:val="00766A48"/>
    <w:rsid w:val="0077063C"/>
    <w:rsid w:val="00772095"/>
    <w:rsid w:val="007773B9"/>
    <w:rsid w:val="00777696"/>
    <w:rsid w:val="00777C3B"/>
    <w:rsid w:val="00784ACC"/>
    <w:rsid w:val="00786A7C"/>
    <w:rsid w:val="00786F2B"/>
    <w:rsid w:val="007923B8"/>
    <w:rsid w:val="00795828"/>
    <w:rsid w:val="00797D72"/>
    <w:rsid w:val="00797E59"/>
    <w:rsid w:val="007A158C"/>
    <w:rsid w:val="007A163E"/>
    <w:rsid w:val="007B1A42"/>
    <w:rsid w:val="007B2F86"/>
    <w:rsid w:val="007B5934"/>
    <w:rsid w:val="007C29AB"/>
    <w:rsid w:val="007C4447"/>
    <w:rsid w:val="007C4AAD"/>
    <w:rsid w:val="007D27A1"/>
    <w:rsid w:val="007D3603"/>
    <w:rsid w:val="007D6C13"/>
    <w:rsid w:val="007E17CA"/>
    <w:rsid w:val="007E315D"/>
    <w:rsid w:val="007E727F"/>
    <w:rsid w:val="007F0758"/>
    <w:rsid w:val="00807F3B"/>
    <w:rsid w:val="00816DBA"/>
    <w:rsid w:val="00816FE2"/>
    <w:rsid w:val="00817EA5"/>
    <w:rsid w:val="008223A7"/>
    <w:rsid w:val="00827D17"/>
    <w:rsid w:val="00834412"/>
    <w:rsid w:val="00836C92"/>
    <w:rsid w:val="00837194"/>
    <w:rsid w:val="00840D42"/>
    <w:rsid w:val="0084164C"/>
    <w:rsid w:val="00842458"/>
    <w:rsid w:val="00844989"/>
    <w:rsid w:val="00851A78"/>
    <w:rsid w:val="0085345A"/>
    <w:rsid w:val="00854134"/>
    <w:rsid w:val="008760DD"/>
    <w:rsid w:val="008768EB"/>
    <w:rsid w:val="00876AFE"/>
    <w:rsid w:val="008817A3"/>
    <w:rsid w:val="00883DCE"/>
    <w:rsid w:val="008A32A2"/>
    <w:rsid w:val="008A3F84"/>
    <w:rsid w:val="008B4B04"/>
    <w:rsid w:val="008B6F1F"/>
    <w:rsid w:val="008B7F85"/>
    <w:rsid w:val="008C44DA"/>
    <w:rsid w:val="008D2A97"/>
    <w:rsid w:val="008D2BDC"/>
    <w:rsid w:val="008D597D"/>
    <w:rsid w:val="008D619A"/>
    <w:rsid w:val="008E1B33"/>
    <w:rsid w:val="008E4FD3"/>
    <w:rsid w:val="00903804"/>
    <w:rsid w:val="00905EB5"/>
    <w:rsid w:val="00907431"/>
    <w:rsid w:val="00911866"/>
    <w:rsid w:val="00911A5D"/>
    <w:rsid w:val="00913882"/>
    <w:rsid w:val="009258B1"/>
    <w:rsid w:val="00956581"/>
    <w:rsid w:val="009736E2"/>
    <w:rsid w:val="009777AC"/>
    <w:rsid w:val="009959C1"/>
    <w:rsid w:val="009A077E"/>
    <w:rsid w:val="009A4E33"/>
    <w:rsid w:val="009B2A2A"/>
    <w:rsid w:val="009B38EE"/>
    <w:rsid w:val="009B3BFE"/>
    <w:rsid w:val="009B3D87"/>
    <w:rsid w:val="009B46F3"/>
    <w:rsid w:val="009C271B"/>
    <w:rsid w:val="009C2FB2"/>
    <w:rsid w:val="009C307C"/>
    <w:rsid w:val="009C51F3"/>
    <w:rsid w:val="009C6DF2"/>
    <w:rsid w:val="009D2A13"/>
    <w:rsid w:val="009D4BEF"/>
    <w:rsid w:val="009E2838"/>
    <w:rsid w:val="009E2D71"/>
    <w:rsid w:val="009F4397"/>
    <w:rsid w:val="009F64B9"/>
    <w:rsid w:val="00A01A15"/>
    <w:rsid w:val="00A04BB7"/>
    <w:rsid w:val="00A055AC"/>
    <w:rsid w:val="00A0677F"/>
    <w:rsid w:val="00A072AE"/>
    <w:rsid w:val="00A150C4"/>
    <w:rsid w:val="00A20D3D"/>
    <w:rsid w:val="00A23064"/>
    <w:rsid w:val="00A32C0C"/>
    <w:rsid w:val="00A37138"/>
    <w:rsid w:val="00A47D86"/>
    <w:rsid w:val="00A52841"/>
    <w:rsid w:val="00A53975"/>
    <w:rsid w:val="00A570E2"/>
    <w:rsid w:val="00A62762"/>
    <w:rsid w:val="00A65058"/>
    <w:rsid w:val="00A65075"/>
    <w:rsid w:val="00A72160"/>
    <w:rsid w:val="00A72A75"/>
    <w:rsid w:val="00A81583"/>
    <w:rsid w:val="00A8514A"/>
    <w:rsid w:val="00A86859"/>
    <w:rsid w:val="00A86BD6"/>
    <w:rsid w:val="00A91E55"/>
    <w:rsid w:val="00A9588A"/>
    <w:rsid w:val="00A95B82"/>
    <w:rsid w:val="00AA22D4"/>
    <w:rsid w:val="00AA5809"/>
    <w:rsid w:val="00AB0EF7"/>
    <w:rsid w:val="00AC13E1"/>
    <w:rsid w:val="00AC2821"/>
    <w:rsid w:val="00AC328E"/>
    <w:rsid w:val="00AC5A18"/>
    <w:rsid w:val="00AD0924"/>
    <w:rsid w:val="00AD4CA9"/>
    <w:rsid w:val="00AD6DB1"/>
    <w:rsid w:val="00AD6E95"/>
    <w:rsid w:val="00AE4296"/>
    <w:rsid w:val="00AE6789"/>
    <w:rsid w:val="00AF6C79"/>
    <w:rsid w:val="00B019B9"/>
    <w:rsid w:val="00B04DE7"/>
    <w:rsid w:val="00B04F66"/>
    <w:rsid w:val="00B1422B"/>
    <w:rsid w:val="00B14942"/>
    <w:rsid w:val="00B173C4"/>
    <w:rsid w:val="00B23E10"/>
    <w:rsid w:val="00B24D1A"/>
    <w:rsid w:val="00B27A7F"/>
    <w:rsid w:val="00B3287D"/>
    <w:rsid w:val="00B33982"/>
    <w:rsid w:val="00B37C56"/>
    <w:rsid w:val="00B54235"/>
    <w:rsid w:val="00B565DB"/>
    <w:rsid w:val="00B610F4"/>
    <w:rsid w:val="00B6287C"/>
    <w:rsid w:val="00B6298C"/>
    <w:rsid w:val="00B6432F"/>
    <w:rsid w:val="00B66017"/>
    <w:rsid w:val="00B67AB2"/>
    <w:rsid w:val="00B70BCB"/>
    <w:rsid w:val="00B7205E"/>
    <w:rsid w:val="00B72211"/>
    <w:rsid w:val="00B723BD"/>
    <w:rsid w:val="00B752F9"/>
    <w:rsid w:val="00B82F16"/>
    <w:rsid w:val="00B85719"/>
    <w:rsid w:val="00B8721C"/>
    <w:rsid w:val="00B8793D"/>
    <w:rsid w:val="00B96FC2"/>
    <w:rsid w:val="00BA69AC"/>
    <w:rsid w:val="00BB0679"/>
    <w:rsid w:val="00BB10D6"/>
    <w:rsid w:val="00BB7A93"/>
    <w:rsid w:val="00BC0463"/>
    <w:rsid w:val="00BC1E49"/>
    <w:rsid w:val="00BC32F2"/>
    <w:rsid w:val="00BC5CCC"/>
    <w:rsid w:val="00BC6945"/>
    <w:rsid w:val="00BC7005"/>
    <w:rsid w:val="00BD029E"/>
    <w:rsid w:val="00BD6ED9"/>
    <w:rsid w:val="00BE075C"/>
    <w:rsid w:val="00BE14EC"/>
    <w:rsid w:val="00BE47AE"/>
    <w:rsid w:val="00BE4E3F"/>
    <w:rsid w:val="00BF2395"/>
    <w:rsid w:val="00BF3494"/>
    <w:rsid w:val="00C2006F"/>
    <w:rsid w:val="00C247A3"/>
    <w:rsid w:val="00C30F6B"/>
    <w:rsid w:val="00C42BD5"/>
    <w:rsid w:val="00C42C0D"/>
    <w:rsid w:val="00C5342B"/>
    <w:rsid w:val="00C60E2C"/>
    <w:rsid w:val="00C616AA"/>
    <w:rsid w:val="00C658C9"/>
    <w:rsid w:val="00C65F25"/>
    <w:rsid w:val="00C66C9E"/>
    <w:rsid w:val="00C72E61"/>
    <w:rsid w:val="00C740F5"/>
    <w:rsid w:val="00C742FE"/>
    <w:rsid w:val="00C82873"/>
    <w:rsid w:val="00C87382"/>
    <w:rsid w:val="00C92C16"/>
    <w:rsid w:val="00CA3E93"/>
    <w:rsid w:val="00CA3FA4"/>
    <w:rsid w:val="00CA5FE4"/>
    <w:rsid w:val="00CB6C3E"/>
    <w:rsid w:val="00CD1CD9"/>
    <w:rsid w:val="00CD6D90"/>
    <w:rsid w:val="00CE2001"/>
    <w:rsid w:val="00CE6FEB"/>
    <w:rsid w:val="00CF1D64"/>
    <w:rsid w:val="00CF6291"/>
    <w:rsid w:val="00CF6F4B"/>
    <w:rsid w:val="00D02401"/>
    <w:rsid w:val="00D05AD5"/>
    <w:rsid w:val="00D108C9"/>
    <w:rsid w:val="00D12E36"/>
    <w:rsid w:val="00D13ABA"/>
    <w:rsid w:val="00D15733"/>
    <w:rsid w:val="00D16679"/>
    <w:rsid w:val="00D22882"/>
    <w:rsid w:val="00D3011B"/>
    <w:rsid w:val="00D31B93"/>
    <w:rsid w:val="00D34D50"/>
    <w:rsid w:val="00D41211"/>
    <w:rsid w:val="00D440D7"/>
    <w:rsid w:val="00D44AEB"/>
    <w:rsid w:val="00D543A7"/>
    <w:rsid w:val="00D547F3"/>
    <w:rsid w:val="00D553E8"/>
    <w:rsid w:val="00D638D6"/>
    <w:rsid w:val="00D71BE1"/>
    <w:rsid w:val="00D7360B"/>
    <w:rsid w:val="00D74680"/>
    <w:rsid w:val="00D81058"/>
    <w:rsid w:val="00D8146A"/>
    <w:rsid w:val="00D95105"/>
    <w:rsid w:val="00D956AF"/>
    <w:rsid w:val="00DA6BCB"/>
    <w:rsid w:val="00DB1C60"/>
    <w:rsid w:val="00DB2626"/>
    <w:rsid w:val="00DB4C80"/>
    <w:rsid w:val="00DC0B08"/>
    <w:rsid w:val="00DC4248"/>
    <w:rsid w:val="00DD20FA"/>
    <w:rsid w:val="00DD5B9F"/>
    <w:rsid w:val="00DD673E"/>
    <w:rsid w:val="00DD7DD5"/>
    <w:rsid w:val="00DE626E"/>
    <w:rsid w:val="00DE7300"/>
    <w:rsid w:val="00DE7E8D"/>
    <w:rsid w:val="00DF1ACC"/>
    <w:rsid w:val="00DF24BF"/>
    <w:rsid w:val="00E04C51"/>
    <w:rsid w:val="00E16268"/>
    <w:rsid w:val="00E330F3"/>
    <w:rsid w:val="00E364CF"/>
    <w:rsid w:val="00E374EF"/>
    <w:rsid w:val="00E431AD"/>
    <w:rsid w:val="00E46911"/>
    <w:rsid w:val="00E52BA9"/>
    <w:rsid w:val="00E56A01"/>
    <w:rsid w:val="00E62C07"/>
    <w:rsid w:val="00E671F5"/>
    <w:rsid w:val="00E7128C"/>
    <w:rsid w:val="00E76803"/>
    <w:rsid w:val="00E816AA"/>
    <w:rsid w:val="00E851C7"/>
    <w:rsid w:val="00E87843"/>
    <w:rsid w:val="00E92A5C"/>
    <w:rsid w:val="00E94F6B"/>
    <w:rsid w:val="00E9572C"/>
    <w:rsid w:val="00EA29AC"/>
    <w:rsid w:val="00EA453B"/>
    <w:rsid w:val="00EB1610"/>
    <w:rsid w:val="00EC5995"/>
    <w:rsid w:val="00EC6C95"/>
    <w:rsid w:val="00EC7CC4"/>
    <w:rsid w:val="00ED02CD"/>
    <w:rsid w:val="00ED4D18"/>
    <w:rsid w:val="00ED538D"/>
    <w:rsid w:val="00EE37FB"/>
    <w:rsid w:val="00EE39C5"/>
    <w:rsid w:val="00EF0AFE"/>
    <w:rsid w:val="00EF2877"/>
    <w:rsid w:val="00EF3426"/>
    <w:rsid w:val="00F00C0B"/>
    <w:rsid w:val="00F04591"/>
    <w:rsid w:val="00F065F3"/>
    <w:rsid w:val="00F11290"/>
    <w:rsid w:val="00F20D20"/>
    <w:rsid w:val="00F237BA"/>
    <w:rsid w:val="00F23CD7"/>
    <w:rsid w:val="00F24DDC"/>
    <w:rsid w:val="00F26EDA"/>
    <w:rsid w:val="00F31016"/>
    <w:rsid w:val="00F31C6D"/>
    <w:rsid w:val="00F33458"/>
    <w:rsid w:val="00F3650F"/>
    <w:rsid w:val="00F41BC6"/>
    <w:rsid w:val="00F514EB"/>
    <w:rsid w:val="00F61747"/>
    <w:rsid w:val="00F61D30"/>
    <w:rsid w:val="00F620D9"/>
    <w:rsid w:val="00F64BF6"/>
    <w:rsid w:val="00F67A53"/>
    <w:rsid w:val="00F70BEE"/>
    <w:rsid w:val="00F77588"/>
    <w:rsid w:val="00FA2AD9"/>
    <w:rsid w:val="00FA4437"/>
    <w:rsid w:val="00FB14EA"/>
    <w:rsid w:val="00FB7384"/>
    <w:rsid w:val="00FB7BF6"/>
    <w:rsid w:val="00FC53B9"/>
    <w:rsid w:val="00FD39CF"/>
    <w:rsid w:val="00FE6461"/>
    <w:rsid w:val="00FF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56AF"/>
    <w:rPr>
      <w:sz w:val="24"/>
      <w:szCs w:val="24"/>
    </w:rPr>
  </w:style>
  <w:style w:type="paragraph" w:styleId="1">
    <w:name w:val="heading 1"/>
    <w:basedOn w:val="a"/>
    <w:next w:val="a"/>
    <w:qFormat/>
    <w:rsid w:val="00D956A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56AF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56A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D956AF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D956AF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56AF"/>
    <w:pPr>
      <w:ind w:firstLine="708"/>
      <w:jc w:val="both"/>
    </w:pPr>
    <w:rPr>
      <w:sz w:val="28"/>
    </w:rPr>
  </w:style>
  <w:style w:type="character" w:styleId="a5">
    <w:name w:val="Hyperlink"/>
    <w:rsid w:val="00D956AF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5B49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ropdown-user-namefirst-letter">
    <w:name w:val="dropdown-user-name__first-letter"/>
    <w:rsid w:val="003D336F"/>
  </w:style>
  <w:style w:type="paragraph" w:customStyle="1" w:styleId="ConsPlusNormal">
    <w:name w:val="ConsPlusNormal"/>
    <w:rsid w:val="004F262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380</Words>
  <Characters>2586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Заиц Екатерина Васильевна</cp:lastModifiedBy>
  <cp:revision>24</cp:revision>
  <cp:lastPrinted>2024-11-05T13:48:00Z</cp:lastPrinted>
  <dcterms:created xsi:type="dcterms:W3CDTF">2023-06-26T13:35:00Z</dcterms:created>
  <dcterms:modified xsi:type="dcterms:W3CDTF">2024-11-05T13:48:00Z</dcterms:modified>
</cp:coreProperties>
</file>