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/>
        <w:ind/>
        <w:jc w:val="right"/>
        <w:rPr>
          <w:rFonts w:ascii="Times New Roman" w:hAnsi="Times New Roman"/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8"/>
        <w:gridCol w:w="773"/>
        <w:gridCol w:w="1195"/>
        <w:gridCol w:w="399"/>
        <w:gridCol w:w="664"/>
        <w:gridCol w:w="132"/>
        <w:gridCol w:w="531"/>
        <w:gridCol w:w="797"/>
      </w:tblGrid>
      <w:tr>
        <w:trPr>
          <w:trHeight w:hRule="atLeast" w:val="210"/>
        </w:trPr>
        <w:tc>
          <w:tcPr>
            <w:tcW w:type="dxa" w:w="514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4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5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6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66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</w:p>
        </w:tc>
        <w:tc>
          <w:tcPr>
            <w:tcW w:type="dxa" w:w="1460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>
        <w:trPr>
          <w:trHeight w:hRule="atLeast" w:val="461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490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B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Аксайского</w:t>
            </w:r>
            <w:r>
              <w:rPr>
                <w:rFonts w:ascii="Times New Roman" w:hAnsi="Times New Roman"/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9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/>
              <w:ind w:firstLine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194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</w:p>
        </w:tc>
        <w:tc>
          <w:tcPr>
            <w:tcW w:type="dxa" w:w="53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tabs>
                <w:tab w:leader="none" w:pos="918" w:val="left"/>
              </w:tabs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7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11000000">
      <w:pPr>
        <w:spacing w:after="0"/>
        <w:ind/>
        <w:jc w:val="right"/>
        <w:rPr>
          <w:rFonts w:ascii="Times New Roman" w:hAnsi="Times New Roman"/>
          <w:sz w:val="24"/>
        </w:rPr>
      </w:pPr>
    </w:p>
    <w:p w14:paraId="12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pacing w:val="20"/>
          <w:sz w:val="28"/>
        </w:rPr>
      </w:pPr>
      <w:r>
        <w:rPr>
          <w:rFonts w:ascii="Times New Roman" w:hAnsi="Times New Roman"/>
          <w:b w:val="1"/>
          <w:spacing w:val="20"/>
          <w:sz w:val="28"/>
        </w:rPr>
        <w:t>ОТЧЕТ</w:t>
      </w:r>
    </w:p>
    <w:p w14:paraId="13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pacing w:val="20"/>
          <w:sz w:val="28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реализации муниципальной программы Аксайского района </w:t>
      </w:r>
    </w:p>
    <w:p w14:paraId="1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сельского хозяйства и регулирование рынков </w:t>
      </w:r>
    </w:p>
    <w:p w14:paraId="1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сельскохозяйственной продукции, сырья и продовольствия </w:t>
      </w:r>
    </w:p>
    <w:p w14:paraId="1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Аксайском районе» за 2023 год</w:t>
      </w:r>
    </w:p>
    <w:p w14:paraId="18000000">
      <w:pPr>
        <w:spacing w:after="0" w:line="240" w:lineRule="auto"/>
        <w:ind/>
        <w:rPr>
          <w:rFonts w:ascii="Times New Roman" w:hAnsi="Times New Roman"/>
          <w:color w:themeColor="text1" w:val="000000"/>
          <w:sz w:val="28"/>
          <w:highlight w:val="yellow"/>
        </w:rPr>
      </w:pPr>
    </w:p>
    <w:p w14:paraId="1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Поддержание почвенного плодородия</w:t>
      </w:r>
    </w:p>
    <w:p w14:paraId="1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 исполнение муниципальной программы Аксайского района «Развитие сельского хозяйства и регулирования рынков сельскохозяйственной продукции, сырья и продовольствия в Аксайском районе», одной из основных задач для земледельцев района является выполнение мероприятий по поддержанию почвенного плодородия, сохранению и рациональному использования земель сельскохозяйственного назначения и </w:t>
      </w:r>
      <w:r>
        <w:rPr>
          <w:rFonts w:ascii="Times New Roman" w:hAnsi="Times New Roman"/>
          <w:sz w:val="28"/>
        </w:rPr>
        <w:t>агроландшафтов</w:t>
      </w:r>
      <w:r>
        <w:rPr>
          <w:rFonts w:ascii="Times New Roman" w:hAnsi="Times New Roman"/>
          <w:sz w:val="28"/>
        </w:rPr>
        <w:t xml:space="preserve">. 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поддержания почвенного плодородия во всех хозяйствах района в последние годы планомерно вводится практика измельчения не зерновой части урожая с последующей заделкой в почву. Для этого 90 процентов комбайнов оборудованы </w:t>
      </w:r>
      <w:r>
        <w:rPr>
          <w:rFonts w:ascii="Times New Roman" w:hAnsi="Times New Roman"/>
          <w:sz w:val="28"/>
        </w:rPr>
        <w:t>измельчителями</w:t>
      </w:r>
      <w:r>
        <w:rPr>
          <w:rFonts w:ascii="Times New Roman" w:hAnsi="Times New Roman"/>
          <w:sz w:val="28"/>
        </w:rPr>
        <w:t xml:space="preserve"> соломы. В 2023 году внесено 4600 тонн в действующем веществе минеральных удобрений.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Внедряются поверхностные способы обработки почвы, которые кроме экономии материальных ресурсов способствуют защите земель от водной и ветровой эрозии.  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Проведенные работы выполнены в целях сохранения и восстановления плодородия почв в Аксайском районе способствуют защите земель от затопления и подтопления, воздействия других негативных техногенных факторов. </w:t>
      </w:r>
    </w:p>
    <w:p w14:paraId="1F000000">
      <w:pPr>
        <w:spacing w:after="0" w:line="240" w:lineRule="auto"/>
        <w:ind w:firstLine="709" w:left="-15" w:right="62"/>
        <w:rPr>
          <w:rFonts w:ascii="Times New Roman" w:hAnsi="Times New Roman"/>
          <w:color w:val="FB290D"/>
          <w:sz w:val="28"/>
        </w:rPr>
      </w:pPr>
    </w:p>
    <w:p w14:paraId="2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Поддержка элитного семеноводства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Повышение эффективности отрасли растениеводства связано с использованием качественных семян. 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За 2023 год удельный вес площади, засеваемый элитными семенами на предприятиях Аксайского района, составил 19,0 %, при плане 9,0 %. В целях сортосмены и </w:t>
      </w:r>
      <w:r>
        <w:rPr>
          <w:rFonts w:ascii="Times New Roman" w:hAnsi="Times New Roman"/>
          <w:sz w:val="28"/>
        </w:rPr>
        <w:t>сортообновления</w:t>
      </w:r>
      <w:r>
        <w:rPr>
          <w:rFonts w:ascii="Times New Roman" w:hAnsi="Times New Roman"/>
          <w:sz w:val="28"/>
        </w:rPr>
        <w:t xml:space="preserve"> были приобретены семена элиты и первой репродукции ярового ячменя в ООО «Ольгинское», ООО «</w:t>
      </w:r>
      <w:r>
        <w:rPr>
          <w:rFonts w:ascii="Times New Roman" w:hAnsi="Times New Roman"/>
          <w:sz w:val="28"/>
        </w:rPr>
        <w:t>Темерницкое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СПК колхоз «Донской», СПК колхоз «Зерновой». Семена ниже 3 репродукции в сельскохозяйственных организациях не высевались. </w:t>
      </w:r>
    </w:p>
    <w:p w14:paraId="23000000">
      <w:pPr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Аксайском районе постоянно ведется работа по повышению качества используемого посевного материала и увеличения доли посевов </w:t>
      </w:r>
      <w:r>
        <w:rPr>
          <w:rFonts w:ascii="Times New Roman" w:hAnsi="Times New Roman"/>
          <w:sz w:val="28"/>
        </w:rPr>
        <w:t>высокорепродуктивными</w:t>
      </w:r>
      <w:r>
        <w:rPr>
          <w:rFonts w:ascii="Times New Roman" w:hAnsi="Times New Roman"/>
          <w:sz w:val="28"/>
        </w:rPr>
        <w:t xml:space="preserve"> семенами. Для посева озимых хозяйствами всех форм собственности района было подготовлено и высеяно 5,43 тыс. тонн семян озимых зерновых и кормовых культур, из них 0,71 тыс. тонн высеяно семян элиты и высших репродукций. Все семена проверены Ростовским межрайонным отделом Филиала ФГБУ «Россельхозцентр» по РО и соответствуют требованиям ГОСТа по сортовым и посевным качествам, а также прошли предпосевную химическую обработку. 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В 2023 году сельхозпредприятиями Аксайского района получена финансовая поддержка на приобретенные элитных семян в сумме 2487,7 тыс. рублей, из них 2064,8 тыс. рублей из федерального бюджета, средства областного бюджета – 422,9 тыс. рублей.  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b w:val="1"/>
          <w:color w:val="FB290D"/>
          <w:sz w:val="28"/>
        </w:rPr>
        <w:t xml:space="preserve"> </w:t>
      </w:r>
    </w:p>
    <w:p w14:paraId="2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Производство продукции растениеводства</w:t>
      </w:r>
    </w:p>
    <w:p w14:paraId="27000000">
      <w:pPr>
        <w:tabs>
          <w:tab w:leader="none" w:pos="0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Под урожай 2023 года </w:t>
      </w:r>
      <w:r>
        <w:rPr>
          <w:rFonts w:ascii="Times New Roman" w:hAnsi="Times New Roman"/>
          <w:sz w:val="28"/>
        </w:rPr>
        <w:t>сельхозтоваропроизводителями</w:t>
      </w:r>
      <w:r>
        <w:rPr>
          <w:rFonts w:ascii="Times New Roman" w:hAnsi="Times New Roman"/>
          <w:sz w:val="28"/>
        </w:rPr>
        <w:t xml:space="preserve"> района было посеяно: 28,0 тыс. га озимых культур, 2,8 тыс. га. ранних зерновых и зернобобовых культур; 0,2 тыс. га. кукурузы на зерно; 9,0 тыс. га. подсолнечника; 0,8 тыс. га. льна масличного; 0,8 тыс. га. овощебахчевых и картофеля; 0,7 тыс. га. кормовых культур. </w:t>
      </w:r>
    </w:p>
    <w:p w14:paraId="2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ранневесенний период хозяйствами района была проведена подкормка озимых культур на площади 28,0 тысяч гектаров, для чего хозяйства района приобрели 4,9 тыс. тонн в физическом весе минеральных удобрений, в том числе 2,6 тыс. тонн аммиачной селитры, что на 100% соответствует потребности хозяйств. </w:t>
      </w:r>
    </w:p>
    <w:p w14:paraId="29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Первая подкормка озимых проведена на площади 28,0 тыс. га, что составляет 100% от общей площади озимых культур. </w:t>
      </w:r>
    </w:p>
    <w:p w14:paraId="2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Внекорневая подкормка проведена на площади 17,8 тыс. га. </w:t>
      </w:r>
    </w:p>
    <w:p w14:paraId="2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проведения весенне-полевых работ сельхозпредприятиями района было завезено и использовано – 1,9 тыс. тонн в действующем веществе минеральных удобрений.  </w:t>
      </w:r>
    </w:p>
    <w:p w14:paraId="2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стартовую дозу минеральных удобрений получили 100 процентов посевов яровых зерновых культур, для чего использовано 0,923 тыс. тонн в д. в. сложных удобрений. </w:t>
      </w:r>
    </w:p>
    <w:p w14:paraId="2D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Предприятиями всех форм собственности района в 2023 году было внесено 4,6 тыс. тонн минеральных удобрений в действующем весе. </w:t>
      </w:r>
      <w:r>
        <w:rPr>
          <w:rFonts w:ascii="Times New Roman" w:hAnsi="Times New Roman"/>
          <w:sz w:val="28"/>
        </w:rPr>
        <w:tab/>
      </w:r>
    </w:p>
    <w:p w14:paraId="2E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Возделывание сельскохозяйственных культур проводится в соответствии с зональной системой земледелия.</w:t>
      </w:r>
    </w:p>
    <w:p w14:paraId="2F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полном объеме выполнены работы по уходу за посевами, такие, как междурядная культивация, химическая прополка, обработка против вредителей и болезней, прикорневая и внекорневая подкормки. </w:t>
      </w:r>
    </w:p>
    <w:p w14:paraId="30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Гербицидами против сорняков обработано 39,5 тыс. га посевов сельскохозяйственных культур, 16,8 тыс. га, против болезней и 33,5 тыс. га - против сельскохозяйственных вредителей. </w:t>
      </w:r>
    </w:p>
    <w:p w14:paraId="31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Уборочная площадь зерновых культур в районе в 2023 году составила 30,5 тыс. га. По итогам уборочной кампании в Аксайском районе в 2023 году было собрано 150,3 тыс. тонн зерновых культур, при средней урожайности 48,7 ц/га. Валовый сбор озимой пшеницы составил 133,6 тыс. тонн с уборочной площади 27,2 </w:t>
      </w:r>
      <w:r>
        <w:rPr>
          <w:rFonts w:ascii="Times New Roman" w:hAnsi="Times New Roman"/>
          <w:sz w:val="28"/>
        </w:rPr>
        <w:t>тыс.га</w:t>
      </w:r>
      <w:r>
        <w:rPr>
          <w:rFonts w:ascii="Times New Roman" w:hAnsi="Times New Roman"/>
          <w:sz w:val="28"/>
        </w:rPr>
        <w:t xml:space="preserve">, при средней урожайности 50,4 ц/га. </w:t>
      </w:r>
    </w:p>
    <w:p w14:paraId="32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Самая высокая урожайность озимой пшеницы в таких хозяйствах как ООО «</w:t>
      </w:r>
      <w:r>
        <w:rPr>
          <w:rFonts w:ascii="Times New Roman" w:hAnsi="Times New Roman"/>
          <w:sz w:val="28"/>
        </w:rPr>
        <w:t>Агропартнер</w:t>
      </w:r>
      <w:r>
        <w:rPr>
          <w:rFonts w:ascii="Times New Roman" w:hAnsi="Times New Roman"/>
          <w:sz w:val="28"/>
        </w:rPr>
        <w:t>» - 79 ц/га, КФХ Цветков С.В. – 77 ц/га, ООО «Данилов А.Д.» – 77 ц/га, АО «</w:t>
      </w:r>
      <w:r>
        <w:rPr>
          <w:rFonts w:ascii="Times New Roman" w:hAnsi="Times New Roman"/>
          <w:sz w:val="28"/>
        </w:rPr>
        <w:t>Аксайская</w:t>
      </w:r>
      <w:r>
        <w:rPr>
          <w:rFonts w:ascii="Times New Roman" w:hAnsi="Times New Roman"/>
          <w:sz w:val="28"/>
        </w:rPr>
        <w:t xml:space="preserve"> Нива» - 72 ц/га, СПК «Колхоз «Донской» - 57 ц/га.</w:t>
      </w:r>
    </w:p>
    <w:p w14:paraId="33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Уборочная площадь ярового ячменя по району составила 1,3 тыс. га, валовый сбор 3,7 тыс. т., средняя урожайность 41,2 ц/га. Наивысшая урожайность в КФХ Данилов А.Д. – 40 ц/га, ООО «Черкасское» – 38 ц/га и ООО «</w:t>
      </w:r>
      <w:r>
        <w:rPr>
          <w:rFonts w:ascii="Times New Roman" w:hAnsi="Times New Roman"/>
          <w:sz w:val="28"/>
        </w:rPr>
        <w:t>Агропартнер</w:t>
      </w:r>
      <w:r>
        <w:rPr>
          <w:rFonts w:ascii="Times New Roman" w:hAnsi="Times New Roman"/>
          <w:sz w:val="28"/>
        </w:rPr>
        <w:t>» - 33 ц/га.</w:t>
      </w:r>
    </w:p>
    <w:p w14:paraId="34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Льна масличного намолочено 1,0 тыс. тонн с площади 0,8 тыс. га при средней урожайности 16,3 ц/га. </w:t>
      </w:r>
    </w:p>
    <w:p w14:paraId="35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Валовый сбор подсолнечника в 2023 году составил 23,5 тыс. тонн, средняя урожайность - 29,1 ц/га. Наивысшая урожайность КФХ Рыбкин Р.В. – 35 ц/га, КФХ Цветков С.В. – 33 ц/га, КФХ </w:t>
      </w:r>
      <w:r>
        <w:rPr>
          <w:rFonts w:ascii="Times New Roman" w:hAnsi="Times New Roman"/>
          <w:sz w:val="28"/>
        </w:rPr>
        <w:t>Будко</w:t>
      </w:r>
      <w:r>
        <w:rPr>
          <w:rFonts w:ascii="Times New Roman" w:hAnsi="Times New Roman"/>
          <w:sz w:val="28"/>
        </w:rPr>
        <w:t xml:space="preserve"> В.С. - 30 ц/га.</w:t>
      </w:r>
    </w:p>
    <w:p w14:paraId="36000000">
      <w:pPr>
        <w:spacing w:after="0"/>
        <w:ind w:firstLine="720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>Коллективные сельскохозяйственные предприятиями и КФХ в 2023 году собрали 7,7 тыс. тонн картофеля и 6,7 тыс. тонн овощей открытого грунта.</w:t>
      </w:r>
    </w:p>
    <w:p w14:paraId="37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Валовый сбор плодовых составил 188,5 тонны, ягодных 66 тонн. </w:t>
      </w:r>
    </w:p>
    <w:p w14:paraId="38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поддержания почвенного плодородия во всех хозяйствах района в последние годы планомерно вводится практика измельчения не зерновой части урожая с последующей заделкой в почву. </w:t>
      </w:r>
    </w:p>
    <w:p w14:paraId="39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урожай 2023 года посеяно 27,2 тыс. га. озимых культур, в том числе зерновых 26,8 тыс. га, на зеленый корм 400 га.</w:t>
      </w:r>
    </w:p>
    <w:p w14:paraId="3A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озимые посеяны с рекомендуемыми дозами минеральных удобрений.</w:t>
      </w:r>
    </w:p>
    <w:p w14:paraId="3B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Всходы получены на всей площади, состояние посевов удовлетворительное.</w:t>
      </w:r>
    </w:p>
    <w:p w14:paraId="3C000000">
      <w:pPr>
        <w:spacing w:after="0"/>
        <w:ind w:firstLine="720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Основными задачами на 2024 год для стабильного функционирования растениеводства и одним из путей увеличения объемов производимой продукции является: </w:t>
      </w:r>
    </w:p>
    <w:p w14:paraId="3D000000">
      <w:pPr>
        <w:spacing w:after="0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Увеличение урожайности зерновых и масличных культур в севообороте овощных и картофелем. Увеличение производства за счет реконструкции орошаемых участков, внедрение новых сортов и гибридов сельскохозяйственных культур, обновление парка самоходной техники и сельхозорудий. 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Сокращение затрат на сельскохозяйственное производство за счет внедрения энергосберегающих технологий.</w:t>
      </w:r>
    </w:p>
    <w:p w14:paraId="3F000000">
      <w:pPr>
        <w:spacing w:after="0" w:line="240" w:lineRule="auto"/>
        <w:ind/>
        <w:rPr>
          <w:color w:val="FB290D"/>
          <w:sz w:val="28"/>
        </w:rPr>
      </w:pPr>
    </w:p>
    <w:p w14:paraId="4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Приоритетное развитие животноводства</w:t>
      </w:r>
    </w:p>
    <w:p w14:paraId="4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Поголовье крупного рогатого скота во всех категориях хозяйств Аксайского района на 1 января 2024 года составляет 2004 голов, что к уровню прошлого года соответствует 105,8 процентам. В личных подсобных хозяйствах граждан поголовье крупного скота увеличилось до 976 голов. Поголовье коров возросло до 604 голов (109,4 процентов к прошлому году).</w:t>
      </w:r>
    </w:p>
    <w:p w14:paraId="43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Выполняются рекомендации ветеринарной службы по снижению </w:t>
      </w:r>
      <w:r>
        <w:rPr>
          <w:rFonts w:ascii="Times New Roman" w:hAnsi="Times New Roman"/>
          <w:sz w:val="28"/>
        </w:rPr>
        <w:t>свинопоголовья</w:t>
      </w:r>
      <w:r>
        <w:rPr>
          <w:rFonts w:ascii="Times New Roman" w:hAnsi="Times New Roman"/>
          <w:sz w:val="28"/>
        </w:rPr>
        <w:t xml:space="preserve"> во всех категориях хозяйств района из-за угрозы возникновения африканской чумы свиней в районах Ростовской области и соседних регионах. Численность свиней сократилась. В коллективных сельхозпредприятиях </w:t>
      </w:r>
      <w:r>
        <w:rPr>
          <w:rFonts w:ascii="Times New Roman" w:hAnsi="Times New Roman"/>
          <w:sz w:val="28"/>
        </w:rPr>
        <w:t>свинопоголовье</w:t>
      </w:r>
      <w:r>
        <w:rPr>
          <w:rFonts w:ascii="Times New Roman" w:hAnsi="Times New Roman"/>
          <w:sz w:val="28"/>
        </w:rPr>
        <w:t xml:space="preserve"> отсутствует. В личных подсобных хозяйствах граждан содержится 143 головы свиней.</w:t>
      </w:r>
    </w:p>
    <w:p w14:paraId="44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Поголовье овец и коз по </w:t>
      </w:r>
      <w:r>
        <w:rPr>
          <w:rFonts w:ascii="Times New Roman" w:hAnsi="Times New Roman"/>
          <w:sz w:val="28"/>
        </w:rPr>
        <w:t>Аксайскому</w:t>
      </w:r>
      <w:r>
        <w:rPr>
          <w:rFonts w:ascii="Times New Roman" w:hAnsi="Times New Roman"/>
          <w:sz w:val="28"/>
        </w:rPr>
        <w:t xml:space="preserve"> району составило 3745 голов (88,4 процентов к 2022 году).</w:t>
      </w:r>
    </w:p>
    <w:p w14:paraId="45000000">
      <w:pPr>
        <w:spacing w:after="0" w:line="240" w:lineRule="auto"/>
        <w:ind w:firstLine="720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>Увеличивается производства яйца куриного на ООО «</w:t>
      </w:r>
      <w:r>
        <w:rPr>
          <w:rFonts w:ascii="Times New Roman" w:hAnsi="Times New Roman"/>
          <w:sz w:val="28"/>
        </w:rPr>
        <w:t>Аксайская</w:t>
      </w:r>
      <w:r>
        <w:rPr>
          <w:rFonts w:ascii="Times New Roman" w:hAnsi="Times New Roman"/>
          <w:sz w:val="28"/>
        </w:rPr>
        <w:t xml:space="preserve"> птицефабрика», где после замены оборудования и обновления основного стада в настоящее время на предприятии содержится 696,8 тыс. голов, за год организацией получено 152,2 млн. штук яиц. Хозяйствами всех категорий в 2023 году получено 155,0 млн штук яиц.</w:t>
      </w:r>
    </w:p>
    <w:p w14:paraId="46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2023 год всеми категориями хозяйств в районе произведено (реализовано) на убой</w:t>
      </w:r>
      <w:r>
        <w:rPr>
          <w:rFonts w:ascii="Times New Roman" w:hAnsi="Times New Roman"/>
          <w:sz w:val="28"/>
        </w:rPr>
        <w:t xml:space="preserve"> скота и птицы, в живом весе 1180 тонн (159,5</w:t>
      </w:r>
      <w:r>
        <w:rPr>
          <w:rFonts w:ascii="Times New Roman" w:hAnsi="Times New Roman"/>
          <w:sz w:val="28"/>
        </w:rPr>
        <w:t xml:space="preserve"> процентов к 2022).  </w:t>
      </w:r>
    </w:p>
    <w:p w14:paraId="4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Производство молока по </w:t>
      </w:r>
      <w:r>
        <w:rPr>
          <w:rFonts w:ascii="Times New Roman" w:hAnsi="Times New Roman"/>
          <w:sz w:val="28"/>
        </w:rPr>
        <w:t>району составляет 4020 тонн (98</w:t>
      </w:r>
      <w:r>
        <w:rPr>
          <w:rFonts w:ascii="Times New Roman" w:hAnsi="Times New Roman"/>
          <w:sz w:val="28"/>
        </w:rPr>
        <w:t xml:space="preserve">,3 процентов к прошлому году). Производство молока в личных подсобных хозяйствах граждан приходится 84,4 процентов доли от всего произведенного по району.   </w:t>
      </w:r>
    </w:p>
    <w:p w14:paraId="48000000">
      <w:pPr>
        <w:spacing w:after="0" w:line="240" w:lineRule="auto"/>
        <w:ind w:firstLine="567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>По эпизоотической ситуации, хозяйства района благополучны по инфекционным и особо опасным заболеваниям. План ветеринарно-профилактических мероприятий выполнен в полном объеме.</w:t>
      </w:r>
    </w:p>
    <w:p w14:paraId="49000000">
      <w:pPr>
        <w:spacing w:after="0" w:line="240" w:lineRule="auto"/>
        <w:ind w:right="62"/>
        <w:rPr>
          <w:rFonts w:ascii="Times New Roman" w:hAnsi="Times New Roman"/>
          <w:color w:val="FB290D"/>
          <w:sz w:val="28"/>
          <w:highlight w:val="yellow"/>
        </w:rPr>
      </w:pPr>
    </w:p>
    <w:p w14:paraId="4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финансовой устойчивости сельского хозяйства</w:t>
      </w:r>
    </w:p>
    <w:p w14:paraId="4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повышение доступности кредитов</w:t>
      </w:r>
    </w:p>
    <w:p w14:paraId="4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D000000">
      <w:pPr>
        <w:spacing w:after="0" w:line="240" w:lineRule="auto"/>
        <w:ind w:firstLine="724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Финансовая поддержка является важным фактором для повышения объема производства сельскохозяйственной продукции и увеличения прибыли сельскохозяйственных товаропроизводителей. 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Одной из важнейших задач Программы является повышение финансовой устойчивости сельского хозяйства. 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Проводится финансовое оздоровление сельскохозяйственных товаропроизводителей в рамках Федерального закона «О финансовом оздоровлении сельскохозяйственных товаропроизводителей» и совершенствования законодательной базы, касающейся финансового оздоровления. 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Целью осуществления мероприятий по повышению доступности кредитов является повышение финансовой устойчивости сельскохозяйственных организаций и крестьянских (фермерских) хозяйств и организаций, </w:t>
      </w:r>
      <w:r>
        <w:rPr>
          <w:rFonts w:ascii="Times New Roman" w:hAnsi="Times New Roman"/>
          <w:sz w:val="28"/>
        </w:rPr>
        <w:t xml:space="preserve">осуществляющих первичную и последующую (промышленную) переработку сельскохозяйственной продукции. 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сельскохозяйственные предприятия получили субсидий из разных уровней бюджета 49,65 млн. рублей. Государственная поддержка за 2022 год составила 49,87 млн. рублей.</w:t>
      </w:r>
    </w:p>
    <w:p w14:paraId="52000000">
      <w:pPr>
        <w:spacing w:after="0" w:line="240" w:lineRule="auto"/>
        <w:ind/>
        <w:jc w:val="center"/>
        <w:rPr>
          <w:rFonts w:ascii="Times New Roman" w:hAnsi="Times New Roman"/>
          <w:color w:val="FB290D"/>
          <w:sz w:val="28"/>
        </w:rPr>
      </w:pPr>
    </w:p>
    <w:p w14:paraId="5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факторов, повлиявших</w:t>
      </w:r>
    </w:p>
    <w:p w14:paraId="5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ход реализации государственной программы</w:t>
      </w:r>
    </w:p>
    <w:p w14:paraId="5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 году на ход реализации муниципальной программы оказывали влияние следующие факторы:</w:t>
      </w:r>
    </w:p>
    <w:p w14:paraId="57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сложившаяся ситуация в ЛПХ (личных подсобных хозяйствах) по бруцеллезу и лейкозу, повлекшая выбраковку поголовья сельскохозяйственных животных, которая негативно отразилась на темпах производства животноводческой продукции;</w:t>
      </w:r>
    </w:p>
    <w:p w14:paraId="58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увеличение стоимости сырья, материалов, сельскохозяйственной техники, используемой в сельскохозяйственном производстве.</w:t>
      </w:r>
    </w:p>
    <w:p w14:paraId="59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Данные факторы повлияли на не достижение плановых значений по отдельным показателям.</w:t>
      </w:r>
    </w:p>
    <w:p w14:paraId="5A000000">
      <w:pPr>
        <w:spacing w:after="29"/>
        <w:ind/>
        <w:rPr>
          <w:rFonts w:ascii="Times New Roman" w:hAnsi="Times New Roman"/>
          <w:sz w:val="28"/>
        </w:rPr>
      </w:pPr>
    </w:p>
    <w:p w14:paraId="5B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оценки эффективности реализации </w:t>
      </w:r>
    </w:p>
    <w:p w14:paraId="5C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5D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муниципальной программы в 2023 году определяется на основании степени выполнения целевых показателей, основных мероприятий и оценки бюджетной эффективности муниципальной программы. 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Степень достижения целей и решения задач подпрограмм и программы осуществляется путем сопоставления фактически достигнутых в отчетном году значений показателей муниципальной программы и входящих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нее подпрограмм и их плановых значений. Эффективность хода реализации: </w:t>
      </w:r>
    </w:p>
    <w:p w14:paraId="60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 равна 1,00;  </w:t>
      </w:r>
    </w:p>
    <w:p w14:paraId="61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2 равна 1,00; </w:t>
      </w:r>
    </w:p>
    <w:p w14:paraId="62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3 равна 0,98; </w:t>
      </w:r>
    </w:p>
    <w:p w14:paraId="63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4 равна 1,03; </w:t>
      </w:r>
    </w:p>
    <w:p w14:paraId="64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5 равна 1,00; </w:t>
      </w:r>
    </w:p>
    <w:p w14:paraId="65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6 равна 1,00; </w:t>
      </w:r>
    </w:p>
    <w:p w14:paraId="66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 равна 1,46; </w:t>
      </w:r>
    </w:p>
    <w:p w14:paraId="67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1.3 равна 1,84; </w:t>
      </w:r>
    </w:p>
    <w:p w14:paraId="68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1.4 равна 4,09; </w:t>
      </w:r>
    </w:p>
    <w:p w14:paraId="69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1.5 равна 1,25; </w:t>
      </w:r>
    </w:p>
    <w:p w14:paraId="6A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1.6 равна 1,09; </w:t>
      </w:r>
    </w:p>
    <w:p w14:paraId="6B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1.8 равна 1,00;</w:t>
      </w:r>
    </w:p>
    <w:p w14:paraId="6C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1.9 равна 6,55;</w:t>
      </w:r>
    </w:p>
    <w:p w14:paraId="6D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1.10 равна 2,11; </w:t>
      </w:r>
    </w:p>
    <w:p w14:paraId="6E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1.12 равна 1,00; </w:t>
      </w:r>
    </w:p>
    <w:p w14:paraId="6F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1.13 равна 1,59; </w:t>
      </w:r>
    </w:p>
    <w:p w14:paraId="70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1.14 равна 2,86; </w:t>
      </w:r>
    </w:p>
    <w:p w14:paraId="71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1.15 равна 0,98; </w:t>
      </w:r>
    </w:p>
    <w:p w14:paraId="72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1.16 равна 1,00;</w:t>
      </w:r>
    </w:p>
    <w:p w14:paraId="73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1.17 равна 1,00;</w:t>
      </w:r>
    </w:p>
    <w:p w14:paraId="74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1.18 равна 0,72; </w:t>
      </w:r>
    </w:p>
    <w:p w14:paraId="75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1.19 равна 0,78; </w:t>
      </w:r>
    </w:p>
    <w:p w14:paraId="76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1.22 равна 0,00;</w:t>
      </w:r>
    </w:p>
    <w:p w14:paraId="77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1.23 равна 0,00;</w:t>
      </w:r>
    </w:p>
    <w:p w14:paraId="78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1.25 равна 1,00;</w:t>
      </w:r>
    </w:p>
    <w:p w14:paraId="79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1.26 равна 1,00;</w:t>
      </w:r>
    </w:p>
    <w:p w14:paraId="7A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1.27 равна 1,00;</w:t>
      </w:r>
    </w:p>
    <w:p w14:paraId="7B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1.28 равна 1,00;</w:t>
      </w:r>
    </w:p>
    <w:p w14:paraId="7C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1.29 равна 1,00;</w:t>
      </w:r>
    </w:p>
    <w:p w14:paraId="7D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1.30 равна 1,00;</w:t>
      </w:r>
    </w:p>
    <w:p w14:paraId="7E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1.34 равна 1,02;</w:t>
      </w:r>
    </w:p>
    <w:p w14:paraId="7F000000">
      <w:pPr>
        <w:spacing w:after="0" w:line="240" w:lineRule="auto"/>
        <w:ind w:firstLine="709" w:left="0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>показателя (индикатора) 3.1 равна 0,98.</w:t>
      </w:r>
    </w:p>
    <w:p w14:paraId="8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Суммарная оценка степени достижения целевых показателей муниципальной программы в 2023 году составляет 0,875 (28/32), что характеризует удовлетворительный уровень эффективности реализации муниципальной программы по степени достижения целевых показателей. </w:t>
      </w:r>
    </w:p>
    <w:p w14:paraId="8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 </w:t>
      </w:r>
    </w:p>
    <w:p w14:paraId="8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основных мероприятий муниципальной программы в 2023 году составляет 1,00 (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), что характеризует высокий уровень эффективности реализации муниципальной программы по степени реализации основных мероприятий. </w:t>
      </w:r>
    </w:p>
    <w:p w14:paraId="8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Бюджетная эффективность реализации муниципальной программы рассчитывается в несколько этапов. </w:t>
      </w:r>
    </w:p>
    <w:p w14:paraId="8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Степень реализации основных мероприятий, финансируемых за счет средств бюджета Аксайского района, безвозмездных поступлений в бюджет Аксайского района и бюджетов поселений, оценивается как доля мероприятий, выполненных в полном объеме. </w:t>
      </w:r>
    </w:p>
    <w:p w14:paraId="8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мероприятий муниципальн</w:t>
      </w:r>
      <w:r>
        <w:rPr>
          <w:rFonts w:ascii="Times New Roman" w:hAnsi="Times New Roman"/>
          <w:sz w:val="28"/>
        </w:rPr>
        <w:t xml:space="preserve">ой программы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составляет 1,00 (5/5</w:t>
      </w:r>
      <w:r>
        <w:rPr>
          <w:rFonts w:ascii="Times New Roman" w:hAnsi="Times New Roman"/>
          <w:sz w:val="28"/>
        </w:rPr>
        <w:t xml:space="preserve">). </w:t>
      </w:r>
    </w:p>
    <w:p w14:paraId="86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3.2. Степень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 оценивается как отношение фактически произведенных в отчетном году бюджетных расходов на реализацию муниципальной программы к их плановым значениям. Степень соответствия запланированному уровню расходов: 12565,06 /12630,9 = 0,99. </w:t>
      </w:r>
    </w:p>
    <w:p w14:paraId="8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Эффективность использования финансовых ресурсов на реализацию муниципальной программы составляет 1,01 (1,0/0,99), что характеризует </w:t>
      </w:r>
      <w:r>
        <w:rPr>
          <w:rFonts w:ascii="Times New Roman" w:hAnsi="Times New Roman"/>
          <w:sz w:val="28"/>
        </w:rPr>
        <w:t xml:space="preserve">высокий уровень бюджетной эффективности реализации муниципальной программы в 2023 году. </w:t>
      </w:r>
    </w:p>
    <w:p w14:paraId="8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эффективности реализации программы применяются следующие коэффициенты значимости: 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степень достижения целевых показателей – 0,5; </w:t>
      </w:r>
    </w:p>
    <w:p w14:paraId="8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основных мероприятий – 0,3; </w:t>
      </w:r>
    </w:p>
    <w:p w14:paraId="8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бюджетная эффективность – 0,2. 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реализации муниципальной программы в целом: </w:t>
      </w:r>
    </w:p>
    <w:p w14:paraId="8D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0,875 х 0,5 </w:t>
      </w:r>
      <w:r>
        <w:rPr>
          <w:rFonts w:ascii="Times New Roman" w:hAnsi="Times New Roman"/>
          <w:sz w:val="28"/>
        </w:rPr>
        <w:t>+ 1,0 х 0,3 + 1,01 х 0,2 = 0,939</w:t>
      </w:r>
      <w:r>
        <w:rPr>
          <w:rFonts w:ascii="Times New Roman" w:hAnsi="Times New Roman"/>
          <w:sz w:val="28"/>
        </w:rPr>
        <w:t xml:space="preserve">, в связи с чем уровень реализации муниципальной программы в отчетном году является удовлетворительным. </w:t>
      </w:r>
    </w:p>
    <w:p w14:paraId="8E000000">
      <w:pPr>
        <w:spacing w:after="0" w:line="240" w:lineRule="auto"/>
        <w:ind/>
        <w:jc w:val="center"/>
        <w:rPr>
          <w:rFonts w:ascii="Times New Roman" w:hAnsi="Times New Roman"/>
          <w:color w:val="FB290D"/>
          <w:sz w:val="28"/>
        </w:rPr>
      </w:pPr>
    </w:p>
    <w:p w14:paraId="8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Предложения</w:t>
      </w:r>
    </w:p>
    <w:p w14:paraId="9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дальнейшей реализации муниципальной программы</w:t>
      </w:r>
    </w:p>
    <w:p w14:paraId="9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9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Предложения по дальнейшей реализации муниципальной программы отсутствуют.</w:t>
      </w:r>
    </w:p>
    <w:p w14:paraId="93000000">
      <w:pPr>
        <w:spacing w:after="35"/>
        <w:ind/>
        <w:jc w:val="both"/>
        <w:rPr>
          <w:rFonts w:ascii="Times New Roman" w:hAnsi="Times New Roman"/>
          <w:sz w:val="28"/>
        </w:rPr>
      </w:pPr>
    </w:p>
    <w:p w14:paraId="94000000">
      <w:pPr>
        <w:spacing w:after="35"/>
        <w:ind/>
        <w:jc w:val="both"/>
        <w:rPr>
          <w:rFonts w:ascii="Times New Roman" w:hAnsi="Times New Roman"/>
          <w:sz w:val="28"/>
        </w:rPr>
      </w:pPr>
    </w:p>
    <w:p w14:paraId="9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6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97000000">
      <w:pPr>
        <w:spacing w:after="0" w:line="240" w:lineRule="auto"/>
        <w:ind w:firstLine="0" w:left="382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98000000">
      <w:pPr>
        <w:spacing w:after="0" w:line="240" w:lineRule="auto"/>
        <w:ind w:firstLine="0" w:left="382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отчету о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за 2023 год</w:t>
      </w:r>
    </w:p>
    <w:p w14:paraId="99000000">
      <w:pPr>
        <w:spacing w:after="0" w:line="240" w:lineRule="auto"/>
        <w:ind w:firstLine="0" w:left="108"/>
        <w:jc w:val="right"/>
        <w:rPr>
          <w:rFonts w:ascii="Times New Roman" w:hAnsi="Times New Roman"/>
          <w:sz w:val="28"/>
        </w:rPr>
      </w:pPr>
    </w:p>
    <w:p w14:paraId="9A000000">
      <w:pPr>
        <w:spacing w:after="0" w:line="240" w:lineRule="auto"/>
        <w:ind w:firstLine="0" w:left="1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1 </w:t>
      </w:r>
    </w:p>
    <w:p w14:paraId="9B000000">
      <w:pPr>
        <w:spacing w:after="5" w:line="240" w:lineRule="auto"/>
        <w:ind w:hanging="10" w:left="1300" w:right="1357"/>
        <w:jc w:val="center"/>
        <w:rPr>
          <w:rFonts w:ascii="Times New Roman" w:hAnsi="Times New Roman"/>
          <w:sz w:val="28"/>
        </w:rPr>
      </w:pPr>
    </w:p>
    <w:p w14:paraId="9C000000">
      <w:pPr>
        <w:spacing w:after="0" w:line="240" w:lineRule="auto"/>
        <w:ind w:hanging="10" w:left="1300" w:right="13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</w:t>
      </w:r>
    </w:p>
    <w:p w14:paraId="9D000000">
      <w:pPr>
        <w:spacing w:after="0" w:line="240" w:lineRule="auto"/>
        <w:ind w:hanging="1274" w:left="1768" w:right="6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использовании бюджетных ассигнований и внебюджетных средств </w:t>
      </w:r>
    </w:p>
    <w:p w14:paraId="9E000000">
      <w:pPr>
        <w:spacing w:after="0" w:line="240" w:lineRule="auto"/>
        <w:ind w:hanging="1274" w:left="1768" w:right="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реализацию муниципальной программы за 2023 год</w:t>
      </w:r>
    </w:p>
    <w:p w14:paraId="9F000000">
      <w:pPr>
        <w:spacing w:after="0" w:line="240" w:lineRule="auto"/>
        <w:ind w:hanging="1274" w:left="1768" w:right="62"/>
        <w:rPr>
          <w:rFonts w:ascii="Times New Roman" w:hAnsi="Times New Roman"/>
          <w:sz w:val="28"/>
        </w:rPr>
      </w:pPr>
    </w:p>
    <w:tbl>
      <w:tblPr>
        <w:tblStyle w:val="Style_2"/>
        <w:tblInd w:type="dxa" w:w="-74"/>
        <w:tblLayout w:type="fixed"/>
        <w:tblCellMar>
          <w:top w:type="dxa" w:w="7"/>
          <w:left w:type="dxa" w:w="74"/>
          <w:right w:type="dxa" w:w="0"/>
        </w:tblCellMar>
      </w:tblPr>
      <w:tblGrid>
        <w:gridCol w:w="2538"/>
        <w:gridCol w:w="2954"/>
        <w:gridCol w:w="1547"/>
        <w:gridCol w:w="1407"/>
        <w:gridCol w:w="1266"/>
      </w:tblGrid>
      <w:tr>
        <w:trPr>
          <w:trHeight w:hRule="atLeast" w:val="1390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       муниципальной       </w:t>
            </w:r>
          </w:p>
          <w:p w14:paraId="A1000000">
            <w:pPr>
              <w:spacing w:after="21" w:line="240" w:lineRule="auto"/>
              <w:ind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программы, </w:t>
            </w:r>
          </w:p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подпрограммы, основного мероприятия </w:t>
            </w:r>
          </w:p>
        </w:tc>
        <w:tc>
          <w:tcPr>
            <w:tcW w:type="dxa" w:w="29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3000000">
            <w:pPr>
              <w:spacing w:after="0" w:line="240" w:lineRule="auto"/>
              <w:ind w:righ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Источники финансирования </w:t>
            </w:r>
          </w:p>
        </w:tc>
        <w:tc>
          <w:tcPr>
            <w:tcW w:type="dxa" w:w="2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расходов (тыс. руб.), предусмотренных </w:t>
            </w:r>
          </w:p>
        </w:tc>
        <w:tc>
          <w:tcPr>
            <w:tcW w:type="dxa" w:w="1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</w:t>
            </w:r>
          </w:p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кие расходы (тыс. рублей) </w:t>
            </w:r>
          </w:p>
        </w:tc>
      </w:tr>
      <w:tr>
        <w:trPr>
          <w:trHeight w:hRule="atLeast" w:val="139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7000000">
            <w:pPr>
              <w:spacing w:after="21" w:line="240" w:lineRule="auto"/>
              <w:ind w:firstLine="0"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</w:t>
            </w:r>
          </w:p>
          <w:p w14:paraId="A8000000">
            <w:pPr>
              <w:spacing w:after="21" w:line="240" w:lineRule="auto"/>
              <w:ind w:firstLine="0"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льной</w:t>
            </w:r>
          </w:p>
          <w:p w14:paraId="A9000000">
            <w:pPr>
              <w:spacing w:after="0" w:line="240" w:lineRule="auto"/>
              <w:ind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программой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A000000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сводной</w:t>
            </w:r>
          </w:p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бюджетной росписью</w:t>
            </w:r>
          </w:p>
        </w:tc>
        <w:tc>
          <w:tcPr>
            <w:tcW w:type="dxa" w:w="1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</w:tr>
      <w:tr>
        <w:trPr>
          <w:trHeight w:hRule="atLeast" w:val="288"/>
        </w:trPr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C000000">
            <w:pPr>
              <w:spacing w:after="0"/>
              <w:ind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D000000">
            <w:pPr>
              <w:spacing w:after="0"/>
              <w:ind w:right="7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E000000">
            <w:pPr>
              <w:spacing w:after="0"/>
              <w:ind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F000000">
            <w:pPr>
              <w:spacing w:after="0"/>
              <w:ind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0000000">
            <w:pPr>
              <w:spacing w:after="0"/>
              <w:ind w:right="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>
        <w:trPr>
          <w:trHeight w:hRule="atLeast" w:val="336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1000000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сельского хозяйства и регулирование рынков сельскохозяйственной продукции, сырья и продовольствия в Аксайском районе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2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300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400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12565,06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6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 в том числе: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7000000">
            <w:pPr>
              <w:spacing w:after="0" w:line="240" w:lineRule="auto"/>
              <w:ind w:hanging="81" w:left="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2064,94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8000000">
            <w:pPr>
              <w:spacing w:after="0" w:line="240" w:lineRule="auto"/>
              <w:ind w:hanging="81" w:left="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2064,94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2064,84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A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бюджет*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E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 в том числе: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F000000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3993,06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0000000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3993,02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2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3000000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4000000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6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6507,20</w:t>
            </w:r>
          </w:p>
        </w:tc>
      </w:tr>
      <w:tr>
        <w:trPr>
          <w:trHeight w:hRule="atLeast" w:val="329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«Устойчивое развитие сельских территорий Аксайского района»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B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C000000">
            <w:pPr>
              <w:spacing w:after="0" w:line="240" w:lineRule="auto"/>
              <w:ind w:firstLine="73" w:left="-73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F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3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7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77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B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4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F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0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3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бюджеты поселений 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63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7000000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 1.1.</w:t>
            </w:r>
          </w:p>
          <w:p w14:paraId="E8000000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 (приобретение) жилья для граждан, </w:t>
            </w:r>
            <w:r>
              <w:rPr>
                <w:rFonts w:ascii="Times New Roman" w:hAnsi="Times New Roman"/>
                <w:sz w:val="24"/>
              </w:rPr>
              <w:t xml:space="preserve">проживающих в сельской местности, в том числе для молодых семей и молодых специалистов 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9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1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D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1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1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5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1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9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89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D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6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1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2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3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4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286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1.2. </w:t>
            </w:r>
          </w:p>
          <w:p w14:paraId="0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 в действие распределительных газовых сетей. 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7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8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B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8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F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2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3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8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бюджеты поселений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93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1.3. </w:t>
            </w:r>
          </w:p>
          <w:p w14:paraId="1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 в действие локальных водопроводов 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D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6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1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2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3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4010000">
            <w:pPr>
              <w:spacing w:after="0"/>
              <w:ind w:right="5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28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5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6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7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8010000">
            <w:pPr>
              <w:spacing w:after="0"/>
              <w:ind w:right="5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8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9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A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B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C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64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D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бюджеты поселений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E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F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0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334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1010000">
            <w:pPr>
              <w:spacing w:after="0" w:line="240" w:lineRule="auto"/>
              <w:ind w:right="45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1.4. </w:t>
            </w:r>
          </w:p>
          <w:p w14:paraId="32010000">
            <w:pPr>
              <w:spacing w:after="0" w:line="240" w:lineRule="auto"/>
              <w:ind w:right="45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3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4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5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6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28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7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8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9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A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89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B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C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D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E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6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F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0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1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2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45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401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5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6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82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7010000">
            <w:pPr>
              <w:spacing w:after="0" w:line="240" w:lineRule="auto"/>
              <w:ind w:right="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2. 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8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49010000">
            <w:pPr>
              <w:spacing w:after="0" w:line="240" w:lineRule="auto"/>
              <w:ind w:hanging="8" w:left="-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4A010000">
            <w:pPr>
              <w:spacing w:after="0" w:line="240" w:lineRule="auto"/>
              <w:ind w:hanging="8" w:left="-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4B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12565,06</w:t>
            </w:r>
          </w:p>
        </w:tc>
      </w:tr>
      <w:tr>
        <w:trPr>
          <w:trHeight w:hRule="atLeast" w:val="54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C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2064,94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2064,94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4F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2064,84</w:t>
            </w:r>
          </w:p>
        </w:tc>
      </w:tr>
      <w:tr>
        <w:trPr>
          <w:trHeight w:hRule="atLeast" w:val="5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0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3993,06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3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3993,02</w:t>
            </w:r>
          </w:p>
        </w:tc>
      </w:tr>
      <w:tr>
        <w:trPr>
          <w:trHeight w:hRule="atLeast" w:val="531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4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5010000">
            <w:pPr>
              <w:spacing w:after="0" w:line="240" w:lineRule="auto"/>
              <w:ind w:firstLine="73" w:left="-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6010000">
            <w:pPr>
              <w:spacing w:after="0" w:line="240" w:lineRule="auto"/>
              <w:ind w:firstLine="73" w:left="-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7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6507,20</w:t>
            </w:r>
          </w:p>
        </w:tc>
      </w:tr>
      <w:tr>
        <w:trPr>
          <w:trHeight w:hRule="atLeast" w:val="307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8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9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A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B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99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2.1. </w:t>
            </w:r>
          </w:p>
          <w:p w14:paraId="5D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аппарата управления </w:t>
            </w:r>
            <w:r>
              <w:rPr>
                <w:rFonts w:ascii="Times New Roman" w:hAnsi="Times New Roman"/>
                <w:sz w:val="24"/>
              </w:rPr>
              <w:t>ответственного исполнителя и участников муниципальной программы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E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1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6507,20</w:t>
            </w:r>
          </w:p>
        </w:tc>
      </w:tr>
      <w:tr>
        <w:trPr>
          <w:trHeight w:hRule="atLeast" w:val="424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2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5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40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6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9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5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A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D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6507,20</w:t>
            </w:r>
          </w:p>
        </w:tc>
      </w:tr>
      <w:tr>
        <w:trPr>
          <w:trHeight w:hRule="atLeast" w:val="40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E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F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0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1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50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2.2. </w:t>
            </w:r>
          </w:p>
          <w:p w14:paraId="73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на организацию исполнительно-распорядительных функций, связанных с реализацией переданных государственных полномочий РО по поддержке сельскохозяйственного производства и осуществлению мероприятий в области плодородия земель сельскохозяйственного назначения 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4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6058,00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6058,00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7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6057,86</w:t>
            </w:r>
          </w:p>
        </w:tc>
      </w:tr>
      <w:tr>
        <w:trPr>
          <w:trHeight w:hRule="atLeast" w:val="4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8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2064,94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2064,94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B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2064,84</w:t>
            </w:r>
          </w:p>
        </w:tc>
      </w:tr>
      <w:tr>
        <w:trPr>
          <w:trHeight w:hRule="atLeast" w:val="4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C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3993,06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3993,06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F01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3993,02</w:t>
            </w:r>
          </w:p>
        </w:tc>
      </w:tr>
      <w:tr>
        <w:trPr>
          <w:trHeight w:hRule="atLeast" w:val="4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0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1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2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3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1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4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5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6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7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68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8010000">
            <w:pPr>
              <w:spacing w:after="0" w:line="240" w:lineRule="auto"/>
              <w:ind w:right="45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«Развитие отраслей агропромышленного комплекса»</w:t>
            </w:r>
          </w:p>
          <w:p w14:paraId="89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A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B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C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D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E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F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0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1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24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2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3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4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5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74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6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7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8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9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A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B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C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D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3.1 </w:t>
            </w:r>
          </w:p>
          <w:p w14:paraId="9F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растениеводства, переработки и реализации продукции растениеводства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1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2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3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5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6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7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8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9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A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B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C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D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E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F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1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2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3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3.2 </w:t>
            </w:r>
          </w:p>
          <w:p w14:paraId="B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животноводства, переработки и реализации продукции животноводства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6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7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8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9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A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B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C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D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E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F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0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1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2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3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4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5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6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7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8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9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A010000">
            <w:pPr>
              <w:spacing w:after="0" w:line="240" w:lineRule="auto"/>
              <w:ind w:right="4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3.3 </w:t>
            </w:r>
          </w:p>
          <w:p w14:paraId="CB010000">
            <w:pPr>
              <w:spacing w:after="0" w:line="240" w:lineRule="auto"/>
              <w:ind w:right="4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малых форм хозяйствования на селе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C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D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E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F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1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2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3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5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6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7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8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9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A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B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C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D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E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F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</w:tbl>
    <w:p w14:paraId="E0010000">
      <w:pPr>
        <w:spacing w:after="0" w:line="240" w:lineRule="auto"/>
        <w:ind w:firstLine="709" w:left="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</w:rPr>
        <w:t xml:space="preserve">* </w:t>
      </w:r>
      <w:r>
        <w:rPr>
          <w:rFonts w:ascii="Times New Roman" w:hAnsi="Times New Roman"/>
        </w:rPr>
        <w:t>Федеральные и областные средства, направляемые напрямую получателю.</w:t>
      </w:r>
    </w:p>
    <w:p w14:paraId="E101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E2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E3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E4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достижении значений показателей (индикаторов)</w:t>
      </w:r>
    </w:p>
    <w:p w14:paraId="E5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58"/>
        <w:tblLayout w:type="fixed"/>
        <w:tblCellMar>
          <w:top w:type="dxa" w:w="7"/>
          <w:left w:type="dxa" w:w="0"/>
          <w:right w:type="dxa" w:w="25"/>
        </w:tblCellMar>
      </w:tblPr>
      <w:tblGrid>
        <w:gridCol w:w="734"/>
        <w:gridCol w:w="3641"/>
        <w:gridCol w:w="1556"/>
        <w:gridCol w:w="1855"/>
        <w:gridCol w:w="1411"/>
        <w:gridCol w:w="1835"/>
        <w:gridCol w:w="3479"/>
      </w:tblGrid>
      <w:tr>
        <w:trPr>
          <w:trHeight w:hRule="atLeast" w:val="770"/>
        </w:trPr>
        <w:tc>
          <w:tcPr>
            <w:tcW w:type="dxa" w:w="7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6010000">
            <w:pPr>
              <w:spacing w:after="0"/>
              <w:ind w:firstLine="0" w:left="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п/п </w:t>
            </w:r>
          </w:p>
        </w:tc>
        <w:tc>
          <w:tcPr>
            <w:tcW w:type="dxa" w:w="3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7010000">
            <w:pPr>
              <w:spacing w:after="0"/>
              <w:ind w:firstLine="0" w:left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</w:p>
        </w:tc>
        <w:tc>
          <w:tcPr>
            <w:tcW w:type="dxa" w:w="15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8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измерения </w:t>
            </w:r>
          </w:p>
        </w:tc>
        <w:tc>
          <w:tcPr>
            <w:tcW w:type="dxa" w:w="510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9010000">
            <w:pPr>
              <w:spacing w:after="40" w:line="240" w:lineRule="auto"/>
              <w:ind w:firstLine="0" w:lef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(индикаторов) муниципальной программы, подпрограммы </w:t>
            </w:r>
          </w:p>
          <w:p w14:paraId="EA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муниципальной программы </w:t>
            </w:r>
          </w:p>
        </w:tc>
        <w:tc>
          <w:tcPr>
            <w:tcW w:type="dxa" w:w="34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B010000">
            <w:pPr>
              <w:spacing w:after="0" w:line="276" w:lineRule="auto"/>
              <w:ind w:hanging="202" w:left="70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Обоснование отклонений    значений показателя </w:t>
            </w:r>
          </w:p>
          <w:p w14:paraId="EC010000">
            <w:pPr>
              <w:spacing w:after="0"/>
              <w:ind w:firstLine="372" w:left="2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(индикатора) на конец     отчетного года (при наличии) </w:t>
            </w:r>
          </w:p>
        </w:tc>
      </w:tr>
      <w:tr>
        <w:trPr>
          <w:trHeight w:hRule="atLeast" w:val="262"/>
        </w:trPr>
        <w:tc>
          <w:tcPr>
            <w:tcW w:type="dxa" w:w="7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3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D010000">
            <w:pPr>
              <w:spacing w:after="0"/>
              <w:ind w:firstLine="0" w:left="2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год, </w:t>
            </w:r>
          </w:p>
          <w:p w14:paraId="EE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предшествующий отчетному </w:t>
            </w:r>
          </w:p>
        </w:tc>
        <w:tc>
          <w:tcPr>
            <w:tcW w:type="dxa" w:w="3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F010000">
            <w:pPr>
              <w:spacing w:after="0"/>
              <w:ind w:firstLine="0" w:left="2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отчетный год </w:t>
            </w:r>
          </w:p>
        </w:tc>
        <w:tc>
          <w:tcPr>
            <w:tcW w:type="dxa" w:w="3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</w:tr>
      <w:tr>
        <w:trPr>
          <w:trHeight w:hRule="atLeast" w:val="506"/>
        </w:trPr>
        <w:tc>
          <w:tcPr>
            <w:tcW w:type="dxa" w:w="7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3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0010000">
            <w:pPr>
              <w:tabs>
                <w:tab w:leader="none" w:pos="709" w:val="center"/>
              </w:tabs>
              <w:spacing w:after="0"/>
              <w:ind w:firstLine="0" w:left="-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план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1010000">
            <w:pPr>
              <w:spacing w:after="0"/>
              <w:ind w:firstLine="0" w:left="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 </w:t>
            </w:r>
          </w:p>
        </w:tc>
        <w:tc>
          <w:tcPr>
            <w:tcW w:type="dxa" w:w="3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</w:tr>
      <w:tr>
        <w:trPr>
          <w:trHeight w:hRule="atLeast" w:val="262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2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3010000">
            <w:pPr>
              <w:spacing w:after="0"/>
              <w:ind w:firstLine="0" w:left="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4010000">
            <w:pPr>
              <w:spacing w:after="0"/>
              <w:ind w:firstLine="0" w:left="2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5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6010000">
            <w:pPr>
              <w:spacing w:after="0"/>
              <w:ind w:firstLine="0" w:left="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7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8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</w:tr>
      <w:tr>
        <w:trPr>
          <w:trHeight w:hRule="atLeast" w:val="516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9010000">
            <w:pPr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pacing w:val="-6"/>
                <w:sz w:val="16"/>
              </w:rPr>
            </w:pPr>
          </w:p>
          <w:p w14:paraId="FA010000">
            <w:pPr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Муниципальная программа Аксайского района «Развитие сельского хозяйства и регулирование рынков </w:t>
            </w:r>
          </w:p>
          <w:p w14:paraId="FB010000">
            <w:pPr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сельскохозяйственной продукции, сырья и продовольствия в Аксайском районе» </w:t>
            </w:r>
          </w:p>
          <w:p w14:paraId="FC010000">
            <w:pPr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pacing w:val="-6"/>
                <w:sz w:val="16"/>
              </w:rPr>
            </w:pPr>
          </w:p>
        </w:tc>
      </w:tr>
      <w:tr>
        <w:trPr>
          <w:trHeight w:hRule="atLeast" w:val="113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D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FE01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 </w:t>
            </w:r>
          </w:p>
          <w:p w14:paraId="FF01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Индекс производства продукции сельского хозяйства в хозяйствах всех категорий (в сопоставимых ценах)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0020000">
            <w:pPr>
              <w:spacing w:after="0" w:line="240" w:lineRule="auto"/>
              <w:ind w:firstLine="0" w:left="97" w:right="-6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1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2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302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4020000">
            <w:pPr>
              <w:spacing w:after="0"/>
              <w:ind w:firstLine="0" w:lef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26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502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6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 </w:t>
            </w:r>
          </w:p>
          <w:p w14:paraId="07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Индекс производства пищевых продуктов (в сопоставимых ценах)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802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9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A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B02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C020000">
            <w:pPr>
              <w:spacing w:after="0"/>
              <w:ind w:firstLine="0" w:lef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1023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D02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E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3. </w:t>
            </w:r>
          </w:p>
          <w:p w14:paraId="0F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животноводства в структуре сельскохозяйственного производства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1002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1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2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35,98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302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35,3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4020000">
            <w:pPr>
              <w:spacing w:after="0" w:line="240" w:lineRule="auto"/>
              <w:ind w:firstLine="0" w:left="8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невыполнение показателя сложилось в результате погрешности планирования доли животноводства в структуре сельскохозяйственного производства</w:t>
            </w:r>
          </w:p>
        </w:tc>
      </w:tr>
      <w:tr>
        <w:trPr>
          <w:trHeight w:hRule="atLeast" w:val="225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502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16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4. </w:t>
            </w:r>
          </w:p>
          <w:p w14:paraId="17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Среднемесячная номинальная заработная плата </w:t>
            </w:r>
          </w:p>
          <w:p w14:paraId="18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сельском хозяйстве </w:t>
            </w:r>
          </w:p>
          <w:p w14:paraId="19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(по сельскохозяйственным организациям, не относящимся </w:t>
            </w:r>
          </w:p>
          <w:p w14:paraId="1A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субъектам малого предпринимательства)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1B02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C02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D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55349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E02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56792,49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F020000">
            <w:pPr>
              <w:spacing w:after="0"/>
              <w:ind w:firstLine="0" w:left="7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перевыполнение показателя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обусловлено проведением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индивидуальной работы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с </w:t>
            </w:r>
            <w:r>
              <w:rPr>
                <w:rFonts w:ascii="Times New Roman" w:hAnsi="Times New Roman"/>
                <w:sz w:val="24"/>
              </w:rPr>
              <w:t>сельхозорганизациями</w:t>
            </w:r>
            <w:r>
              <w:rPr>
                <w:rFonts w:ascii="Times New Roman" w:hAnsi="Times New Roman"/>
                <w:sz w:val="24"/>
              </w:rPr>
              <w:t xml:space="preserve"> в части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повышения уровня оплаты труда работников, а также предъявлением требований по уровню заработной платы к претендентам на получение государственной поддержки</w:t>
            </w:r>
          </w:p>
        </w:tc>
      </w:tr>
      <w:tr>
        <w:trPr>
          <w:trHeight w:hRule="atLeast" w:val="983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002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21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5. </w:t>
            </w:r>
          </w:p>
          <w:p w14:paraId="22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Индекс производительности труда к предыдущему году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2302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4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5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602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104,1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7020000">
            <w:pPr>
              <w:spacing w:after="0"/>
              <w:ind w:firstLine="0" w:lef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1116"/>
        </w:trPr>
        <w:tc>
          <w:tcPr>
            <w:tcW w:type="dxa" w:w="73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802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29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6. </w:t>
            </w:r>
          </w:p>
          <w:p w14:paraId="2A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высокопроизводительных </w:t>
            </w:r>
          </w:p>
          <w:p w14:paraId="2B020000">
            <w:pPr>
              <w:spacing w:after="0" w:line="240" w:lineRule="auto"/>
              <w:ind w:firstLine="0" w:left="6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рабочих мест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2C02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D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E02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384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F02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384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0020000">
            <w:pPr>
              <w:spacing w:after="0"/>
              <w:ind w:firstLine="0" w:lef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409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1020000">
            <w:pPr>
              <w:spacing w:after="0"/>
              <w:ind w:firstLine="0" w:left="77"/>
              <w:jc w:val="center"/>
              <w:rPr>
                <w:rFonts w:ascii="Times New Roman" w:hAnsi="Times New Roman"/>
                <w:spacing w:val="-6"/>
                <w:sz w:val="16"/>
              </w:rPr>
            </w:pPr>
          </w:p>
          <w:p w14:paraId="32020000">
            <w:pPr>
              <w:spacing w:after="0"/>
              <w:ind w:firstLine="0" w:left="77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1. Подпрограмма «Развитие отраслей агропромышленного комплекса»</w:t>
            </w:r>
          </w:p>
          <w:p w14:paraId="33020000">
            <w:pPr>
              <w:spacing w:after="0"/>
              <w:ind w:firstLine="0" w:left="77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119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4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35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1.1. </w:t>
            </w:r>
          </w:p>
          <w:p w14:paraId="36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37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8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134175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9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103200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A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150300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B020000">
            <w:pPr>
              <w:spacing w:after="0" w:line="240" w:lineRule="auto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обусловлено получением объемов производства выше планируемых</w:t>
            </w:r>
          </w:p>
        </w:tc>
      </w:tr>
      <w:tr>
        <w:trPr>
          <w:trHeight w:hRule="atLeast" w:val="882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C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3D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1.2. </w:t>
            </w:r>
          </w:p>
          <w:p w14:paraId="3E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Валовый сбор масличных культур в хозяйствах всех категорий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3F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0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1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2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3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823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4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45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1.3. </w:t>
            </w:r>
          </w:p>
          <w:p w14:paraId="46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Валовой сбор картофеля в сельскохозяйственных организациях, крестьянских (фермерских) хозяйствах, включая </w:t>
            </w:r>
            <w:r>
              <w:rPr>
                <w:rFonts w:ascii="Times New Roman" w:hAnsi="Times New Roman"/>
                <w:sz w:val="24"/>
              </w:rPr>
              <w:t>индивидуальных предпринимателей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47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8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7608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9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6502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A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B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показателя обусловлено получением фактической урожайности, выше планируемой  </w:t>
            </w:r>
          </w:p>
        </w:tc>
      </w:tr>
      <w:tr>
        <w:trPr>
          <w:trHeight w:hRule="atLeast" w:val="34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C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4D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1.4. </w:t>
            </w:r>
          </w:p>
          <w:p w14:paraId="4E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Валовой сбор овощей открытого грунта в сельскохозяйственных организациях, крестьянских (фермерских) хозяйствах, </w:t>
            </w:r>
          </w:p>
          <w:p w14:paraId="4F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включая индивидуальных предпринимателей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50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1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4807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2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1636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3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4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обусловлено получением объемов производства выше планируемых</w:t>
            </w:r>
          </w:p>
        </w:tc>
      </w:tr>
      <w:tr>
        <w:trPr>
          <w:trHeight w:hRule="atLeast" w:val="34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5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56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1.5. </w:t>
            </w:r>
          </w:p>
          <w:p w14:paraId="57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посевных площадей, занятых зерновыми, </w:t>
            </w:r>
          </w:p>
          <w:p w14:paraId="58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зернобобовыми и кормовыми сельскохозяйственными культурами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59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A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28600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B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26447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C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33094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D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перевыполнение показателя обусловлено увеличением размера посевных площадей, занятых зерновыми, зернобобовыми и кормовыми сельскохозяйственными культурами</w:t>
            </w:r>
          </w:p>
        </w:tc>
      </w:tr>
      <w:tr>
        <w:trPr>
          <w:trHeight w:hRule="atLeast" w:val="913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E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5F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1.6. </w:t>
            </w:r>
          </w:p>
          <w:p w14:paraId="60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посевных площадей в муниципальных образованиях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1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2020000">
            <w:pPr>
              <w:spacing w:after="0"/>
              <w:ind w:firstLine="0" w:lef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40250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40203,4 </w:t>
            </w:r>
          </w:p>
          <w:p w14:paraId="64020000">
            <w:pPr>
              <w:spacing w:after="0"/>
              <w:ind w:firstLine="0" w:left="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5020000">
            <w:pPr>
              <w:spacing w:after="0"/>
              <w:ind w:firstLine="0" w:lef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6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сложилось в результате погрешности планирования</w:t>
            </w:r>
          </w:p>
        </w:tc>
      </w:tr>
      <w:tr>
        <w:trPr>
          <w:trHeight w:hRule="atLeast" w:val="26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7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8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1.7. </w:t>
            </w:r>
          </w:p>
          <w:p w14:paraId="69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закладки многолетних насаждений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A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B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C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D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E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9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F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0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1.8.</w:t>
            </w:r>
          </w:p>
          <w:p w14:paraId="71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виноградных насаждений в плодоносящем возрасте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2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3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4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5020000">
            <w:pPr>
              <w:spacing w:after="0"/>
              <w:ind w:firstLine="0" w:left="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6020000">
            <w:pPr>
              <w:spacing w:after="0"/>
              <w:ind w:firstLine="0" w:left="58"/>
              <w:jc w:val="both"/>
              <w:rPr>
                <w:rFonts w:ascii="Times New Roman" w:hAnsi="Times New Roman"/>
                <w:color w:val="FB290D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сложилось в результате погрешности планирования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7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8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1.9.</w:t>
            </w:r>
          </w:p>
          <w:p w14:paraId="79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застрахованной посевной площади в общей посевной площади (в условных единицах площади)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A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B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13,8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C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2,88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D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18,87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E020000">
            <w:pPr>
              <w:spacing w:after="0"/>
              <w:ind w:firstLine="0" w:left="58"/>
              <w:jc w:val="both"/>
              <w:rPr>
                <w:rFonts w:ascii="Times New Roman" w:hAnsi="Times New Roman"/>
                <w:color w:val="FB290D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сложилось в результате погрешности планирования</w:t>
            </w:r>
          </w:p>
        </w:tc>
      </w:tr>
      <w:tr>
        <w:trPr>
          <w:trHeight w:hRule="atLeast" w:val="28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F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0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1.10. </w:t>
            </w:r>
          </w:p>
          <w:p w14:paraId="81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площади, засеваемой элитными семенами, в общей площади посевов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2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3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21,4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4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5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6020000">
            <w:pPr>
              <w:spacing w:after="0" w:line="240" w:lineRule="auto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перевыполнение показателя </w:t>
            </w:r>
            <w:r>
              <w:rPr>
                <w:rFonts w:ascii="Times New Roman" w:hAnsi="Times New Roman"/>
                <w:sz w:val="24"/>
              </w:rPr>
              <w:t>обусловлено увеличением площади земли, засеваемой элитными семенами</w:t>
            </w:r>
          </w:p>
        </w:tc>
      </w:tr>
      <w:tr>
        <w:trPr>
          <w:trHeight w:hRule="atLeast" w:val="83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7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8020000">
            <w:pPr>
              <w:spacing w:after="0" w:line="240" w:lineRule="auto"/>
              <w:ind w:firstLine="0" w:left="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1.11. </w:t>
            </w:r>
          </w:p>
          <w:p w14:paraId="89020000">
            <w:pPr>
              <w:spacing w:after="0" w:line="240" w:lineRule="auto"/>
              <w:ind w:firstLine="0" w:left="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агрохимического обследования пашни</w:t>
            </w:r>
          </w:p>
          <w:p w14:paraId="8A020000">
            <w:pPr>
              <w:spacing w:after="0" w:line="240" w:lineRule="auto"/>
              <w:ind w:firstLine="0" w:left="43"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B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</w:t>
            </w:r>
          </w:p>
          <w:p w14:paraId="8C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D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E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F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0020000">
            <w:pPr>
              <w:spacing w:after="0"/>
              <w:ind w:firstLine="0" w:left="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1134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1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92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1.12. </w:t>
            </w:r>
          </w:p>
          <w:p w14:paraId="93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внесения минеральных удобрений в действующем веществе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94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тонн </w:t>
            </w:r>
            <w:r>
              <w:rPr>
                <w:rFonts w:ascii="Times New Roman" w:hAnsi="Times New Roman"/>
                <w:sz w:val="24"/>
              </w:rPr>
              <w:t>д.в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5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6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4600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7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8020000">
            <w:pPr>
              <w:spacing w:after="0"/>
              <w:ind w:firstLine="0" w:left="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26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9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9A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1.13. </w:t>
            </w:r>
          </w:p>
          <w:p w14:paraId="9B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скота и птицы на убой в хозяйствах всех категорий (в живом весе)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9C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D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0,78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E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0,74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F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1,18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0020000">
            <w:pPr>
              <w:spacing w:after="0" w:line="240" w:lineRule="auto"/>
              <w:ind w:firstLine="0" w:left="67" w:right="11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сложилось в результате того, что ООО «</w:t>
            </w:r>
            <w:r>
              <w:rPr>
                <w:rFonts w:ascii="Times New Roman" w:hAnsi="Times New Roman"/>
                <w:sz w:val="24"/>
              </w:rPr>
              <w:t>Аксайская</w:t>
            </w:r>
            <w:r>
              <w:rPr>
                <w:rFonts w:ascii="Times New Roman" w:hAnsi="Times New Roman"/>
                <w:sz w:val="24"/>
              </w:rPr>
              <w:t xml:space="preserve"> птицефабрика», наращивая производство вышла на проектную мощность </w:t>
            </w:r>
          </w:p>
        </w:tc>
      </w:tr>
      <w:tr>
        <w:trPr>
          <w:trHeight w:hRule="atLeast" w:val="2301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1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A2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1.14. </w:t>
            </w:r>
          </w:p>
          <w:p w14:paraId="A3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скота и птицы на убой в сельскохозяйственных организациях, крестьянских (фермерских) хозяйствах, включая индивидуальных предпринимателей (в живом весе)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A4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5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0,318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6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7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8020000">
            <w:pPr>
              <w:spacing w:after="0" w:line="240" w:lineRule="auto"/>
              <w:ind w:firstLine="0" w:left="67" w:right="11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сложилось в результате того, что ООО «</w:t>
            </w:r>
            <w:r>
              <w:rPr>
                <w:rFonts w:ascii="Times New Roman" w:hAnsi="Times New Roman"/>
                <w:sz w:val="24"/>
              </w:rPr>
              <w:t>Аксайская</w:t>
            </w:r>
            <w:r>
              <w:rPr>
                <w:rFonts w:ascii="Times New Roman" w:hAnsi="Times New Roman"/>
                <w:sz w:val="24"/>
              </w:rPr>
              <w:t xml:space="preserve"> птицефабрика», наращивая производство вышла на проектную мощность </w:t>
            </w:r>
          </w:p>
        </w:tc>
      </w:tr>
      <w:tr>
        <w:trPr>
          <w:trHeight w:hRule="atLeast" w:val="1202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9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AA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1.15. </w:t>
            </w:r>
          </w:p>
          <w:p w14:paraId="AB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Производство молока </w:t>
            </w:r>
          </w:p>
          <w:p w14:paraId="AC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хозяйствах всех категорий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AD02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E020000">
            <w:pPr>
              <w:spacing w:after="0"/>
              <w:ind w:firstLine="0" w:lef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4,089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F020000">
            <w:pPr>
              <w:spacing w:after="0"/>
              <w:ind w:firstLine="0" w:lef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4,09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0020000">
            <w:pPr>
              <w:spacing w:after="0"/>
              <w:ind w:firstLine="0" w:lef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4,02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1020000">
            <w:pPr>
              <w:spacing w:after="0"/>
              <w:ind w:firstLine="0" w:left="5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показателя сложилось в результате погрешности планирования продуктивности коров</w:t>
            </w:r>
          </w:p>
        </w:tc>
      </w:tr>
      <w:tr>
        <w:trPr>
          <w:trHeight w:hRule="atLeast" w:val="272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2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B3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1.16. </w:t>
            </w:r>
          </w:p>
          <w:p w14:paraId="B4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Производство молока в сельскохозяйственных </w:t>
            </w:r>
          </w:p>
          <w:p w14:paraId="B5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организациях, крестьянских (фермерских) хозяйствах, </w:t>
            </w:r>
          </w:p>
          <w:p w14:paraId="B6020000">
            <w:pPr>
              <w:spacing w:after="0" w:line="240" w:lineRule="auto"/>
              <w:ind w:firstLine="0" w:left="4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включая индивидуальных предпринимателей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B7020000">
            <w:pPr>
              <w:spacing w:after="0" w:line="240" w:lineRule="auto"/>
              <w:ind w:firstLine="0"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8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0,649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902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0,65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A02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0,65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B020000">
            <w:pPr>
              <w:spacing w:after="0" w:line="240" w:lineRule="auto"/>
              <w:ind w:firstLine="0" w:left="67" w:right="11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10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BC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23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B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1.17. </w:t>
            </w:r>
          </w:p>
          <w:p w14:paraId="B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BF020000">
            <w:pPr>
              <w:spacing w:after="0" w:line="240" w:lineRule="auto"/>
              <w:ind w:firstLine="0"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голов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0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1,456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1020000">
            <w:pPr>
              <w:spacing w:after="0"/>
              <w:ind w:right="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2020000">
            <w:pPr>
              <w:spacing w:after="0"/>
              <w:ind w:right="4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3020000">
            <w:pPr>
              <w:spacing w:after="0" w:line="240" w:lineRule="auto"/>
              <w:ind w:firstLine="0" w:left="67" w:right="11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C4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11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5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24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C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1.18.</w:t>
            </w:r>
          </w:p>
          <w:p w14:paraId="C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C8020000">
            <w:pPr>
              <w:spacing w:after="0" w:line="240" w:lineRule="auto"/>
              <w:ind w:firstLine="0"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тыс.голов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9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0,737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A020000">
            <w:pPr>
              <w:spacing w:after="0"/>
              <w:ind w:right="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2,5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B020000">
            <w:pPr>
              <w:spacing w:after="0"/>
              <w:ind w:right="4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1,8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C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невыполнение показателя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обусловлено фактическим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уменьшением запланированного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значения поголовья крупного рогатого скота</w:t>
            </w:r>
          </w:p>
        </w:tc>
      </w:tr>
      <w:tr>
        <w:trPr>
          <w:trHeight w:hRule="atLeast" w:val="2637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CD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C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1.19. </w:t>
            </w:r>
          </w:p>
          <w:p w14:paraId="C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D0020000">
            <w:pPr>
              <w:spacing w:after="0" w:line="240" w:lineRule="auto"/>
              <w:ind w:firstLine="0"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голов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1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0,394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2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0,77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3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4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невыполнение показателя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обусловлено фактическим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уменьшением запланированного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значения поголовья коров</w:t>
            </w:r>
          </w:p>
        </w:tc>
      </w:tr>
      <w:tr>
        <w:trPr>
          <w:trHeight w:hRule="atLeast" w:val="40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5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D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1.20.</w:t>
            </w:r>
          </w:p>
          <w:p w14:paraId="D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Племенное маточное поголовье сельскохозяйственных животных (в условных головах)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D8020000">
            <w:pPr>
              <w:spacing w:after="0" w:line="240" w:lineRule="auto"/>
              <w:ind w:firstLine="0"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голов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9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A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B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DC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271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DE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1.21. </w:t>
            </w:r>
          </w:p>
          <w:p w14:paraId="E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застрахованного поголовья сельскохозяйственных животных в общем поголовье сельскохозяйственных животных (в условных головах)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E1020000">
            <w:pPr>
              <w:spacing w:after="0" w:line="240" w:lineRule="auto"/>
              <w:ind w:firstLine="0" w:left="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2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3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4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5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6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E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1.22. </w:t>
            </w:r>
          </w:p>
          <w:p w14:paraId="E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масла сливочного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A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B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C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D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невыполнение показателя связано с изменением вида деятельности предприятия, производимого масло сливочное</w:t>
            </w:r>
          </w:p>
        </w:tc>
      </w:tr>
      <w:tr>
        <w:trPr>
          <w:trHeight w:hRule="atLeast" w:val="135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EE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E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1.23. </w:t>
            </w:r>
          </w:p>
          <w:p w14:paraId="F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сыров и сырных продуктов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2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3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4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502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невыполнение показателя связано с изменением вида деятельности предприятия, производимого сыры и сырные продукты</w:t>
            </w:r>
          </w:p>
        </w:tc>
      </w:tr>
      <w:tr>
        <w:trPr>
          <w:trHeight w:hRule="atLeast" w:val="2397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602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F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1.24.</w:t>
            </w:r>
          </w:p>
          <w:p w14:paraId="F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Содействие в подготовке пакетов документов для участия в конкурсном отборе на предоставление грантов </w:t>
            </w:r>
          </w:p>
          <w:p w14:paraId="F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развитие материально-технической базы сельскохозяйственного потребительского кооператива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B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C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D02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F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0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1.25. </w:t>
            </w:r>
          </w:p>
          <w:p w14:paraId="0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Содействие в подготовке пакетов документов для участия в конкурсном отборе на предоставление грантов </w:t>
            </w:r>
            <w:r>
              <w:rPr>
                <w:rFonts w:ascii="Times New Roman" w:hAnsi="Times New Roman"/>
                <w:sz w:val="24"/>
              </w:rPr>
              <w:t>начинающим фермерам и развитию семейных животноводческих ферм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4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5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6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54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8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1.26. </w:t>
            </w:r>
          </w:p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Удельный вес работающих сельскохозяйственных потребительских кооперативов </w:t>
            </w:r>
          </w:p>
          <w:p w14:paraId="0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(в % к общему числу зарегистрированных кооперативов), всех видов, </w:t>
            </w:r>
          </w:p>
          <w:p w14:paraId="0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том </w:t>
            </w:r>
            <w:r>
              <w:rPr>
                <w:rFonts w:ascii="Times New Roman" w:hAnsi="Times New Roman"/>
                <w:sz w:val="24"/>
              </w:rPr>
              <w:t xml:space="preserve">числе:  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0D0300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E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0F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0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7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2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1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снабженческо-сбытовых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14030000">
            <w:pPr>
              <w:spacing w:after="0" w:line="240" w:lineRule="auto"/>
              <w:ind w:firstLine="0" w:left="20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5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6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7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9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A03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1.27.</w:t>
            </w:r>
          </w:p>
          <w:p w14:paraId="1B03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членов сельскохозяйственных потребительских кооперативов (кроме кредитных) из числа личных подсобных хозяйств и крестьянских (фермерских) хозяйств, в году предоставления государственной поддержки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C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D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E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1F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0030000">
            <w:pPr>
              <w:spacing w:after="0" w:line="240" w:lineRule="auto"/>
              <w:ind w:firstLine="0" w:left="67" w:right="11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14:paraId="21030000">
            <w:pPr>
              <w:spacing w:after="0"/>
              <w:ind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2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1.28. </w:t>
            </w:r>
          </w:p>
          <w:p w14:paraId="2403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работающих крестьянских (фермерских) хозяйств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5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6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7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8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A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1.29. </w:t>
            </w:r>
          </w:p>
          <w:p w14:paraId="2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внесения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фосфорсодержащих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удобрений под пар и зябь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D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E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2F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0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2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1.30. </w:t>
            </w:r>
          </w:p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проработанных проектов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сельского туризма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5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6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7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8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A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1.31. </w:t>
            </w:r>
          </w:p>
          <w:p w14:paraId="3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занятых 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сфере сельского туризма в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результате реализации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проектов развития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сельского туризма за счет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государственной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поддержки (нарастающим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итогам)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D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E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3F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0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2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1.32. </w:t>
            </w:r>
          </w:p>
          <w:p w14:paraId="4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туристов,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посетивших</w:t>
            </w:r>
            <w:r>
              <w:rPr>
                <w:rFonts w:ascii="Times New Roman" w:hAnsi="Times New Roman"/>
                <w:sz w:val="24"/>
              </w:rPr>
              <w:t xml:space="preserve"> объекты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сельского туризма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сельскохозяйственных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товаропроизводителей,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получивших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государственную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поддержку (нарастающим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итогом)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5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6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7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8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A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1.33. </w:t>
            </w:r>
          </w:p>
          <w:p w14:paraId="4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Прирост объема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производства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сельскохозяйственной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продукции, обеспеченный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сельскохозяйственными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товаропроизводителями,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получившими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государственную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поддержку на развитие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сельского туризма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D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E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F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0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1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00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2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3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1.34.</w:t>
            </w:r>
          </w:p>
          <w:p w14:paraId="5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Рентабельность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сельскохозяйственных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организаций – получателей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государственной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поддержки (с учетом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субсидий)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5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6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7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23,7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8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24,1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903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показателя сложилось в результате погрешности планирования</w:t>
            </w:r>
          </w:p>
        </w:tc>
      </w:tr>
      <w:tr>
        <w:trPr>
          <w:trHeight w:hRule="atLeast" w:val="516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A030000">
            <w:pPr>
              <w:spacing w:after="0"/>
              <w:ind/>
              <w:jc w:val="center"/>
              <w:rPr>
                <w:rFonts w:ascii="Times New Roman" w:hAnsi="Times New Roman"/>
                <w:sz w:val="10"/>
              </w:rPr>
            </w:pPr>
          </w:p>
          <w:p w14:paraId="5B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Подпрограмма «Устойчивое развитие сельских территорий Аксайского района» </w:t>
            </w:r>
          </w:p>
          <w:p w14:paraId="5C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перевыполнение показателя обусловлено увеличением </w:t>
            </w:r>
          </w:p>
          <w:p w14:paraId="5D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площади земли, засеваемой элитными семенами</w:t>
            </w:r>
          </w:p>
          <w:p w14:paraId="5E030000">
            <w:pPr>
              <w:spacing w:after="0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F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2.1. </w:t>
            </w:r>
          </w:p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ввода (приобретения) жилья для граждан, кроме молодых семей и молодых специалистов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квадратных метров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3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4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503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76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7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2.2. </w:t>
            </w:r>
          </w:p>
          <w:p w14:paraId="6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ввода (приобретения) жилья для молодых семей и молодых специалистов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квадратных метров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B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C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D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E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59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F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2.3. </w:t>
            </w:r>
          </w:p>
          <w:p w14:paraId="7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 в действие локальных водопроводов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километров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3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4030000">
            <w:pPr>
              <w:spacing w:after="0"/>
              <w:ind w:right="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5030000">
            <w:pPr>
              <w:spacing w:after="0"/>
              <w:ind w:right="4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6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54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7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2.4. </w:t>
            </w:r>
          </w:p>
          <w:p w14:paraId="79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 в действие распределительных газовых сетей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километров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B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C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D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1274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F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0030000">
            <w:pPr>
              <w:spacing w:after="0" w:line="228" w:lineRule="auto"/>
              <w:ind/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Показатель 2.5. </w:t>
            </w:r>
          </w:p>
          <w:p w14:paraId="81030000">
            <w:pPr>
              <w:spacing w:after="0" w:line="228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километров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3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4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5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691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Подпрограмма «Обеспечение реализации муниципальной программы Аксайского района</w:t>
            </w:r>
          </w:p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«Развитие сельского хозяйства и регулирование рынков сельскохозяйственной </w:t>
            </w:r>
          </w:p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продукции, сырья и продовольствия в Аксайском районе»</w:t>
            </w:r>
          </w:p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104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C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D03000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3.1. </w:t>
            </w:r>
          </w:p>
          <w:p w14:paraId="8E03000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 освоения лимита бюджетных средств на поддержку агропромышленного комплекса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F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003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96,24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1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100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203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98,48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94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5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6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7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8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9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A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B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C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D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E03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14:paraId="9F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</w:t>
      </w:r>
    </w:p>
    <w:p w14:paraId="A0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плана реализации муниципальной программы Аксайского района </w:t>
      </w:r>
    </w:p>
    <w:p w14:paraId="A1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«Развитие сельского хозяйства и регулирование рынков сельскохозяйственной </w:t>
      </w:r>
    </w:p>
    <w:p w14:paraId="A2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продукции, сырья и продовольствия в Аксайском районе» за 2023 год</w:t>
      </w:r>
    </w:p>
    <w:p w14:paraId="A3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4"/>
        <w:gridCol w:w="2319"/>
        <w:gridCol w:w="2594"/>
        <w:gridCol w:w="2184"/>
        <w:gridCol w:w="1228"/>
        <w:gridCol w:w="1229"/>
        <w:gridCol w:w="1092"/>
        <w:gridCol w:w="1092"/>
        <w:gridCol w:w="1091"/>
        <w:gridCol w:w="1229"/>
      </w:tblGrid>
      <w:tr>
        <w:tc>
          <w:tcPr>
            <w:tcW w:type="dxa" w:w="5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3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и наименование</w:t>
            </w:r>
          </w:p>
        </w:tc>
        <w:tc>
          <w:tcPr>
            <w:tcW w:type="dxa" w:w="25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исполнитель, соисполнитель, участник (должность/ФИО)</w:t>
            </w:r>
          </w:p>
        </w:tc>
        <w:tc>
          <w:tcPr>
            <w:tcW w:type="dxa" w:w="21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реализации (краткое описание)</w:t>
            </w:r>
          </w:p>
        </w:tc>
        <w:tc>
          <w:tcPr>
            <w:tcW w:type="dxa" w:w="12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Фактическая дата начала </w:t>
            </w:r>
            <w:r>
              <w:rPr>
                <w:rFonts w:ascii="Times New Roman" w:hAnsi="Times New Roman"/>
                <w:sz w:val="24"/>
              </w:rPr>
              <w:t>реализа</w:t>
            </w:r>
          </w:p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Фактическая дата </w:t>
            </w:r>
            <w:r>
              <w:rPr>
                <w:rFonts w:ascii="Times New Roman" w:hAnsi="Times New Roman"/>
                <w:sz w:val="20"/>
              </w:rPr>
              <w:t>оконча</w:t>
            </w:r>
          </w:p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реализа</w:t>
            </w:r>
          </w:p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ции</w:t>
            </w:r>
            <w:r>
              <w:rPr>
                <w:rFonts w:ascii="Times New Roman" w:hAnsi="Times New Roman"/>
                <w:sz w:val="20"/>
              </w:rPr>
              <w:t xml:space="preserve"> мероприятия, наступления контрольного события</w:t>
            </w:r>
          </w:p>
        </w:tc>
        <w:tc>
          <w:tcPr>
            <w:tcW w:type="dxa" w:w="32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реализацию муниципальной программы, тыс. рублей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неосвоенных средств и причины их не освоения</w:t>
            </w:r>
          </w:p>
        </w:tc>
      </w:tr>
      <w:tr>
        <w:tc>
          <w:tcPr>
            <w:tcW w:type="dxa" w:w="5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муниципальной программой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сводной бюджетной росписью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 на отчетную дату</w:t>
            </w:r>
          </w:p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1.  «Устойчивое развитие сельских </w:t>
            </w:r>
            <w:r>
              <w:rPr>
                <w:rFonts w:ascii="Times New Roman" w:hAnsi="Times New Roman"/>
                <w:sz w:val="24"/>
              </w:rPr>
              <w:t>территорий Аксайского района»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</w:t>
            </w:r>
            <w:r>
              <w:rPr>
                <w:rFonts w:ascii="Times New Roman" w:hAnsi="Times New Roman"/>
                <w:sz w:val="24"/>
              </w:rPr>
              <w:t xml:space="preserve">территорий, малых форм хозяйствования, конъюнктуры ранка и переработки </w:t>
            </w:r>
          </w:p>
          <w:p w14:paraId="B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1.1. Ввод (приобретение) жилья для граждан, проживающих в сельской местности, в том числе для молодых семей и молодых специалистов.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CA030000">
            <w:pPr>
              <w:spacing w:after="0" w:line="240" w:lineRule="auto"/>
              <w:ind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Обеспечение жильем граждан, проживающих в сельской местности.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spacing w:after="0" w:line="240" w:lineRule="auto"/>
              <w:ind w:hanging="81" w:left="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spacing w:after="0" w:line="240" w:lineRule="auto"/>
              <w:ind w:hanging="81" w:left="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356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1.2. Ввод в действие распределительных газовых сетей.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D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Развитие газификации в сельской местности подключение новостроек и домов сельских жителей к распределительным газовым сетям. 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widowControl w:val="0"/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spacing w:after="0" w:line="240" w:lineRule="auto"/>
              <w:ind w:firstLine="142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1.3. Ввод в действие локальных водопроводов.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E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Развитие водоснабжения в сельской местности.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858"/>
          <w:hidden w:val="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Основное мероприятие 1.4. </w:t>
            </w:r>
          </w:p>
          <w:p w14:paraId="EB03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E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Социально-инженерное обустройство населенных пунктов. Строительство и реконструкция объектов социальной и культурной сферы, обеспечение освещения, строительство уличных дорог, озеленение.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84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spacing w:after="0" w:line="240" w:lineRule="auto"/>
              <w:ind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2. «Обеспечение реализации муниципальной программы «Развитие сельского хозяйства и регулирование </w:t>
            </w:r>
            <w:r>
              <w:rPr>
                <w:rFonts w:ascii="Times New Roman" w:hAnsi="Times New Roman"/>
                <w:sz w:val="24"/>
              </w:rPr>
              <w:t>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бюджета, финансирования </w:t>
            </w:r>
          </w:p>
          <w:p w14:paraId="F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АПК, экономики, прогнозирования и налогов /</w:t>
            </w:r>
          </w:p>
          <w:p w14:paraId="F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Нестеренко Е.В.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FB030000">
            <w:pPr>
              <w:spacing w:after="0" w:line="240" w:lineRule="auto"/>
              <w:ind w:firstLine="720" w:left="0"/>
              <w:rPr>
                <w:rFonts w:ascii="Times New Roman" w:hAnsi="Times New Roman"/>
                <w:sz w:val="24"/>
              </w:rPr>
            </w:pPr>
          </w:p>
          <w:p w14:paraId="F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D030000">
            <w:pPr>
              <w:spacing w:after="0" w:line="240" w:lineRule="auto"/>
              <w:ind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spacing w:after="0" w:line="240" w:lineRule="auto"/>
              <w:ind w:hanging="8" w:left="-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spacing w:after="0" w:line="240" w:lineRule="auto"/>
              <w:ind w:hanging="8" w:left="-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12565,06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65,84</w:t>
            </w:r>
          </w:p>
        </w:tc>
      </w:tr>
      <w:tr>
        <w:trPr>
          <w:trHeight w:hRule="atLeast" w:val="1212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2.1.</w:t>
            </w:r>
          </w:p>
          <w:p w14:paraId="0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аппарата управления ответственного исполнителя и участников муниципальной программы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бюджета, финансирования </w:t>
            </w:r>
          </w:p>
          <w:p w14:paraId="0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АПК, экономики, прогнозирования и налогов / </w:t>
            </w:r>
          </w:p>
          <w:p w14:paraId="0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Нестеренко Е.В.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spacing w:after="0" w:line="240" w:lineRule="auto"/>
              <w:ind w:firstLine="34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Создание условий для достижения целей муниципальной программы в целом и входящих в ее состав подпрограмм;</w:t>
            </w:r>
          </w:p>
          <w:p w14:paraId="0B040000">
            <w:pPr>
              <w:spacing w:after="0" w:line="240" w:lineRule="auto"/>
              <w:ind w:firstLine="34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Повышение эффективности бюджетных расходов на оказание муниципальной поддержки агропромышленного комплекса и устойчивого развития сельских территорий.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6572,90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6507,20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65,70</w:t>
            </w:r>
          </w:p>
        </w:tc>
      </w:tr>
      <w:tr>
        <w:trPr>
          <w:trHeight w:hRule="atLeast" w:val="41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2.2. Субвенции на организацию исполнительно-распорядительных функций, связанных с реализацией </w:t>
            </w:r>
            <w:r>
              <w:rPr>
                <w:rFonts w:ascii="Times New Roman" w:hAnsi="Times New Roman"/>
                <w:sz w:val="24"/>
              </w:rPr>
              <w:t>переданных государственных полномочий РО по поддержке сельскохозяйственного производства и осуществлению мероприятий в области плодородия земель сельскохозяйственного назначения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бюджета, финансирования </w:t>
            </w:r>
          </w:p>
          <w:p w14:paraId="1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АПК, экономики, прогнозирования и налогов / </w:t>
            </w:r>
          </w:p>
          <w:p w14:paraId="1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Нестеренко Е.В.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spacing w:after="0" w:line="240" w:lineRule="auto"/>
              <w:ind w:firstLine="34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Создание условий для достижения целей муниципальной программы в целом и входящих в ее состав подпрограмм;</w:t>
            </w:r>
          </w:p>
          <w:p w14:paraId="18040000">
            <w:pPr>
              <w:spacing w:after="0" w:line="240" w:lineRule="auto"/>
              <w:ind w:firstLine="34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Повышение эффективности бюджетных расходов на оказание муниципальной поддержки агропромышленного комплекса и устойчивого развития сельских территорий.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6058,00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6058,00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6057,86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0,14</w:t>
            </w:r>
          </w:p>
        </w:tc>
      </w:tr>
      <w:tr>
        <w:trPr>
          <w:trHeight w:hRule="atLeast" w:val="2271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«Развитие отраслей агропромышленного комплекса»</w:t>
            </w:r>
          </w:p>
          <w:p w14:paraId="2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</w:t>
            </w:r>
          </w:p>
          <w:p w14:paraId="2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АПК, экономики, прогнозирования и налогов / </w:t>
            </w:r>
          </w:p>
          <w:p w14:paraId="2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Марехина М.А.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53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3.1 Развитие растениеводства, переработки и реализации продукции растениеводства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сектора земледелия, технической политики, земельных отношений, правовой и кадровой работы / </w:t>
            </w:r>
            <w:r>
              <w:rPr>
                <w:rFonts w:ascii="Times New Roman" w:hAnsi="Times New Roman"/>
                <w:sz w:val="24"/>
              </w:rPr>
              <w:t>Степанковский</w:t>
            </w:r>
            <w:r>
              <w:rPr>
                <w:rFonts w:ascii="Times New Roman" w:hAnsi="Times New Roman"/>
                <w:sz w:val="24"/>
              </w:rPr>
              <w:t xml:space="preserve"> Д.С.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объема производства продукции растениеводства на основе повышения урожайности основных видов сельскохозяйственных культур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99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 Развитие животноводства, переработки и реализации продукции животноводства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сектора животноводства, развития сельских территорий, малых форм хозяйствования, </w:t>
            </w:r>
            <w:r>
              <w:rPr>
                <w:rFonts w:ascii="Times New Roman" w:hAnsi="Times New Roman"/>
                <w:sz w:val="24"/>
              </w:rPr>
              <w:t>конъюктуры</w:t>
            </w:r>
            <w:r>
              <w:rPr>
                <w:rFonts w:ascii="Times New Roman" w:hAnsi="Times New Roman"/>
                <w:sz w:val="24"/>
              </w:rPr>
              <w:t xml:space="preserve"> рынка и переработки </w:t>
            </w:r>
          </w:p>
          <w:p w14:paraId="3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с/х продукции / </w:t>
            </w:r>
          </w:p>
          <w:p w14:paraId="3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Васильев С.В.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объемов производства и повышение качества продукции животноводства, предупреждение возникновения и распространения заразных болезней животных.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99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3.3 Развитие малых форм хозяйствования на селе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</w:t>
            </w:r>
          </w:p>
          <w:p w14:paraId="4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АПК, экономики, прогнозирования и налогов /</w:t>
            </w:r>
          </w:p>
          <w:p w14:paraId="4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Марехина М.А./</w:t>
            </w:r>
          </w:p>
          <w:p w14:paraId="4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сектора животноводства, развития сельских территорий, малых форм хозяйствования, </w:t>
            </w:r>
            <w:r>
              <w:rPr>
                <w:rFonts w:ascii="Times New Roman" w:hAnsi="Times New Roman"/>
                <w:sz w:val="24"/>
              </w:rPr>
              <w:t>конъюктуры</w:t>
            </w:r>
            <w:r>
              <w:rPr>
                <w:rFonts w:ascii="Times New Roman" w:hAnsi="Times New Roman"/>
                <w:sz w:val="24"/>
              </w:rPr>
              <w:t xml:space="preserve"> рынка </w:t>
            </w:r>
          </w:p>
          <w:p w14:paraId="4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переработки </w:t>
            </w:r>
          </w:p>
          <w:p w14:paraId="4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Васильев С.В.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новых крестьянских (фермерских) хозяйств и кооперативов, укрепление материальной базы крестьянских (фермерских) хозяйств и сельскохозяйственных потребительских кооперативов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2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муниципальной программе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</w:t>
            </w:r>
          </w:p>
          <w:p w14:paraId="5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АПК, экономики, прогнозирования </w:t>
            </w:r>
          </w:p>
          <w:p w14:paraId="5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налогов /</w:t>
            </w:r>
          </w:p>
          <w:p w14:paraId="5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Марехина М.А.;</w:t>
            </w:r>
          </w:p>
          <w:p w14:paraId="5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5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spacing w:after="0" w:line="240" w:lineRule="auto"/>
              <w:ind w:firstLine="0" w:left="-283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spacing w:after="0" w:line="240" w:lineRule="auto"/>
              <w:ind w:firstLine="0" w:left="-14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12630,90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12565,06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65,84</w:t>
            </w:r>
          </w:p>
        </w:tc>
      </w:tr>
    </w:tbl>
    <w:p w14:paraId="6304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4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5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6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7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8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9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A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B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C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D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E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6F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0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1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2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3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4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5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6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7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8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9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A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B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p w14:paraId="7C04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7D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7E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выполнении основных мероприятий подпрограмм и мероприятий </w:t>
      </w:r>
    </w:p>
    <w:p w14:paraId="7F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ведомственных целевых программ, а также контрольных событий </w:t>
      </w:r>
    </w:p>
    <w:p w14:paraId="80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за 2023 год</w:t>
      </w:r>
    </w:p>
    <w:p w14:paraId="81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2"/>
        <w:gridCol w:w="3015"/>
        <w:gridCol w:w="2355"/>
        <w:gridCol w:w="1341"/>
        <w:gridCol w:w="1341"/>
        <w:gridCol w:w="1343"/>
        <w:gridCol w:w="2125"/>
        <w:gridCol w:w="1985"/>
        <w:gridCol w:w="1464"/>
      </w:tblGrid>
      <w:tr>
        <w:trPr>
          <w:trHeight w:hRule="atLeast" w:val="552"/>
        </w:trPr>
        <w:tc>
          <w:tcPr>
            <w:tcW w:type="dxa" w:w="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0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Номер и наименование </w:t>
            </w:r>
          </w:p>
        </w:tc>
        <w:tc>
          <w:tcPr>
            <w:tcW w:type="dxa" w:w="23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type="dxa" w:w="13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Плановый срок окончания реализации</w:t>
            </w:r>
          </w:p>
        </w:tc>
        <w:tc>
          <w:tcPr>
            <w:tcW w:type="dxa" w:w="26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срок</w:t>
            </w:r>
          </w:p>
        </w:tc>
        <w:tc>
          <w:tcPr>
            <w:tcW w:type="dxa" w:w="41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</w:t>
            </w:r>
          </w:p>
        </w:tc>
        <w:tc>
          <w:tcPr>
            <w:tcW w:type="dxa" w:w="1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начала реализации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окончания реализации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запланирован-</w:t>
            </w:r>
          </w:p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ные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достигнутые</w:t>
            </w:r>
          </w:p>
        </w:tc>
        <w:tc>
          <w:tcPr>
            <w:tcW w:type="dxa" w:w="1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«Развитие сельского хозяйства и регулирование рынков </w:t>
            </w:r>
            <w:r>
              <w:rPr>
                <w:rFonts w:ascii="Times New Roman" w:hAnsi="Times New Roman"/>
                <w:sz w:val="24"/>
              </w:rPr>
              <w:t>сельскохозяйственной продукции, сырья и продовольствия в Аксайском районе»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АПК, </w:t>
            </w:r>
            <w:r>
              <w:rPr>
                <w:rFonts w:ascii="Times New Roman" w:hAnsi="Times New Roman"/>
                <w:sz w:val="24"/>
              </w:rPr>
              <w:t>экономики, прогнозирования и налогов / Марехина М.А.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61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1 </w:t>
            </w:r>
          </w:p>
          <w:p w14:paraId="A204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«Устойчивое развитие сельских территорий Аксайского района»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A4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1.1. </w:t>
            </w:r>
          </w:p>
          <w:p w14:paraId="A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 (приобретение) </w:t>
            </w:r>
          </w:p>
          <w:p w14:paraId="A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жилья для граждан, проживающих в сельской местности, в том числе для молодых семей и молодых специалистов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B0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widowControl w:val="0"/>
              <w:spacing w:after="0" w:line="240" w:lineRule="auto"/>
              <w:ind w:firstLine="0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108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1.1.1.</w:t>
            </w:r>
          </w:p>
          <w:p w14:paraId="B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по обеспечению жильем сводных списков участников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BB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widowControl w:val="0"/>
              <w:spacing w:after="0" w:line="240" w:lineRule="auto"/>
              <w:ind w:firstLine="108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1.2. </w:t>
            </w:r>
          </w:p>
          <w:p w14:paraId="C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 в действие распределительных газовых сетей.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Инспектор сектора животноводства, развития сельских территорий, малых форм хозяйствования, конъюнктуры ранка и переработки </w:t>
            </w:r>
          </w:p>
          <w:p w14:paraId="CA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Иванченкова Н.А.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01.01.2019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31.12.2019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widowControl w:val="0"/>
              <w:spacing w:after="0" w:line="240" w:lineRule="auto"/>
              <w:ind w:firstLine="108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spacing w:after="0" w:line="240" w:lineRule="auto"/>
              <w:ind w:firstLine="0" w:left="33" w:righ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2. </w:t>
            </w:r>
          </w:p>
          <w:p w14:paraId="D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АПК, экономики, прогнозирования </w:t>
            </w:r>
          </w:p>
          <w:p w14:paraId="D5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налогов / Марехина М.А.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2.1. </w:t>
            </w:r>
          </w:p>
          <w:p w14:paraId="D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аппарата управления ответственного исполнителя и участников муниципальной программы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бюджета, финансирования АПК, экономики, прогнозирования </w:t>
            </w:r>
          </w:p>
          <w:p w14:paraId="E0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налогов / Нестеренко Е.В.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widowControl w:val="0"/>
              <w:spacing w:after="0" w:line="240" w:lineRule="auto"/>
              <w:ind w:firstLine="0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достижения целей муниципальной программы в целом и входящих в ее состав подпрограмм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контракты (договоры) на обеспечение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деятельности Управления сельского хозяйства и продовольствия Администрации Аксайского района. На содержание аппарата управления </w:t>
            </w:r>
            <w:r>
              <w:rPr>
                <w:rFonts w:ascii="Times New Roman" w:hAnsi="Times New Roman"/>
                <w:sz w:val="24"/>
              </w:rPr>
              <w:t>израсходовано 6507,20</w:t>
            </w:r>
          </w:p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тыс.рублей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409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2.1.1.</w:t>
            </w:r>
          </w:p>
          <w:p w14:paraId="E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освоения бюджетных средств в рамках программы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бюджета, финансирования АПК, экономики, прогнозирования </w:t>
            </w:r>
          </w:p>
          <w:p w14:paraId="EC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налогов / Нестеренко Е.В.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widowControl w:val="0"/>
              <w:spacing w:after="0" w:line="240" w:lineRule="auto"/>
              <w:ind w:firstLine="0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за освоением бюджетных средств с целью принятия оперативных мер по полному освоению.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widowControl w:val="0"/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освоение бюджетных средств от планового объема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составляет 98,48 процента 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2.2. </w:t>
            </w:r>
          </w:p>
          <w:p w14:paraId="F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на </w:t>
            </w:r>
          </w:p>
          <w:p w14:paraId="F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исполнительно-распорядительных функций, связанных с реализацией переданных государственных полномочий РО по поддержке сельскохозяйственного производства и осуществлению мероприятий в области плодородия земель сельскохозяйственного назначения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бюджета, финансирования АПК, экономики, прогнозирования </w:t>
            </w:r>
          </w:p>
          <w:p w14:paraId="F804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налогов / Нестеренко Е.В.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widowControl w:val="0"/>
              <w:spacing w:after="0" w:line="240" w:lineRule="auto"/>
              <w:ind w:firstLine="0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достижения целей муниципальной программы в целом и входящих в ее состав подпрограмм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widowControl w:val="0"/>
              <w:spacing w:after="0" w:line="240" w:lineRule="auto"/>
              <w:ind w:firstLine="0" w:left="-13" w:right="-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достижения целей муниципальной программы в целом и входящих в ее состав подпрограмм</w:t>
            </w:r>
          </w:p>
          <w:p w14:paraId="FE040000">
            <w:pPr>
              <w:widowControl w:val="0"/>
              <w:spacing w:after="0" w:line="240" w:lineRule="auto"/>
              <w:ind w:firstLine="0" w:left="-13" w:right="-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Освоено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бюджетных </w:t>
            </w:r>
            <w:r>
              <w:rPr>
                <w:rFonts w:ascii="Times New Roman" w:hAnsi="Times New Roman"/>
                <w:sz w:val="24"/>
              </w:rPr>
              <w:t>средств, выделенных</w:t>
            </w:r>
            <w:r>
              <w:rPr>
                <w:rFonts w:ascii="Times New Roman" w:hAnsi="Times New Roman"/>
                <w:sz w:val="24"/>
              </w:rPr>
              <w:t xml:space="preserve"> в рамках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субвенции на организацию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исполнительно-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распорядительных функций в сумме 3993,02</w:t>
            </w:r>
            <w:r>
              <w:rPr>
                <w:rFonts w:ascii="Times New Roman" w:hAnsi="Times New Roman"/>
                <w:color w:val="FB290D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тыс.руб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2.2.1. выдача субсидий </w:t>
            </w:r>
            <w:r>
              <w:rPr>
                <w:rFonts w:ascii="Times New Roman" w:hAnsi="Times New Roman"/>
                <w:sz w:val="24"/>
              </w:rPr>
              <w:t>сельхозтоваропроизводителям</w:t>
            </w:r>
            <w:r>
              <w:rPr>
                <w:rFonts w:ascii="Times New Roman" w:hAnsi="Times New Roman"/>
                <w:sz w:val="24"/>
              </w:rPr>
              <w:t xml:space="preserve"> района, претендующих на получение государственной поддержки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бухгалтер сектора исполнения </w:t>
            </w:r>
            <w:r>
              <w:rPr>
                <w:rFonts w:ascii="Times New Roman" w:hAnsi="Times New Roman"/>
                <w:sz w:val="24"/>
              </w:rPr>
              <w:t xml:space="preserve">бюджета, финансирования АПК, экономики, прогнозирования </w:t>
            </w:r>
          </w:p>
          <w:p w14:paraId="03050000">
            <w:pPr>
              <w:widowControl w:val="0"/>
              <w:spacing w:after="0" w:line="240" w:lineRule="auto"/>
              <w:ind w:firstLine="0" w:left="-108" w:right="-1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налогов / Нестеренко Е.В.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widowControl w:val="0"/>
              <w:spacing w:after="0" w:line="240" w:lineRule="auto"/>
              <w:ind w:firstLine="0" w:left="-108" w:right="-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финансирования в </w:t>
            </w:r>
            <w:r>
              <w:rPr>
                <w:rFonts w:ascii="Times New Roman" w:hAnsi="Times New Roman"/>
                <w:sz w:val="24"/>
              </w:rPr>
              <w:t xml:space="preserve">рамках предусмотренных лимитов подпрограммы, с целью полного освоения бюджетных средств. Выдача субсидий </w:t>
            </w:r>
            <w:r>
              <w:rPr>
                <w:rFonts w:ascii="Times New Roman" w:hAnsi="Times New Roman"/>
                <w:sz w:val="24"/>
              </w:rPr>
              <w:t>сельхозтоваро</w:t>
            </w:r>
            <w:r>
              <w:rPr>
                <w:rFonts w:ascii="Times New Roman" w:hAnsi="Times New Roman"/>
                <w:sz w:val="24"/>
              </w:rPr>
              <w:t>-производителям района.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widowControl w:val="0"/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</w:t>
            </w:r>
          </w:p>
          <w:p w14:paraId="09050000">
            <w:pPr>
              <w:widowControl w:val="0"/>
              <w:spacing w:after="0" w:line="240" w:lineRule="auto"/>
              <w:ind w:firstLine="0" w:left="-13" w:right="-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финансирование в рамках предусмотренных лимитов подпрограммы, с целью полного освоения бюджетных средств. Выданы субсидии </w:t>
            </w:r>
            <w:r>
              <w:rPr>
                <w:rFonts w:ascii="Times New Roman" w:hAnsi="Times New Roman"/>
                <w:sz w:val="24"/>
              </w:rPr>
              <w:t>сельхозтоваропроизводителям</w:t>
            </w:r>
            <w:r>
              <w:rPr>
                <w:rFonts w:ascii="Times New Roman" w:hAnsi="Times New Roman"/>
                <w:sz w:val="24"/>
              </w:rPr>
              <w:t xml:space="preserve"> района -</w:t>
            </w:r>
          </w:p>
          <w:p w14:paraId="0A050000">
            <w:pPr>
              <w:widowControl w:val="0"/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2064,84 </w:t>
            </w:r>
            <w:r>
              <w:rPr>
                <w:rFonts w:ascii="Times New Roman" w:hAnsi="Times New Roman"/>
                <w:sz w:val="24"/>
              </w:rPr>
              <w:t>тыс.руб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«Развитие отраслей агропромышленного комплекса»</w:t>
            </w:r>
          </w:p>
          <w:p w14:paraId="0E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F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0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1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spacing w:after="0" w:line="240" w:lineRule="auto"/>
              <w:ind w:firstLine="21" w:left="-163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</w:t>
            </w:r>
          </w:p>
          <w:p w14:paraId="13050000">
            <w:pPr>
              <w:spacing w:after="0" w:line="240" w:lineRule="auto"/>
              <w:ind w:firstLine="21" w:left="0" w:right="-1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АПК, экономики, прогнозирования и налогов / </w:t>
            </w:r>
          </w:p>
          <w:p w14:paraId="14050000">
            <w:pPr>
              <w:spacing w:after="0" w:line="240" w:lineRule="auto"/>
              <w:ind w:firstLine="21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Марехина М.А.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widowControl w:val="0"/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</w:t>
            </w:r>
            <w:r>
              <w:rPr>
                <w:rFonts w:ascii="Times New Roman" w:hAnsi="Times New Roman"/>
                <w:sz w:val="24"/>
              </w:rPr>
              <w:t xml:space="preserve"> 3.1 Развитие растениеводства, переработки и реализации продукции растениеводства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spacing w:after="0" w:line="240" w:lineRule="auto"/>
              <w:ind w:firstLine="0" w:left="-163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сектора земледелия, технической политики, земельных отношений, правовой и кадровой работы / </w:t>
            </w:r>
            <w:r>
              <w:rPr>
                <w:rFonts w:ascii="Times New Roman" w:hAnsi="Times New Roman"/>
                <w:sz w:val="24"/>
              </w:rPr>
              <w:t>Степанковский</w:t>
            </w:r>
            <w:r>
              <w:rPr>
                <w:rFonts w:ascii="Times New Roman" w:hAnsi="Times New Roman"/>
                <w:sz w:val="24"/>
              </w:rPr>
              <w:t xml:space="preserve"> Д.С.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spacing w:after="0" w:line="240" w:lineRule="auto"/>
              <w:ind w:firstLine="0" w:left="-110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объема производства продукции растениеводства на основе повышения урожайности основных видов сельскохозяйственных культур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widowControl w:val="0"/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2023 году было собрано 150,3 тыс. тонн зерновых при средней урожайности 48,7 ц/га.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</w:t>
            </w:r>
            <w:r>
              <w:rPr>
                <w:rFonts w:ascii="Times New Roman" w:hAnsi="Times New Roman"/>
                <w:sz w:val="24"/>
              </w:rPr>
              <w:t xml:space="preserve"> 3.2 Развитие животноводства, переработки и реализации </w:t>
            </w:r>
            <w:r>
              <w:rPr>
                <w:rFonts w:ascii="Times New Roman" w:hAnsi="Times New Roman"/>
                <w:sz w:val="24"/>
              </w:rPr>
              <w:t>продукции животноводства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spacing w:after="0" w:line="240" w:lineRule="auto"/>
              <w:ind w:firstLine="0" w:left="-108" w:right="-1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сектора животноводства, </w:t>
            </w:r>
            <w:r>
              <w:rPr>
                <w:rFonts w:ascii="Times New Roman" w:hAnsi="Times New Roman"/>
                <w:sz w:val="24"/>
              </w:rPr>
              <w:t xml:space="preserve">развития сельских территорий, малых форм хозяйствования, </w:t>
            </w:r>
            <w:r>
              <w:rPr>
                <w:rFonts w:ascii="Times New Roman" w:hAnsi="Times New Roman"/>
                <w:sz w:val="24"/>
              </w:rPr>
              <w:t>конъюктуры</w:t>
            </w:r>
            <w:r>
              <w:rPr>
                <w:rFonts w:ascii="Times New Roman" w:hAnsi="Times New Roman"/>
                <w:sz w:val="24"/>
              </w:rPr>
              <w:t xml:space="preserve"> рынка и переработки </w:t>
            </w:r>
          </w:p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с/х продукции / </w:t>
            </w:r>
          </w:p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Васильев С.В.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spacing w:after="0" w:line="240" w:lineRule="auto"/>
              <w:ind w:firstLine="0" w:left="-110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объемов производства и </w:t>
            </w:r>
            <w:r>
              <w:rPr>
                <w:rFonts w:ascii="Times New Roman" w:hAnsi="Times New Roman"/>
                <w:sz w:val="24"/>
              </w:rPr>
              <w:t>повышение качества продукции животноводства, предупреждение возникновения и распространения заразных болезней животных.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widowControl w:val="0"/>
              <w:spacing w:after="0" w:line="240" w:lineRule="auto"/>
              <w:ind w:right="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Увеличение показателя «Производство </w:t>
            </w:r>
            <w:r>
              <w:rPr>
                <w:rFonts w:ascii="Times New Roman" w:hAnsi="Times New Roman"/>
                <w:sz w:val="24"/>
              </w:rPr>
              <w:t>скота и птицы на убой в хозяйствах всех категорий (в живом весе)» сложилось в результате того, что ООО «</w:t>
            </w:r>
            <w:r>
              <w:rPr>
                <w:rFonts w:ascii="Times New Roman" w:hAnsi="Times New Roman"/>
                <w:sz w:val="24"/>
              </w:rPr>
              <w:t>Аксайская</w:t>
            </w:r>
            <w:r>
              <w:rPr>
                <w:rFonts w:ascii="Times New Roman" w:hAnsi="Times New Roman"/>
                <w:sz w:val="24"/>
              </w:rPr>
              <w:t xml:space="preserve"> птицефабрика», наращивая производство вышла на проектную мощность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</w:t>
            </w:r>
            <w:r>
              <w:rPr>
                <w:rFonts w:ascii="Times New Roman" w:hAnsi="Times New Roman"/>
                <w:sz w:val="24"/>
              </w:rPr>
              <w:t xml:space="preserve"> 3.3 Развитие малых форм хозяйствования на селе</w:t>
            </w:r>
          </w:p>
        </w:tc>
        <w:tc>
          <w:tcPr>
            <w:tcW w:type="dxa" w:w="2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Ведущий специалист сектора исполнения бюджета, финансирования </w:t>
            </w:r>
          </w:p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АПК, экономики, прогнозирования и налогов /</w:t>
            </w:r>
          </w:p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Марехина М.А./</w:t>
            </w:r>
          </w:p>
          <w:p w14:paraId="34050000">
            <w:pPr>
              <w:spacing w:after="0" w:line="240" w:lineRule="auto"/>
              <w:ind w:firstLine="0" w:left="-108" w:right="-1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сектора животноводства, развития сельских территорий, малых форм хозяйствования, </w:t>
            </w:r>
            <w:r>
              <w:rPr>
                <w:rFonts w:ascii="Times New Roman" w:hAnsi="Times New Roman"/>
                <w:sz w:val="24"/>
              </w:rPr>
              <w:t>конъюктуры</w:t>
            </w:r>
            <w:r>
              <w:rPr>
                <w:rFonts w:ascii="Times New Roman" w:hAnsi="Times New Roman"/>
                <w:sz w:val="24"/>
              </w:rPr>
              <w:t xml:space="preserve"> рынка </w:t>
            </w:r>
          </w:p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переработки </w:t>
            </w:r>
          </w:p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с/х продукции / Васильев С.В.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spacing w:after="0" w:line="240" w:lineRule="auto"/>
              <w:ind w:firstLine="0" w:left="-110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новых крестьянских (фермерских) хозяйств и кооперативов, укрепление материальной базы крестьянских (фермерских) хозяйств и сельскохозяйственных потребительских кооперативов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spacing w:after="0" w:line="240" w:lineRule="auto"/>
              <w:ind w:firstLine="0" w:left="-108" w:right="-107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>В районе зарегистрировано 5 кооперативов: МСПОССПК "Аграрии", СПОССПК "</w:t>
            </w:r>
            <w:r>
              <w:rPr>
                <w:rFonts w:ascii="Times New Roman" w:hAnsi="Times New Roman"/>
                <w:sz w:val="24"/>
              </w:rPr>
              <w:t>Агросистема</w:t>
            </w:r>
            <w:r>
              <w:rPr>
                <w:rFonts w:ascii="Times New Roman" w:hAnsi="Times New Roman"/>
                <w:sz w:val="24"/>
              </w:rPr>
              <w:t>", СППССК "ГРИН ЛАЙФ (Зеленая жизнь)", СППК "Степные зори", СППК "Донской сад.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Соглашению между министерством сельского хозяйства и продовольствия Ростовской </w:t>
            </w:r>
            <w:r>
              <w:rPr>
                <w:rFonts w:ascii="Times New Roman" w:hAnsi="Times New Roman"/>
                <w:sz w:val="24"/>
              </w:rPr>
              <w:t>области и Администрацией Аксайского района № 33 от 24.03.2023 года плановое значение показателя «Количество членов сельскохозяйственных потребительск</w:t>
            </w:r>
            <w:r>
              <w:rPr>
                <w:rFonts w:ascii="Times New Roman" w:hAnsi="Times New Roman"/>
                <w:sz w:val="24"/>
              </w:rPr>
              <w:t>их кооперативов на 31.12.2023» (КФХ и ЛПХ)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 xml:space="preserve"> – 24, фактическое значение на 31.12.2023 – 24 (КФХ – 12, ЛПХ - 12).</w:t>
            </w:r>
          </w:p>
        </w:tc>
        <w:tc>
          <w:tcPr>
            <w:tcW w:type="dxa" w:w="1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</w:tbl>
    <w:p w14:paraId="3D05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E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F050000">
      <w:pPr>
        <w:spacing w:after="0" w:line="240" w:lineRule="auto"/>
        <w:ind w:firstLine="0" w:left="9072"/>
        <w:jc w:val="both"/>
        <w:rPr>
          <w:rFonts w:ascii="Times New Roman" w:hAnsi="Times New Roman"/>
          <w:sz w:val="28"/>
        </w:rPr>
      </w:pPr>
    </w:p>
    <w:sectPr>
      <w:footerReference r:id="rId1" w:type="default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67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pStyle w:val="Style_30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Знак Знак11"/>
    <w:link w:val="Style_4_ch"/>
    <w:rPr>
      <w:b w:val="1"/>
      <w:sz w:val="28"/>
    </w:rPr>
  </w:style>
  <w:style w:styleId="Style_4_ch" w:type="character">
    <w:name w:val="Знак Знак11"/>
    <w:link w:val="Style_4"/>
    <w:rPr>
      <w:b w:val="1"/>
      <w:sz w:val="28"/>
    </w:rPr>
  </w:style>
  <w:style w:styleId="Style_5" w:type="paragraph">
    <w:name w:val="blk"/>
    <w:link w:val="Style_5_ch"/>
  </w:style>
  <w:style w:styleId="Style_5_ch" w:type="character">
    <w:name w:val="blk"/>
    <w:link w:val="Style_5"/>
  </w:style>
  <w:style w:styleId="Style_6" w:type="paragraph">
    <w:name w:val="xl143"/>
    <w:basedOn w:val="Style_3"/>
    <w:link w:val="Style_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_ch" w:type="character">
    <w:name w:val="xl143"/>
    <w:basedOn w:val="Style_3_ch"/>
    <w:link w:val="Style_6"/>
    <w:rPr>
      <w:rFonts w:ascii="Times New Roman" w:hAnsi="Times New Roman"/>
      <w:sz w:val="24"/>
    </w:rPr>
  </w:style>
  <w:style w:styleId="Style_7" w:type="paragraph">
    <w:name w:val="HeadDoc"/>
    <w:link w:val="Style_7_ch"/>
    <w:pPr>
      <w:widowControl w:val="0"/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7_ch" w:type="character">
    <w:name w:val="HeadDoc"/>
    <w:link w:val="Style_7"/>
    <w:rPr>
      <w:rFonts w:ascii="Times New Roman" w:hAnsi="Times New Roman"/>
      <w:sz w:val="28"/>
    </w:rPr>
  </w:style>
  <w:style w:styleId="Style_8" w:type="paragraph">
    <w:name w:val="Министерский"/>
    <w:basedOn w:val="Style_3"/>
    <w:link w:val="Style_8_ch"/>
    <w:pPr>
      <w:widowControl w:val="0"/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8_ch" w:type="character">
    <w:name w:val="Министерский"/>
    <w:basedOn w:val="Style_3_ch"/>
    <w:link w:val="Style_8"/>
    <w:rPr>
      <w:rFonts w:ascii="Times New Roman" w:hAnsi="Times New Roman"/>
      <w:sz w:val="28"/>
    </w:rPr>
  </w:style>
  <w:style w:styleId="Style_9" w:type="paragraph">
    <w:name w:val="xl169"/>
    <w:basedOn w:val="Style_3"/>
    <w:link w:val="Style_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9_ch" w:type="character">
    <w:name w:val="xl169"/>
    <w:basedOn w:val="Style_3_ch"/>
    <w:link w:val="Style_9"/>
    <w:rPr>
      <w:rFonts w:ascii="Times New Roman" w:hAnsi="Times New Roman"/>
      <w:sz w:val="24"/>
    </w:rPr>
  </w:style>
  <w:style w:styleId="Style_10" w:type="paragraph">
    <w:name w:val="Нижний колонтитул Знак1"/>
    <w:link w:val="Style_10_ch"/>
  </w:style>
  <w:style w:styleId="Style_10_ch" w:type="character">
    <w:name w:val="Нижний колонтитул Знак1"/>
    <w:link w:val="Style_10"/>
  </w:style>
  <w:style w:styleId="Style_11" w:type="paragraph">
    <w:name w:val="Font Style29"/>
    <w:link w:val="Style_11_ch"/>
    <w:rPr>
      <w:rFonts w:ascii="Times New Roman" w:hAnsi="Times New Roman"/>
      <w:sz w:val="26"/>
    </w:rPr>
  </w:style>
  <w:style w:styleId="Style_11_ch" w:type="character">
    <w:name w:val="Font Style29"/>
    <w:link w:val="Style_11"/>
    <w:rPr>
      <w:rFonts w:ascii="Times New Roman" w:hAnsi="Times New Roman"/>
      <w:sz w:val="26"/>
    </w:rPr>
  </w:style>
  <w:style w:styleId="Style_12" w:type="paragraph">
    <w:name w:val="xl146"/>
    <w:basedOn w:val="Style_3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2_ch" w:type="character">
    <w:name w:val="xl146"/>
    <w:basedOn w:val="Style_3_ch"/>
    <w:link w:val="Style_12"/>
    <w:rPr>
      <w:rFonts w:ascii="Times New Roman" w:hAnsi="Times New Roman"/>
      <w:b w:val="1"/>
      <w:sz w:val="24"/>
    </w:rPr>
  </w:style>
  <w:style w:styleId="Style_13" w:type="paragraph">
    <w:name w:val="WW8Num2z2"/>
    <w:link w:val="Style_13_ch"/>
    <w:rPr>
      <w:rFonts w:ascii="Wingdings" w:hAnsi="Wingdings"/>
    </w:rPr>
  </w:style>
  <w:style w:styleId="Style_13_ch" w:type="character">
    <w:name w:val="WW8Num2z2"/>
    <w:link w:val="Style_13"/>
    <w:rPr>
      <w:rFonts w:ascii="Wingdings" w:hAnsi="Wingdings"/>
    </w:rPr>
  </w:style>
  <w:style w:styleId="Style_14" w:type="paragraph">
    <w:name w:val="uni"/>
    <w:basedOn w:val="Style_3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uni"/>
    <w:basedOn w:val="Style_3_ch"/>
    <w:link w:val="Style_14"/>
    <w:rPr>
      <w:rFonts w:ascii="Times New Roman" w:hAnsi="Times New Roman"/>
      <w:sz w:val="24"/>
    </w:rPr>
  </w:style>
  <w:style w:styleId="Style_15" w:type="paragraph">
    <w:name w:val="WW8Num5z3"/>
    <w:link w:val="Style_15_ch"/>
    <w:rPr>
      <w:rFonts w:ascii="Symbol" w:hAnsi="Symbol"/>
    </w:rPr>
  </w:style>
  <w:style w:styleId="Style_15_ch" w:type="character">
    <w:name w:val="WW8Num5z3"/>
    <w:link w:val="Style_15"/>
    <w:rPr>
      <w:rFonts w:ascii="Symbol" w:hAnsi="Symbol"/>
    </w:rPr>
  </w:style>
  <w:style w:styleId="Style_16" w:type="paragraph">
    <w:name w:val="xl166"/>
    <w:basedOn w:val="Style_3"/>
    <w:link w:val="Style_1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6_ch" w:type="character">
    <w:name w:val="xl166"/>
    <w:basedOn w:val="Style_3_ch"/>
    <w:link w:val="Style_16"/>
    <w:rPr>
      <w:rFonts w:ascii="Times New Roman" w:hAnsi="Times New Roman"/>
      <w:sz w:val="24"/>
    </w:rPr>
  </w:style>
  <w:style w:styleId="Style_17" w:type="paragraph">
    <w:name w:val="xl197"/>
    <w:basedOn w:val="Style_3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7_ch" w:type="character">
    <w:name w:val="xl197"/>
    <w:basedOn w:val="Style_3_ch"/>
    <w:link w:val="Style_17"/>
    <w:rPr>
      <w:rFonts w:ascii="Times New Roman" w:hAnsi="Times New Roman"/>
      <w:b w:val="1"/>
      <w:sz w:val="24"/>
    </w:rPr>
  </w:style>
  <w:style w:styleId="Style_18" w:type="paragraph">
    <w:name w:val="HTML Preformatted Char"/>
    <w:link w:val="Style_18_ch"/>
    <w:rPr>
      <w:rFonts w:ascii="Courier New" w:hAnsi="Courier New"/>
    </w:rPr>
  </w:style>
  <w:style w:styleId="Style_18_ch" w:type="character">
    <w:name w:val="HTML Preformatted Char"/>
    <w:link w:val="Style_18"/>
    <w:rPr>
      <w:rFonts w:ascii="Courier New" w:hAnsi="Courier New"/>
    </w:rPr>
  </w:style>
  <w:style w:styleId="Style_19" w:type="paragraph">
    <w:name w:val="toc 2"/>
    <w:basedOn w:val="Style_3"/>
    <w:next w:val="Style_3"/>
    <w:link w:val="Style_19_ch"/>
    <w:uiPriority w:val="39"/>
    <w:pPr>
      <w:spacing w:after="100" w:line="276" w:lineRule="auto"/>
      <w:ind w:firstLine="0" w:left="220"/>
    </w:pPr>
    <w:rPr>
      <w:rFonts w:ascii="Calibri" w:hAnsi="Calibri"/>
    </w:rPr>
  </w:style>
  <w:style w:styleId="Style_19_ch" w:type="character">
    <w:name w:val="toc 2"/>
    <w:basedOn w:val="Style_3_ch"/>
    <w:link w:val="Style_19"/>
    <w:rPr>
      <w:rFonts w:ascii="Calibri" w:hAnsi="Calibri"/>
    </w:rPr>
  </w:style>
  <w:style w:styleId="Style_20" w:type="paragraph">
    <w:name w:val="xl67"/>
    <w:basedOn w:val="Style_3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xl67"/>
    <w:basedOn w:val="Style_3_ch"/>
    <w:link w:val="Style_20"/>
    <w:rPr>
      <w:rFonts w:ascii="Times New Roman" w:hAnsi="Times New Roman"/>
      <w:sz w:val="24"/>
    </w:rPr>
  </w:style>
  <w:style w:styleId="Style_21" w:type="paragraph">
    <w:name w:val="Style24"/>
    <w:link w:val="Style_21_ch"/>
    <w:pPr>
      <w:widowControl w:val="0"/>
      <w:spacing w:after="0" w:line="324" w:lineRule="exact"/>
      <w:ind/>
      <w:contextualSpacing w:val="1"/>
      <w:jc w:val="both"/>
    </w:pPr>
    <w:rPr>
      <w:rFonts w:ascii="Times New Roman" w:hAnsi="Times New Roman"/>
      <w:sz w:val="24"/>
    </w:rPr>
  </w:style>
  <w:style w:styleId="Style_21_ch" w:type="character">
    <w:name w:val="Style24"/>
    <w:link w:val="Style_21"/>
    <w:rPr>
      <w:rFonts w:ascii="Times New Roman" w:hAnsi="Times New Roman"/>
      <w:sz w:val="24"/>
    </w:rPr>
  </w:style>
  <w:style w:styleId="Style_22" w:type="paragraph">
    <w:name w:val="Номер страницы1"/>
    <w:link w:val="Style_22_ch"/>
  </w:style>
  <w:style w:styleId="Style_22_ch" w:type="character">
    <w:name w:val="Номер страницы1"/>
    <w:link w:val="Style_22"/>
  </w:style>
  <w:style w:styleId="Style_23" w:type="paragraph">
    <w:name w:val="Знак1"/>
    <w:basedOn w:val="Style_3"/>
    <w:link w:val="Style_2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3_ch" w:type="character">
    <w:name w:val="Знак1"/>
    <w:basedOn w:val="Style_3_ch"/>
    <w:link w:val="Style_23"/>
    <w:rPr>
      <w:rFonts w:ascii="Tahoma" w:hAnsi="Tahoma"/>
      <w:sz w:val="20"/>
    </w:rPr>
  </w:style>
  <w:style w:styleId="Style_24" w:type="paragraph">
    <w:name w:val="Основное меню (преемственное)"/>
    <w:next w:val="Style_3"/>
    <w:link w:val="Style_24_ch"/>
    <w:pPr>
      <w:widowControl w:val="0"/>
      <w:spacing w:after="0" w:line="240" w:lineRule="auto"/>
      <w:ind/>
      <w:contextualSpacing w:val="1"/>
      <w:jc w:val="both"/>
    </w:pPr>
    <w:rPr>
      <w:rFonts w:ascii="Verdana" w:hAnsi="Verdana"/>
      <w:sz w:val="24"/>
    </w:rPr>
  </w:style>
  <w:style w:styleId="Style_24_ch" w:type="character">
    <w:name w:val="Основное меню (преемственное)"/>
    <w:link w:val="Style_24"/>
    <w:rPr>
      <w:rFonts w:ascii="Verdana" w:hAnsi="Verdana"/>
      <w:sz w:val="24"/>
    </w:rPr>
  </w:style>
  <w:style w:styleId="Style_25" w:type="paragraph">
    <w:name w:val="xl179"/>
    <w:basedOn w:val="Style_3"/>
    <w:link w:val="Style_2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5_ch" w:type="character">
    <w:name w:val="xl179"/>
    <w:basedOn w:val="Style_3_ch"/>
    <w:link w:val="Style_25"/>
    <w:rPr>
      <w:rFonts w:ascii="Times New Roman" w:hAnsi="Times New Roman"/>
      <w:sz w:val="24"/>
    </w:rPr>
  </w:style>
  <w:style w:styleId="Style_26" w:type="paragraph">
    <w:name w:val="Технический комментарий"/>
    <w:next w:val="Style_3"/>
    <w:link w:val="Style_26_ch"/>
    <w:pPr>
      <w:widowControl w:val="0"/>
      <w:spacing w:after="0" w:line="240" w:lineRule="auto"/>
      <w:ind/>
      <w:contextualSpacing w:val="1"/>
    </w:pPr>
    <w:rPr>
      <w:rFonts w:ascii="Arial" w:hAnsi="Arial"/>
      <w:sz w:val="24"/>
    </w:rPr>
  </w:style>
  <w:style w:styleId="Style_26_ch" w:type="character">
    <w:name w:val="Технический комментарий"/>
    <w:link w:val="Style_26"/>
    <w:rPr>
      <w:rFonts w:ascii="Arial" w:hAnsi="Arial"/>
      <w:sz w:val="24"/>
    </w:rPr>
  </w:style>
  <w:style w:styleId="Style_27" w:type="paragraph">
    <w:name w:val="Знак4"/>
    <w:link w:val="Style_27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7_ch" w:type="character">
    <w:name w:val="Знак4"/>
    <w:link w:val="Style_27"/>
    <w:rPr>
      <w:rFonts w:ascii="Tahoma" w:hAnsi="Tahoma"/>
      <w:sz w:val="20"/>
    </w:rPr>
  </w:style>
  <w:style w:styleId="Style_28" w:type="paragraph">
    <w:name w:val="toc 4"/>
    <w:next w:val="Style_3"/>
    <w:link w:val="Style_28_ch"/>
    <w:uiPriority w:val="39"/>
    <w:pPr>
      <w:ind w:firstLine="0" w:left="600"/>
    </w:pPr>
    <w:rPr>
      <w:rFonts w:ascii="XO Thames" w:hAnsi="XO Thames"/>
      <w:sz w:val="28"/>
    </w:rPr>
  </w:style>
  <w:style w:styleId="Style_28_ch" w:type="character">
    <w:name w:val="toc 4"/>
    <w:link w:val="Style_28"/>
    <w:rPr>
      <w:rFonts w:ascii="XO Thames" w:hAnsi="XO Thames"/>
      <w:sz w:val="28"/>
    </w:rPr>
  </w:style>
  <w:style w:styleId="Style_29" w:type="paragraph">
    <w:name w:val="Font Style22"/>
    <w:link w:val="Style_29_ch"/>
    <w:rPr>
      <w:rFonts w:ascii="Times New Roman" w:hAnsi="Times New Roman"/>
      <w:sz w:val="26"/>
    </w:rPr>
  </w:style>
  <w:style w:styleId="Style_29_ch" w:type="character">
    <w:name w:val="Font Style22"/>
    <w:link w:val="Style_29"/>
    <w:rPr>
      <w:rFonts w:ascii="Times New Roman" w:hAnsi="Times New Roman"/>
      <w:sz w:val="26"/>
    </w:rPr>
  </w:style>
  <w:style w:styleId="Style_30" w:type="paragraph">
    <w:name w:val="Знак Знак9"/>
    <w:link w:val="Style_30_ch"/>
    <w:rPr>
      <w:sz w:val="28"/>
    </w:rPr>
  </w:style>
  <w:style w:styleId="Style_30_ch" w:type="character">
    <w:name w:val="Знак Знак9"/>
    <w:link w:val="Style_30"/>
    <w:rPr>
      <w:sz w:val="28"/>
    </w:rPr>
  </w:style>
  <w:style w:styleId="Style_31" w:type="paragraph">
    <w:name w:val="heading 7"/>
    <w:basedOn w:val="Style_3"/>
    <w:next w:val="Style_3"/>
    <w:link w:val="Style_31_ch"/>
    <w:uiPriority w:val="9"/>
    <w:qFormat/>
    <w:pPr>
      <w:keepNext w:val="1"/>
      <w:keepLines w:val="1"/>
      <w:spacing w:after="0"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31_ch" w:type="character">
    <w:name w:val="heading 7"/>
    <w:basedOn w:val="Style_3_ch"/>
    <w:link w:val="Style_31"/>
    <w:rPr>
      <w:rFonts w:ascii="Cambria" w:hAnsi="Cambria"/>
      <w:i w:val="1"/>
      <w:color w:val="404040"/>
    </w:rPr>
  </w:style>
  <w:style w:styleId="Style_32" w:type="paragraph">
    <w:name w:val="xl139"/>
    <w:basedOn w:val="Style_3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_ch" w:type="character">
    <w:name w:val="xl139"/>
    <w:basedOn w:val="Style_3_ch"/>
    <w:link w:val="Style_32"/>
    <w:rPr>
      <w:rFonts w:ascii="Times New Roman" w:hAnsi="Times New Roman"/>
      <w:sz w:val="24"/>
    </w:rPr>
  </w:style>
  <w:style w:styleId="Style_33" w:type="paragraph">
    <w:name w:val="Интерфейс"/>
    <w:next w:val="Style_3"/>
    <w:link w:val="Style_33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color w:val="F0F0F0"/>
    </w:rPr>
  </w:style>
  <w:style w:styleId="Style_33_ch" w:type="character">
    <w:name w:val="Интерфейс"/>
    <w:link w:val="Style_33"/>
    <w:rPr>
      <w:rFonts w:ascii="Arial" w:hAnsi="Arial"/>
      <w:color w:val="F0F0F0"/>
    </w:rPr>
  </w:style>
  <w:style w:styleId="Style_34" w:type="paragraph">
    <w:name w:val="xl78"/>
    <w:basedOn w:val="Style_3"/>
    <w:link w:val="Style_3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_ch" w:type="character">
    <w:name w:val="xl78"/>
    <w:basedOn w:val="Style_3_ch"/>
    <w:link w:val="Style_34"/>
    <w:rPr>
      <w:rFonts w:ascii="Times New Roman" w:hAnsi="Times New Roman"/>
      <w:sz w:val="24"/>
    </w:rPr>
  </w:style>
  <w:style w:styleId="Style_35" w:type="paragraph">
    <w:name w:val="xl138"/>
    <w:basedOn w:val="Style_3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_ch" w:type="character">
    <w:name w:val="xl138"/>
    <w:basedOn w:val="Style_3_ch"/>
    <w:link w:val="Style_35"/>
    <w:rPr>
      <w:rFonts w:ascii="Times New Roman" w:hAnsi="Times New Roman"/>
      <w:sz w:val="24"/>
    </w:rPr>
  </w:style>
  <w:style w:styleId="Style_36" w:type="paragraph">
    <w:name w:val="Body Text Indent 2"/>
    <w:basedOn w:val="Style_3"/>
    <w:link w:val="Style_36_ch"/>
    <w:pPr>
      <w:spacing w:after="120" w:line="480" w:lineRule="auto"/>
      <w:ind w:firstLine="0" w:left="283"/>
    </w:pPr>
    <w:rPr>
      <w:rFonts w:ascii="Times New Roman" w:hAnsi="Times New Roman"/>
      <w:sz w:val="28"/>
    </w:rPr>
  </w:style>
  <w:style w:styleId="Style_36_ch" w:type="character">
    <w:name w:val="Body Text Indent 2"/>
    <w:basedOn w:val="Style_3_ch"/>
    <w:link w:val="Style_36"/>
    <w:rPr>
      <w:rFonts w:ascii="Times New Roman" w:hAnsi="Times New Roman"/>
      <w:sz w:val="28"/>
    </w:rPr>
  </w:style>
  <w:style w:styleId="Style_37" w:type="paragraph">
    <w:name w:val="xl140"/>
    <w:basedOn w:val="Style_3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7_ch" w:type="character">
    <w:name w:val="xl140"/>
    <w:basedOn w:val="Style_3_ch"/>
    <w:link w:val="Style_37"/>
    <w:rPr>
      <w:rFonts w:ascii="Times New Roman" w:hAnsi="Times New Roman"/>
      <w:sz w:val="24"/>
    </w:rPr>
  </w:style>
  <w:style w:styleId="Style_38" w:type="paragraph">
    <w:name w:val="xl154"/>
    <w:basedOn w:val="Style_3"/>
    <w:link w:val="Style_3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8_ch" w:type="character">
    <w:name w:val="xl154"/>
    <w:basedOn w:val="Style_3_ch"/>
    <w:link w:val="Style_38"/>
    <w:rPr>
      <w:rFonts w:ascii="Times New Roman" w:hAnsi="Times New Roman"/>
      <w:sz w:val="24"/>
    </w:rPr>
  </w:style>
  <w:style w:styleId="Style_39" w:type="paragraph">
    <w:name w:val="раздилитель сноски"/>
    <w:basedOn w:val="Style_3"/>
    <w:next w:val="Style_40"/>
    <w:link w:val="Style_39_ch"/>
    <w:pPr>
      <w:spacing w:after="120" w:line="240" w:lineRule="auto"/>
      <w:ind/>
      <w:jc w:val="both"/>
    </w:pPr>
    <w:rPr>
      <w:rFonts w:ascii="Times New Roman" w:hAnsi="Times New Roman"/>
      <w:sz w:val="24"/>
    </w:rPr>
  </w:style>
  <w:style w:styleId="Style_39_ch" w:type="character">
    <w:name w:val="раздилитель сноски"/>
    <w:basedOn w:val="Style_3_ch"/>
    <w:link w:val="Style_39"/>
    <w:rPr>
      <w:rFonts w:ascii="Times New Roman" w:hAnsi="Times New Roman"/>
      <w:sz w:val="24"/>
    </w:rPr>
  </w:style>
  <w:style w:styleId="Style_41" w:type="paragraph">
    <w:name w:val="consplustitle"/>
    <w:link w:val="Style_41_ch"/>
    <w:pPr>
      <w:spacing w:after="75" w:before="75" w:line="240" w:lineRule="auto"/>
      <w:ind/>
      <w:contextualSpacing w:val="1"/>
    </w:pPr>
    <w:rPr>
      <w:rFonts w:ascii="Arial" w:hAnsi="Arial"/>
      <w:sz w:val="20"/>
    </w:rPr>
  </w:style>
  <w:style w:styleId="Style_41_ch" w:type="character">
    <w:name w:val="consplustitle"/>
    <w:link w:val="Style_41"/>
    <w:rPr>
      <w:rFonts w:ascii="Arial" w:hAnsi="Arial"/>
      <w:sz w:val="20"/>
    </w:rPr>
  </w:style>
  <w:style w:styleId="Style_42" w:type="paragraph">
    <w:name w:val="xl186"/>
    <w:basedOn w:val="Style_3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2_ch" w:type="character">
    <w:name w:val="xl186"/>
    <w:basedOn w:val="Style_3_ch"/>
    <w:link w:val="Style_42"/>
    <w:rPr>
      <w:rFonts w:ascii="Times New Roman" w:hAnsi="Times New Roman"/>
      <w:b w:val="1"/>
      <w:sz w:val="24"/>
    </w:rPr>
  </w:style>
  <w:style w:styleId="Style_43" w:type="paragraph">
    <w:name w:val="nobr"/>
    <w:link w:val="Style_43_ch"/>
  </w:style>
  <w:style w:styleId="Style_43_ch" w:type="character">
    <w:name w:val="nobr"/>
    <w:link w:val="Style_43"/>
  </w:style>
  <w:style w:styleId="Style_44" w:type="paragraph">
    <w:name w:val="Объект"/>
    <w:next w:val="Style_3"/>
    <w:link w:val="Style_44_ch"/>
    <w:pPr>
      <w:widowControl w:val="0"/>
      <w:spacing w:after="0" w:line="240" w:lineRule="auto"/>
      <w:ind/>
      <w:contextualSpacing w:val="1"/>
      <w:jc w:val="both"/>
    </w:pPr>
    <w:rPr>
      <w:rFonts w:ascii="Times New Roman" w:hAnsi="Times New Roman"/>
      <w:sz w:val="24"/>
    </w:rPr>
  </w:style>
  <w:style w:styleId="Style_44_ch" w:type="character">
    <w:name w:val="Объект"/>
    <w:link w:val="Style_44"/>
    <w:rPr>
      <w:rFonts w:ascii="Times New Roman" w:hAnsi="Times New Roman"/>
      <w:sz w:val="24"/>
    </w:rPr>
  </w:style>
  <w:style w:styleId="Style_45" w:type="paragraph">
    <w:name w:val="xl135"/>
    <w:basedOn w:val="Style_3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5_ch" w:type="character">
    <w:name w:val="xl135"/>
    <w:basedOn w:val="Style_3_ch"/>
    <w:link w:val="Style_45"/>
    <w:rPr>
      <w:rFonts w:ascii="Times New Roman" w:hAnsi="Times New Roman"/>
      <w:b w:val="1"/>
      <w:sz w:val="24"/>
    </w:rPr>
  </w:style>
  <w:style w:styleId="Style_46" w:type="paragraph">
    <w:name w:val="Знак Знак11"/>
    <w:link w:val="Style_46_ch"/>
    <w:rPr>
      <w:b w:val="1"/>
      <w:sz w:val="28"/>
    </w:rPr>
  </w:style>
  <w:style w:styleId="Style_46_ch" w:type="character">
    <w:name w:val="Знак Знак11"/>
    <w:link w:val="Style_46"/>
    <w:rPr>
      <w:b w:val="1"/>
      <w:sz w:val="28"/>
    </w:rPr>
  </w:style>
  <w:style w:styleId="Style_47" w:type="paragraph">
    <w:name w:val="toc 6"/>
    <w:next w:val="Style_3"/>
    <w:link w:val="Style_47_ch"/>
    <w:uiPriority w:val="39"/>
    <w:pPr>
      <w:ind w:firstLine="0" w:left="1000"/>
    </w:pPr>
    <w:rPr>
      <w:rFonts w:ascii="XO Thames" w:hAnsi="XO Thames"/>
      <w:sz w:val="28"/>
    </w:rPr>
  </w:style>
  <w:style w:styleId="Style_47_ch" w:type="character">
    <w:name w:val="toc 6"/>
    <w:link w:val="Style_47"/>
    <w:rPr>
      <w:rFonts w:ascii="XO Thames" w:hAnsi="XO Thames"/>
      <w:sz w:val="28"/>
    </w:rPr>
  </w:style>
  <w:style w:styleId="Style_48" w:type="paragraph">
    <w:name w:val="font5"/>
    <w:basedOn w:val="Style_3"/>
    <w:link w:val="Style_48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48_ch" w:type="character">
    <w:name w:val="font5"/>
    <w:basedOn w:val="Style_3_ch"/>
    <w:link w:val="Style_48"/>
    <w:rPr>
      <w:rFonts w:ascii="Times New Roman" w:hAnsi="Times New Roman"/>
      <w:b w:val="1"/>
      <w:sz w:val="28"/>
    </w:rPr>
  </w:style>
  <w:style w:styleId="Style_49" w:type="paragraph">
    <w:name w:val="Маркированный список1"/>
    <w:basedOn w:val="Style_50"/>
    <w:link w:val="Style_49_ch"/>
    <w:pPr>
      <w:tabs>
        <w:tab w:leader="none" w:pos="360" w:val="left"/>
      </w:tabs>
      <w:ind w:hanging="360" w:left="360"/>
    </w:pPr>
  </w:style>
  <w:style w:styleId="Style_49_ch" w:type="character">
    <w:name w:val="Маркированный список1"/>
    <w:basedOn w:val="Style_50_ch"/>
    <w:link w:val="Style_49"/>
  </w:style>
  <w:style w:styleId="Style_51" w:type="paragraph">
    <w:name w:val="xl89"/>
    <w:basedOn w:val="Style_3"/>
    <w:link w:val="Style_5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1_ch" w:type="character">
    <w:name w:val="xl89"/>
    <w:basedOn w:val="Style_3_ch"/>
    <w:link w:val="Style_51"/>
    <w:rPr>
      <w:rFonts w:ascii="Times New Roman" w:hAnsi="Times New Roman"/>
      <w:sz w:val="24"/>
    </w:rPr>
  </w:style>
  <w:style w:styleId="Style_52" w:type="paragraph">
    <w:name w:val="xl100"/>
    <w:basedOn w:val="Style_3"/>
    <w:link w:val="Style_5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2_ch" w:type="character">
    <w:name w:val="xl100"/>
    <w:basedOn w:val="Style_3_ch"/>
    <w:link w:val="Style_52"/>
    <w:rPr>
      <w:rFonts w:ascii="Times New Roman" w:hAnsi="Times New Roman"/>
      <w:sz w:val="24"/>
    </w:rPr>
  </w:style>
  <w:style w:styleId="Style_53" w:type="paragraph">
    <w:name w:val="radiotext"/>
    <w:link w:val="Style_53_ch"/>
  </w:style>
  <w:style w:styleId="Style_53_ch" w:type="character">
    <w:name w:val="radiotext"/>
    <w:link w:val="Style_53"/>
  </w:style>
  <w:style w:styleId="Style_54" w:type="paragraph">
    <w:name w:val="xl149"/>
    <w:basedOn w:val="Style_3"/>
    <w:link w:val="Style_5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4_ch" w:type="character">
    <w:name w:val="xl149"/>
    <w:basedOn w:val="Style_3_ch"/>
    <w:link w:val="Style_54"/>
    <w:rPr>
      <w:rFonts w:ascii="Times New Roman" w:hAnsi="Times New Roman"/>
      <w:sz w:val="24"/>
    </w:rPr>
  </w:style>
  <w:style w:styleId="Style_55" w:type="paragraph">
    <w:name w:val="toc 7"/>
    <w:next w:val="Style_3"/>
    <w:link w:val="Style_55_ch"/>
    <w:uiPriority w:val="39"/>
    <w:pPr>
      <w:ind w:firstLine="0" w:left="1200"/>
    </w:pPr>
    <w:rPr>
      <w:rFonts w:ascii="XO Thames" w:hAnsi="XO Thames"/>
      <w:sz w:val="28"/>
    </w:rPr>
  </w:style>
  <w:style w:styleId="Style_55_ch" w:type="character">
    <w:name w:val="toc 7"/>
    <w:link w:val="Style_55"/>
    <w:rPr>
      <w:rFonts w:ascii="XO Thames" w:hAnsi="XO Thames"/>
      <w:sz w:val="28"/>
    </w:rPr>
  </w:style>
  <w:style w:styleId="Style_56" w:type="paragraph">
    <w:name w:val="Normal (Web)"/>
    <w:basedOn w:val="Style_3"/>
    <w:link w:val="Style_56_ch"/>
    <w:rPr>
      <w:rFonts w:ascii="Times New Roman" w:hAnsi="Times New Roman"/>
      <w:sz w:val="24"/>
    </w:rPr>
  </w:style>
  <w:style w:styleId="Style_56_ch" w:type="character">
    <w:name w:val="Normal (Web)"/>
    <w:basedOn w:val="Style_3_ch"/>
    <w:link w:val="Style_56"/>
    <w:rPr>
      <w:rFonts w:ascii="Times New Roman" w:hAnsi="Times New Roman"/>
      <w:sz w:val="24"/>
    </w:rPr>
  </w:style>
  <w:style w:styleId="Style_57" w:type="paragraph">
    <w:name w:val="Знак1 Знак Знак Знак"/>
    <w:basedOn w:val="Style_3"/>
    <w:link w:val="Style_5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57_ch" w:type="character">
    <w:name w:val="Знак1 Знак Знак Знак"/>
    <w:basedOn w:val="Style_3_ch"/>
    <w:link w:val="Style_57"/>
    <w:rPr>
      <w:rFonts w:ascii="Tahoma" w:hAnsi="Tahoma"/>
      <w:sz w:val="20"/>
    </w:rPr>
  </w:style>
  <w:style w:styleId="Style_58" w:type="paragraph">
    <w:name w:val="заголовок 2"/>
    <w:basedOn w:val="Style_3"/>
    <w:next w:val="Style_3"/>
    <w:link w:val="Style_58_ch"/>
    <w:pPr>
      <w:keepNext w:val="1"/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58_ch" w:type="character">
    <w:name w:val="заголовок 2"/>
    <w:basedOn w:val="Style_3_ch"/>
    <w:link w:val="Style_58"/>
    <w:rPr>
      <w:rFonts w:ascii="Times New Roman" w:hAnsi="Times New Roman"/>
      <w:sz w:val="28"/>
    </w:rPr>
  </w:style>
  <w:style w:styleId="Style_59" w:type="paragraph">
    <w:name w:val="Основной текст с отступом 31"/>
    <w:basedOn w:val="Style_3"/>
    <w:link w:val="Style_59_ch"/>
    <w:pPr>
      <w:spacing w:after="120" w:line="240" w:lineRule="auto"/>
      <w:ind w:firstLine="0" w:left="283"/>
    </w:pPr>
    <w:rPr>
      <w:rFonts w:ascii="Arial" w:hAnsi="Arial"/>
      <w:sz w:val="16"/>
    </w:rPr>
  </w:style>
  <w:style w:styleId="Style_59_ch" w:type="character">
    <w:name w:val="Основной текст с отступом 31"/>
    <w:basedOn w:val="Style_3_ch"/>
    <w:link w:val="Style_59"/>
    <w:rPr>
      <w:rFonts w:ascii="Arial" w:hAnsi="Arial"/>
      <w:sz w:val="16"/>
    </w:rPr>
  </w:style>
  <w:style w:styleId="Style_60" w:type="paragraph">
    <w:name w:val="consplusnormal"/>
    <w:link w:val="Style_60_ch"/>
    <w:pPr>
      <w:spacing w:after="33" w:before="33" w:line="240" w:lineRule="auto"/>
      <w:ind/>
      <w:contextualSpacing w:val="1"/>
    </w:pPr>
    <w:rPr>
      <w:rFonts w:ascii="Times New Roman" w:hAnsi="Times New Roman"/>
      <w:sz w:val="24"/>
    </w:rPr>
  </w:style>
  <w:style w:styleId="Style_60_ch" w:type="character">
    <w:name w:val="consplusnormal"/>
    <w:link w:val="Style_60"/>
    <w:rPr>
      <w:rFonts w:ascii="Times New Roman" w:hAnsi="Times New Roman"/>
      <w:sz w:val="24"/>
    </w:rPr>
  </w:style>
  <w:style w:styleId="Style_61" w:type="paragraph">
    <w:name w:val="ConsPlusDocList"/>
    <w:link w:val="Style_61_ch"/>
    <w:pPr>
      <w:spacing w:after="0" w:line="240" w:lineRule="auto"/>
      <w:ind/>
    </w:pPr>
    <w:rPr>
      <w:rFonts w:ascii="Courier New" w:hAnsi="Courier New"/>
      <w:sz w:val="20"/>
    </w:rPr>
  </w:style>
  <w:style w:styleId="Style_61_ch" w:type="character">
    <w:name w:val="ConsPlusDocList"/>
    <w:link w:val="Style_61"/>
    <w:rPr>
      <w:rFonts w:ascii="Courier New" w:hAnsi="Courier New"/>
      <w:sz w:val="20"/>
    </w:rPr>
  </w:style>
  <w:style w:styleId="Style_62" w:type="paragraph">
    <w:name w:val="xl126"/>
    <w:basedOn w:val="Style_3"/>
    <w:link w:val="Style_6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2_ch" w:type="character">
    <w:name w:val="xl126"/>
    <w:basedOn w:val="Style_3_ch"/>
    <w:link w:val="Style_62"/>
    <w:rPr>
      <w:rFonts w:ascii="Times New Roman" w:hAnsi="Times New Roman"/>
      <w:sz w:val="24"/>
    </w:rPr>
  </w:style>
  <w:style w:styleId="Style_63" w:type="paragraph">
    <w:name w:val="Текст (лев. подпись)"/>
    <w:basedOn w:val="Style_3"/>
    <w:next w:val="Style_3"/>
    <w:link w:val="Style_63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63_ch" w:type="character">
    <w:name w:val="Текст (лев. подпись)"/>
    <w:basedOn w:val="Style_3_ch"/>
    <w:link w:val="Style_63"/>
    <w:rPr>
      <w:rFonts w:ascii="Arial" w:hAnsi="Arial"/>
      <w:sz w:val="24"/>
    </w:rPr>
  </w:style>
  <w:style w:styleId="Style_64" w:type="paragraph">
    <w:name w:val="xl87"/>
    <w:basedOn w:val="Style_3"/>
    <w:link w:val="Style_6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4_ch" w:type="character">
    <w:name w:val="xl87"/>
    <w:basedOn w:val="Style_3_ch"/>
    <w:link w:val="Style_64"/>
    <w:rPr>
      <w:rFonts w:ascii="Times New Roman" w:hAnsi="Times New Roman"/>
      <w:sz w:val="24"/>
    </w:rPr>
  </w:style>
  <w:style w:styleId="Style_65" w:type="paragraph">
    <w:name w:val="Font Style53"/>
    <w:link w:val="Style_65_ch"/>
    <w:rPr>
      <w:rFonts w:ascii="Times New Roman" w:hAnsi="Times New Roman"/>
      <w:sz w:val="26"/>
    </w:rPr>
  </w:style>
  <w:style w:styleId="Style_65_ch" w:type="character">
    <w:name w:val="Font Style53"/>
    <w:link w:val="Style_65"/>
    <w:rPr>
      <w:rFonts w:ascii="Times New Roman" w:hAnsi="Times New Roman"/>
      <w:sz w:val="26"/>
    </w:rPr>
  </w:style>
  <w:style w:styleId="Style_66" w:type="paragraph">
    <w:name w:val="contentheader2cols"/>
    <w:basedOn w:val="Style_3"/>
    <w:link w:val="Style_66_ch"/>
    <w:pPr>
      <w:spacing w:after="0" w:before="51" w:line="240" w:lineRule="auto"/>
      <w:ind w:firstLine="0" w:left="257"/>
    </w:pPr>
    <w:rPr>
      <w:rFonts w:ascii="Times New Roman" w:hAnsi="Times New Roman"/>
      <w:b w:val="1"/>
      <w:color w:val="3560A7"/>
    </w:rPr>
  </w:style>
  <w:style w:styleId="Style_66_ch" w:type="character">
    <w:name w:val="contentheader2cols"/>
    <w:basedOn w:val="Style_3_ch"/>
    <w:link w:val="Style_66"/>
    <w:rPr>
      <w:rFonts w:ascii="Times New Roman" w:hAnsi="Times New Roman"/>
      <w:b w:val="1"/>
      <w:color w:val="3560A7"/>
    </w:rPr>
  </w:style>
  <w:style w:styleId="Style_67" w:type="paragraph">
    <w:name w:val="List Bullet 2"/>
    <w:basedOn w:val="Style_3"/>
    <w:link w:val="Style_67_ch"/>
    <w:pPr>
      <w:numPr>
        <w:numId w:val="1"/>
      </w:numPr>
      <w:tabs>
        <w:tab w:leader="none" w:pos="643" w:val="clear"/>
      </w:tabs>
      <w:spacing w:after="0" w:line="240" w:lineRule="auto"/>
      <w:ind w:hanging="283" w:left="283"/>
      <w:jc w:val="both"/>
    </w:pPr>
    <w:rPr>
      <w:rFonts w:ascii="Times New Roman" w:hAnsi="Times New Roman"/>
      <w:sz w:val="28"/>
    </w:rPr>
  </w:style>
  <w:style w:styleId="Style_67_ch" w:type="character">
    <w:name w:val="List Bullet 2"/>
    <w:basedOn w:val="Style_3_ch"/>
    <w:link w:val="Style_67"/>
    <w:rPr>
      <w:rFonts w:ascii="Times New Roman" w:hAnsi="Times New Roman"/>
      <w:sz w:val="28"/>
    </w:rPr>
  </w:style>
  <w:style w:styleId="Style_68" w:type="paragraph">
    <w:name w:val="Основной шрифт абзаца1"/>
    <w:link w:val="Style_68_ch"/>
  </w:style>
  <w:style w:styleId="Style_68_ch" w:type="character">
    <w:name w:val="Основной шрифт абзаца1"/>
    <w:link w:val="Style_68"/>
  </w:style>
  <w:style w:styleId="Style_69" w:type="paragraph">
    <w:name w:val="xl170"/>
    <w:basedOn w:val="Style_3"/>
    <w:link w:val="Style_6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69_ch" w:type="character">
    <w:name w:val="xl170"/>
    <w:basedOn w:val="Style_3_ch"/>
    <w:link w:val="Style_69"/>
    <w:rPr>
      <w:rFonts w:ascii="Times New Roman" w:hAnsi="Times New Roman"/>
      <w:sz w:val="24"/>
    </w:rPr>
  </w:style>
  <w:style w:styleId="Style_70" w:type="paragraph">
    <w:name w:val="Комментарий"/>
    <w:basedOn w:val="Style_3"/>
    <w:next w:val="Style_3"/>
    <w:link w:val="Style_70_ch"/>
    <w:pPr>
      <w:widowControl w:val="0"/>
      <w:spacing w:after="0" w:line="240" w:lineRule="auto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70_ch" w:type="character">
    <w:name w:val="Комментарий"/>
    <w:basedOn w:val="Style_3_ch"/>
    <w:link w:val="Style_70"/>
    <w:rPr>
      <w:rFonts w:ascii="Arial" w:hAnsi="Arial"/>
      <w:i w:val="1"/>
      <w:color w:val="800080"/>
      <w:sz w:val="24"/>
    </w:rPr>
  </w:style>
  <w:style w:styleId="Style_71" w:type="paragraph">
    <w:name w:val="Заголовок статьи"/>
    <w:basedOn w:val="Style_3"/>
    <w:next w:val="Style_3"/>
    <w:link w:val="Style_71_ch"/>
    <w:pPr>
      <w:spacing w:after="0" w:line="240" w:lineRule="auto"/>
      <w:ind w:hanging="892" w:left="1612"/>
      <w:jc w:val="both"/>
    </w:pPr>
    <w:rPr>
      <w:rFonts w:ascii="Arial" w:hAnsi="Arial"/>
      <w:sz w:val="24"/>
    </w:rPr>
  </w:style>
  <w:style w:styleId="Style_71_ch" w:type="character">
    <w:name w:val="Заголовок статьи"/>
    <w:basedOn w:val="Style_3_ch"/>
    <w:link w:val="Style_71"/>
    <w:rPr>
      <w:rFonts w:ascii="Arial" w:hAnsi="Arial"/>
      <w:sz w:val="24"/>
    </w:rPr>
  </w:style>
  <w:style w:styleId="Style_72" w:type="paragraph">
    <w:name w:val="Основной текст с отступом 2 Знак1"/>
    <w:link w:val="Style_72_ch"/>
  </w:style>
  <w:style w:styleId="Style_72_ch" w:type="character">
    <w:name w:val="Основной текст с отступом 2 Знак1"/>
    <w:link w:val="Style_72"/>
  </w:style>
  <w:style w:styleId="Style_73" w:type="paragraph">
    <w:name w:val="Знак2 Знак Знак Знак Знак Знак Знак Знак Знак Знак Знак Знак Знак Знак Знак Знак"/>
    <w:link w:val="Style_73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73_ch" w:type="character">
    <w:name w:val="Знак2 Знак Знак Знак Знак Знак Знак Знак Знак Знак Знак Знак Знак Знак Знак Знак"/>
    <w:link w:val="Style_73"/>
    <w:rPr>
      <w:rFonts w:ascii="Tahoma" w:hAnsi="Tahoma"/>
      <w:sz w:val="20"/>
    </w:rPr>
  </w:style>
  <w:style w:styleId="Style_74" w:type="paragraph">
    <w:name w:val="xl134"/>
    <w:basedOn w:val="Style_3"/>
    <w:link w:val="Style_7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74_ch" w:type="character">
    <w:name w:val="xl134"/>
    <w:basedOn w:val="Style_3_ch"/>
    <w:link w:val="Style_74"/>
    <w:rPr>
      <w:rFonts w:ascii="Times New Roman" w:hAnsi="Times New Roman"/>
      <w:b w:val="1"/>
      <w:sz w:val="24"/>
    </w:rPr>
  </w:style>
  <w:style w:styleId="Style_75" w:type="paragraph">
    <w:name w:val="def-term"/>
    <w:link w:val="Style_75_ch"/>
  </w:style>
  <w:style w:styleId="Style_75_ch" w:type="character">
    <w:name w:val="def-term"/>
    <w:link w:val="Style_75"/>
  </w:style>
  <w:style w:styleId="Style_76" w:type="paragraph">
    <w:name w:val="Style13"/>
    <w:link w:val="Style_76_ch"/>
    <w:pPr>
      <w:widowControl w:val="0"/>
      <w:spacing w:after="0" w:line="326" w:lineRule="exact"/>
      <w:ind/>
      <w:contextualSpacing w:val="1"/>
      <w:jc w:val="both"/>
    </w:pPr>
    <w:rPr>
      <w:rFonts w:ascii="Times New Roman" w:hAnsi="Times New Roman"/>
      <w:sz w:val="24"/>
    </w:rPr>
  </w:style>
  <w:style w:styleId="Style_76_ch" w:type="character">
    <w:name w:val="Style13"/>
    <w:link w:val="Style_76"/>
    <w:rPr>
      <w:rFonts w:ascii="Times New Roman" w:hAnsi="Times New Roman"/>
      <w:sz w:val="24"/>
    </w:rPr>
  </w:style>
  <w:style w:styleId="Style_77" w:type="paragraph">
    <w:name w:val="WW8Num3z0"/>
    <w:link w:val="Style_77_ch"/>
    <w:rPr>
      <w:rFonts w:ascii="Symbol" w:hAnsi="Symbol"/>
    </w:rPr>
  </w:style>
  <w:style w:styleId="Style_77_ch" w:type="character">
    <w:name w:val="WW8Num3z0"/>
    <w:link w:val="Style_77"/>
    <w:rPr>
      <w:rFonts w:ascii="Symbol" w:hAnsi="Symbol"/>
    </w:rPr>
  </w:style>
  <w:style w:styleId="Style_78" w:type="paragraph">
    <w:name w:val="Body Text 3"/>
    <w:basedOn w:val="Style_3"/>
    <w:link w:val="Style_78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78_ch" w:type="character">
    <w:name w:val="Body Text 3"/>
    <w:basedOn w:val="Style_3_ch"/>
    <w:link w:val="Style_78"/>
    <w:rPr>
      <w:rFonts w:ascii="Times New Roman" w:hAnsi="Times New Roman"/>
      <w:sz w:val="28"/>
    </w:rPr>
  </w:style>
  <w:style w:styleId="Style_79" w:type="paragraph">
    <w:name w:val="Знак Знак Знак Знак Знак Знак Знак Знак Знак Знак Знак Знак Знак Знак Знак"/>
    <w:basedOn w:val="Style_3"/>
    <w:link w:val="Style_79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79_ch" w:type="character">
    <w:name w:val="Знак Знак Знак Знак Знак Знак Знак Знак Знак Знак Знак Знак Знак Знак Знак"/>
    <w:basedOn w:val="Style_3_ch"/>
    <w:link w:val="Style_79"/>
    <w:rPr>
      <w:rFonts w:ascii="Arial" w:hAnsi="Arial"/>
      <w:sz w:val="20"/>
    </w:rPr>
  </w:style>
  <w:style w:styleId="Style_80" w:type="paragraph">
    <w:name w:val="xl74"/>
    <w:basedOn w:val="Style_3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0_ch" w:type="character">
    <w:name w:val="xl74"/>
    <w:basedOn w:val="Style_3_ch"/>
    <w:link w:val="Style_80"/>
    <w:rPr>
      <w:rFonts w:ascii="Times New Roman" w:hAnsi="Times New Roman"/>
      <w:sz w:val="24"/>
    </w:rPr>
  </w:style>
  <w:style w:styleId="Style_81" w:type="paragraph">
    <w:name w:val="Текст (прав. подпись)"/>
    <w:next w:val="Style_3"/>
    <w:link w:val="Style_81_ch"/>
    <w:pPr>
      <w:widowControl w:val="0"/>
      <w:spacing w:after="0" w:line="240" w:lineRule="auto"/>
      <w:ind/>
      <w:contextualSpacing w:val="1"/>
      <w:jc w:val="right"/>
    </w:pPr>
    <w:rPr>
      <w:rFonts w:ascii="Arial" w:hAnsi="Arial"/>
      <w:sz w:val="24"/>
    </w:rPr>
  </w:style>
  <w:style w:styleId="Style_81_ch" w:type="character">
    <w:name w:val="Текст (прав. подпись)"/>
    <w:link w:val="Style_81"/>
    <w:rPr>
      <w:rFonts w:ascii="Arial" w:hAnsi="Arial"/>
      <w:sz w:val="24"/>
    </w:rPr>
  </w:style>
  <w:style w:styleId="Style_82" w:type="paragraph">
    <w:name w:val="Endnote"/>
    <w:basedOn w:val="Style_3"/>
    <w:link w:val="Style_82_ch"/>
    <w:pPr>
      <w:spacing w:after="0" w:line="240" w:lineRule="auto"/>
      <w:ind/>
    </w:pPr>
    <w:rPr>
      <w:rFonts w:ascii="Times New Roman" w:hAnsi="Times New Roman"/>
      <w:sz w:val="20"/>
    </w:rPr>
  </w:style>
  <w:style w:styleId="Style_82_ch" w:type="character">
    <w:name w:val="Endnote"/>
    <w:basedOn w:val="Style_3_ch"/>
    <w:link w:val="Style_82"/>
    <w:rPr>
      <w:rFonts w:ascii="Times New Roman" w:hAnsi="Times New Roman"/>
      <w:sz w:val="20"/>
    </w:rPr>
  </w:style>
  <w:style w:styleId="Style_83" w:type="paragraph">
    <w:name w:val="heading 3"/>
    <w:basedOn w:val="Style_3"/>
    <w:next w:val="Style_3"/>
    <w:link w:val="Style_83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83_ch" w:type="character">
    <w:name w:val="heading 3"/>
    <w:basedOn w:val="Style_3_ch"/>
    <w:link w:val="Style_83"/>
    <w:rPr>
      <w:rFonts w:ascii="Arial" w:hAnsi="Arial"/>
      <w:b w:val="1"/>
      <w:sz w:val="26"/>
    </w:rPr>
  </w:style>
  <w:style w:styleId="Style_84" w:type="paragraph">
    <w:name w:val="Обычный1"/>
    <w:link w:val="Style_84_ch"/>
  </w:style>
  <w:style w:styleId="Style_84_ch" w:type="character">
    <w:name w:val="Обычный1"/>
    <w:link w:val="Style_84"/>
  </w:style>
  <w:style w:styleId="Style_85" w:type="paragraph">
    <w:name w:val="Знак2 Знак Знак Знак Знак Знак Знак Знак Знак Знак Знак Знак Знак Знак Знак Знак Char"/>
    <w:link w:val="Style_85_ch"/>
    <w:pPr>
      <w:spacing w:line="240" w:lineRule="exact"/>
      <w:ind/>
      <w:contextualSpacing w:val="1"/>
    </w:pPr>
    <w:rPr>
      <w:rFonts w:ascii="Tahoma" w:hAnsi="Tahoma"/>
      <w:sz w:val="20"/>
    </w:rPr>
  </w:style>
  <w:style w:styleId="Style_85_ch" w:type="character">
    <w:name w:val="Знак2 Знак Знак Знак Знак Знак Знак Знак Знак Знак Знак Знак Знак Знак Знак Знак Char"/>
    <w:link w:val="Style_85"/>
    <w:rPr>
      <w:rFonts w:ascii="Tahoma" w:hAnsi="Tahoma"/>
      <w:sz w:val="20"/>
    </w:rPr>
  </w:style>
  <w:style w:styleId="Style_86" w:type="paragraph">
    <w:name w:val="xl189"/>
    <w:basedOn w:val="Style_3"/>
    <w:link w:val="Style_8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6_ch" w:type="character">
    <w:name w:val="xl189"/>
    <w:basedOn w:val="Style_3_ch"/>
    <w:link w:val="Style_86"/>
    <w:rPr>
      <w:rFonts w:ascii="Times New Roman" w:hAnsi="Times New Roman"/>
      <w:sz w:val="24"/>
    </w:rPr>
  </w:style>
  <w:style w:styleId="Style_87" w:type="paragraph">
    <w:name w:val="Heading 3 Char"/>
    <w:link w:val="Style_87_ch"/>
    <w:rPr>
      <w:b w:val="1"/>
      <w:sz w:val="28"/>
    </w:rPr>
  </w:style>
  <w:style w:styleId="Style_87_ch" w:type="character">
    <w:name w:val="Heading 3 Char"/>
    <w:link w:val="Style_87"/>
    <w:rPr>
      <w:b w:val="1"/>
      <w:sz w:val="28"/>
    </w:rPr>
  </w:style>
  <w:style w:styleId="Style_88" w:type="paragraph">
    <w:name w:val="ConsPlusNonformat"/>
    <w:link w:val="Style_88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88_ch" w:type="character">
    <w:name w:val="ConsPlusNonformat"/>
    <w:link w:val="Style_88"/>
    <w:rPr>
      <w:rFonts w:ascii="Courier New" w:hAnsi="Courier New"/>
      <w:sz w:val="20"/>
    </w:rPr>
  </w:style>
  <w:style w:styleId="Style_89" w:type="paragraph">
    <w:name w:val="xl121"/>
    <w:basedOn w:val="Style_3"/>
    <w:link w:val="Style_8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9_ch" w:type="character">
    <w:name w:val="xl121"/>
    <w:basedOn w:val="Style_3_ch"/>
    <w:link w:val="Style_89"/>
    <w:rPr>
      <w:rFonts w:ascii="Times New Roman" w:hAnsi="Times New Roman"/>
      <w:sz w:val="24"/>
    </w:rPr>
  </w:style>
  <w:style w:styleId="Style_90" w:type="paragraph">
    <w:name w:val="xl145"/>
    <w:basedOn w:val="Style_3"/>
    <w:link w:val="Style_9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90_ch" w:type="character">
    <w:name w:val="xl145"/>
    <w:basedOn w:val="Style_3_ch"/>
    <w:link w:val="Style_90"/>
    <w:rPr>
      <w:rFonts w:ascii="Times New Roman" w:hAnsi="Times New Roman"/>
      <w:b w:val="1"/>
      <w:sz w:val="24"/>
    </w:rPr>
  </w:style>
  <w:style w:styleId="Style_91" w:type="paragraph">
    <w:name w:val="xl76"/>
    <w:basedOn w:val="Style_3"/>
    <w:link w:val="Style_9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1_ch" w:type="character">
    <w:name w:val="xl76"/>
    <w:basedOn w:val="Style_3_ch"/>
    <w:link w:val="Style_91"/>
    <w:rPr>
      <w:rFonts w:ascii="Times New Roman" w:hAnsi="Times New Roman"/>
      <w:sz w:val="24"/>
    </w:rPr>
  </w:style>
  <w:style w:styleId="Style_92" w:type="paragraph">
    <w:name w:val="xl160"/>
    <w:basedOn w:val="Style_3"/>
    <w:link w:val="Style_9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92_ch" w:type="character">
    <w:name w:val="xl160"/>
    <w:basedOn w:val="Style_3_ch"/>
    <w:link w:val="Style_92"/>
    <w:rPr>
      <w:rFonts w:ascii="Times New Roman" w:hAnsi="Times New Roman"/>
      <w:sz w:val="24"/>
    </w:rPr>
  </w:style>
  <w:style w:styleId="Style_93" w:type="paragraph">
    <w:name w:val="xl94"/>
    <w:basedOn w:val="Style_3"/>
    <w:link w:val="Style_9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93_ch" w:type="character">
    <w:name w:val="xl94"/>
    <w:basedOn w:val="Style_3_ch"/>
    <w:link w:val="Style_93"/>
    <w:rPr>
      <w:rFonts w:ascii="Times New Roman" w:hAnsi="Times New Roman"/>
      <w:sz w:val="24"/>
    </w:rPr>
  </w:style>
  <w:style w:styleId="Style_94" w:type="paragraph">
    <w:name w:val="xl114"/>
    <w:basedOn w:val="Style_3"/>
    <w:link w:val="Style_9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4_ch" w:type="character">
    <w:name w:val="xl114"/>
    <w:basedOn w:val="Style_3_ch"/>
    <w:link w:val="Style_94"/>
    <w:rPr>
      <w:rFonts w:ascii="Times New Roman" w:hAnsi="Times New Roman"/>
      <w:sz w:val="24"/>
    </w:rPr>
  </w:style>
  <w:style w:styleId="Style_95" w:type="paragraph">
    <w:name w:val="Знак Знак1 Знак"/>
    <w:basedOn w:val="Style_3"/>
    <w:link w:val="Style_95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95_ch" w:type="character">
    <w:name w:val="Знак Знак1 Знак"/>
    <w:basedOn w:val="Style_3_ch"/>
    <w:link w:val="Style_95"/>
    <w:rPr>
      <w:rFonts w:ascii="Times New Roman" w:hAnsi="Times New Roman"/>
      <w:sz w:val="20"/>
    </w:rPr>
  </w:style>
  <w:style w:styleId="Style_96" w:type="paragraph">
    <w:name w:val="xl92"/>
    <w:basedOn w:val="Style_3"/>
    <w:link w:val="Style_9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6_ch" w:type="character">
    <w:name w:val="xl92"/>
    <w:basedOn w:val="Style_3_ch"/>
    <w:link w:val="Style_96"/>
    <w:rPr>
      <w:rFonts w:ascii="Times New Roman" w:hAnsi="Times New Roman"/>
      <w:sz w:val="24"/>
    </w:rPr>
  </w:style>
  <w:style w:styleId="Style_97" w:type="paragraph">
    <w:name w:val="Центрированный (таблица)"/>
    <w:basedOn w:val="Style_98"/>
    <w:next w:val="Style_3"/>
    <w:link w:val="Style_97_ch"/>
    <w:pPr>
      <w:ind/>
      <w:contextualSpacing w:val="1"/>
      <w:jc w:val="center"/>
    </w:pPr>
  </w:style>
  <w:style w:styleId="Style_97_ch" w:type="character">
    <w:name w:val="Центрированный (таблица)"/>
    <w:basedOn w:val="Style_98_ch"/>
    <w:link w:val="Style_97"/>
  </w:style>
  <w:style w:styleId="Style_99" w:type="paragraph">
    <w:name w:val="Заголовок1"/>
    <w:next w:val="Style_100"/>
    <w:link w:val="Style_99_ch"/>
    <w:pPr>
      <w:keepNext w:val="1"/>
      <w:spacing w:after="120" w:before="240" w:line="240" w:lineRule="auto"/>
      <w:ind/>
      <w:contextualSpacing w:val="1"/>
    </w:pPr>
    <w:rPr>
      <w:rFonts w:ascii="Arial" w:hAnsi="Arial"/>
      <w:sz w:val="28"/>
    </w:rPr>
  </w:style>
  <w:style w:styleId="Style_99_ch" w:type="character">
    <w:name w:val="Заголовок1"/>
    <w:link w:val="Style_99"/>
    <w:rPr>
      <w:rFonts w:ascii="Arial" w:hAnsi="Arial"/>
      <w:sz w:val="28"/>
    </w:rPr>
  </w:style>
  <w:style w:styleId="Style_101" w:type="paragraph">
    <w:name w:val="No Spacing Char"/>
    <w:link w:val="Style_101_ch"/>
    <w:pPr>
      <w:spacing w:after="0" w:line="240" w:lineRule="auto"/>
      <w:ind/>
      <w:contextualSpacing w:val="1"/>
    </w:pPr>
    <w:rPr>
      <w:rFonts w:ascii="Calibri" w:hAnsi="Calibri"/>
    </w:rPr>
  </w:style>
  <w:style w:styleId="Style_101_ch" w:type="character">
    <w:name w:val="No Spacing Char"/>
    <w:link w:val="Style_101"/>
    <w:rPr>
      <w:rFonts w:ascii="Calibri" w:hAnsi="Calibri"/>
    </w:rPr>
  </w:style>
  <w:style w:styleId="Style_102" w:type="paragraph">
    <w:name w:val="xl178"/>
    <w:basedOn w:val="Style_3"/>
    <w:link w:val="Style_10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02_ch" w:type="character">
    <w:name w:val="xl178"/>
    <w:basedOn w:val="Style_3_ch"/>
    <w:link w:val="Style_102"/>
    <w:rPr>
      <w:rFonts w:ascii="Times New Roman" w:hAnsi="Times New Roman"/>
      <w:sz w:val="24"/>
    </w:rPr>
  </w:style>
  <w:style w:styleId="Style_103" w:type="paragraph">
    <w:name w:val="Таблицы (моноширинный)"/>
    <w:basedOn w:val="Style_3"/>
    <w:next w:val="Style_3"/>
    <w:link w:val="Style_103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103_ch" w:type="character">
    <w:name w:val="Таблицы (моноширинный)"/>
    <w:basedOn w:val="Style_3_ch"/>
    <w:link w:val="Style_103"/>
    <w:rPr>
      <w:rFonts w:ascii="Courier New" w:hAnsi="Courier New"/>
      <w:sz w:val="20"/>
    </w:rPr>
  </w:style>
  <w:style w:styleId="Style_104" w:type="paragraph">
    <w:name w:val="Цветовое выделение"/>
    <w:link w:val="Style_104_ch"/>
    <w:rPr>
      <w:b w:val="1"/>
      <w:color w:val="000080"/>
    </w:rPr>
  </w:style>
  <w:style w:styleId="Style_104_ch" w:type="character">
    <w:name w:val="Цветовое выделение"/>
    <w:link w:val="Style_104"/>
    <w:rPr>
      <w:b w:val="1"/>
      <w:color w:val="000080"/>
    </w:rPr>
  </w:style>
  <w:style w:styleId="Style_105" w:type="paragraph">
    <w:name w:val="Font Style11"/>
    <w:link w:val="Style_105_ch"/>
    <w:rPr>
      <w:rFonts w:ascii="Times New Roman" w:hAnsi="Times New Roman"/>
      <w:sz w:val="26"/>
    </w:rPr>
  </w:style>
  <w:style w:styleId="Style_105_ch" w:type="character">
    <w:name w:val="Font Style11"/>
    <w:link w:val="Style_105"/>
    <w:rPr>
      <w:rFonts w:ascii="Times New Roman" w:hAnsi="Times New Roman"/>
      <w:sz w:val="26"/>
    </w:rPr>
  </w:style>
  <w:style w:styleId="Style_106" w:type="paragraph">
    <w:name w:val="Style4"/>
    <w:link w:val="Style_106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106_ch" w:type="character">
    <w:name w:val="Style4"/>
    <w:link w:val="Style_106"/>
    <w:rPr>
      <w:rFonts w:ascii="Times New Roman" w:hAnsi="Times New Roman"/>
      <w:sz w:val="24"/>
    </w:rPr>
  </w:style>
  <w:style w:styleId="Style_107" w:type="paragraph">
    <w:name w:val="Название Знак1"/>
    <w:link w:val="Style_107_ch"/>
    <w:rPr>
      <w:rFonts w:ascii="Cambria" w:hAnsi="Cambria"/>
      <w:color w:val="17365D"/>
      <w:spacing w:val="5"/>
      <w:sz w:val="52"/>
    </w:rPr>
  </w:style>
  <w:style w:styleId="Style_107_ch" w:type="character">
    <w:name w:val="Название Знак1"/>
    <w:link w:val="Style_107"/>
    <w:rPr>
      <w:rFonts w:ascii="Cambria" w:hAnsi="Cambria"/>
      <w:color w:val="17365D"/>
      <w:spacing w:val="5"/>
      <w:sz w:val="52"/>
    </w:rPr>
  </w:style>
  <w:style w:styleId="Style_108" w:type="paragraph">
    <w:name w:val="xl153"/>
    <w:basedOn w:val="Style_3"/>
    <w:link w:val="Style_10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08_ch" w:type="character">
    <w:name w:val="xl153"/>
    <w:basedOn w:val="Style_3_ch"/>
    <w:link w:val="Style_108"/>
    <w:rPr>
      <w:rFonts w:ascii="Times New Roman" w:hAnsi="Times New Roman"/>
      <w:sz w:val="24"/>
    </w:rPr>
  </w:style>
  <w:style w:styleId="Style_109" w:type="paragraph">
    <w:name w:val="Знак Знак Знак Знак Знак Знак Знак Знак Знак Знак Знак Знак Знак Знак Знак"/>
    <w:basedOn w:val="Style_3"/>
    <w:link w:val="Style_109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109_ch" w:type="character">
    <w:name w:val="Знак Знак Знак Знак Знак Знак Знак Знак Знак Знак Знак Знак Знак Знак Знак"/>
    <w:basedOn w:val="Style_3_ch"/>
    <w:link w:val="Style_109"/>
    <w:rPr>
      <w:rFonts w:ascii="Arial" w:hAnsi="Arial"/>
      <w:sz w:val="20"/>
    </w:rPr>
  </w:style>
  <w:style w:styleId="Style_110" w:type="paragraph">
    <w:name w:val="xl77"/>
    <w:basedOn w:val="Style_3"/>
    <w:link w:val="Style_11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0_ch" w:type="character">
    <w:name w:val="xl77"/>
    <w:basedOn w:val="Style_3_ch"/>
    <w:link w:val="Style_110"/>
    <w:rPr>
      <w:rFonts w:ascii="Times New Roman" w:hAnsi="Times New Roman"/>
      <w:sz w:val="24"/>
    </w:rPr>
  </w:style>
  <w:style w:styleId="Style_111" w:type="paragraph">
    <w:name w:val="xl136"/>
    <w:basedOn w:val="Style_3"/>
    <w:link w:val="Style_11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11_ch" w:type="character">
    <w:name w:val="xl136"/>
    <w:basedOn w:val="Style_3_ch"/>
    <w:link w:val="Style_111"/>
    <w:rPr>
      <w:rFonts w:ascii="Times New Roman" w:hAnsi="Times New Roman"/>
      <w:b w:val="1"/>
      <w:sz w:val="24"/>
    </w:rPr>
  </w:style>
  <w:style w:styleId="Style_112" w:type="paragraph">
    <w:name w:val="xl69"/>
    <w:basedOn w:val="Style_3"/>
    <w:link w:val="Style_11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2_ch" w:type="character">
    <w:name w:val="xl69"/>
    <w:basedOn w:val="Style_3_ch"/>
    <w:link w:val="Style_112"/>
    <w:rPr>
      <w:rFonts w:ascii="Times New Roman" w:hAnsi="Times New Roman"/>
      <w:sz w:val="24"/>
    </w:rPr>
  </w:style>
  <w:style w:styleId="Style_113" w:type="paragraph">
    <w:name w:val="WW8Num5z0"/>
    <w:link w:val="Style_113_ch"/>
    <w:rPr>
      <w:rFonts w:ascii="Symbol" w:hAnsi="Symbol"/>
    </w:rPr>
  </w:style>
  <w:style w:styleId="Style_113_ch" w:type="character">
    <w:name w:val="WW8Num5z0"/>
    <w:link w:val="Style_113"/>
    <w:rPr>
      <w:rFonts w:ascii="Symbol" w:hAnsi="Symbol"/>
    </w:rPr>
  </w:style>
  <w:style w:styleId="Style_114" w:type="paragraph">
    <w:name w:val="xl104"/>
    <w:basedOn w:val="Style_3"/>
    <w:link w:val="Style_1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4_ch" w:type="character">
    <w:name w:val="xl104"/>
    <w:basedOn w:val="Style_3_ch"/>
    <w:link w:val="Style_114"/>
    <w:rPr>
      <w:rFonts w:ascii="Times New Roman" w:hAnsi="Times New Roman"/>
      <w:sz w:val="24"/>
    </w:rPr>
  </w:style>
  <w:style w:styleId="Style_115" w:type="paragraph">
    <w:name w:val="Выделение1"/>
    <w:link w:val="Style_115_ch"/>
    <w:rPr>
      <w:i w:val="1"/>
    </w:rPr>
  </w:style>
  <w:style w:styleId="Style_115_ch" w:type="character">
    <w:name w:val="Выделение1"/>
    <w:link w:val="Style_115"/>
    <w:rPr>
      <w:i w:val="1"/>
    </w:rPr>
  </w:style>
  <w:style w:styleId="Style_116" w:type="paragraph">
    <w:name w:val="Знак Знак Знак Знак Знак Знак Знак Знак Знак Знак Знак Знак Знак"/>
    <w:basedOn w:val="Style_3"/>
    <w:link w:val="Style_11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16_ch" w:type="character">
    <w:name w:val="Знак Знак Знак Знак Знак Знак Знак Знак Знак Знак Знак Знак Знак"/>
    <w:basedOn w:val="Style_3_ch"/>
    <w:link w:val="Style_116"/>
    <w:rPr>
      <w:rFonts w:ascii="Tahoma" w:hAnsi="Tahoma"/>
      <w:sz w:val="20"/>
    </w:rPr>
  </w:style>
  <w:style w:styleId="Style_117" w:type="paragraph">
    <w:name w:val="xl142"/>
    <w:basedOn w:val="Style_3"/>
    <w:link w:val="Style_11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7_ch" w:type="character">
    <w:name w:val="xl142"/>
    <w:basedOn w:val="Style_3_ch"/>
    <w:link w:val="Style_117"/>
    <w:rPr>
      <w:rFonts w:ascii="Times New Roman" w:hAnsi="Times New Roman"/>
      <w:sz w:val="24"/>
    </w:rPr>
  </w:style>
  <w:style w:styleId="Style_118" w:type="paragraph">
    <w:name w:val="Standard"/>
    <w:link w:val="Style_118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8_ch" w:type="character">
    <w:name w:val="Standard"/>
    <w:link w:val="Style_118"/>
    <w:rPr>
      <w:rFonts w:ascii="Times New Roman" w:hAnsi="Times New Roman"/>
      <w:sz w:val="24"/>
    </w:rPr>
  </w:style>
  <w:style w:styleId="Style_119" w:type="paragraph">
    <w:name w:val="xl81"/>
    <w:basedOn w:val="Style_3"/>
    <w:link w:val="Style_1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9_ch" w:type="character">
    <w:name w:val="xl81"/>
    <w:basedOn w:val="Style_3_ch"/>
    <w:link w:val="Style_119"/>
    <w:rPr>
      <w:rFonts w:ascii="Times New Roman" w:hAnsi="Times New Roman"/>
      <w:sz w:val="24"/>
    </w:rPr>
  </w:style>
  <w:style w:styleId="Style_120" w:type="paragraph">
    <w:name w:val="Plain Text1"/>
    <w:basedOn w:val="Style_3"/>
    <w:link w:val="Style_120_ch"/>
    <w:pPr>
      <w:spacing w:after="0" w:line="360" w:lineRule="auto"/>
      <w:ind w:firstLine="720" w:left="0"/>
      <w:jc w:val="both"/>
    </w:pPr>
    <w:rPr>
      <w:rFonts w:ascii="Times New Roman" w:hAnsi="Times New Roman"/>
      <w:sz w:val="28"/>
    </w:rPr>
  </w:style>
  <w:style w:styleId="Style_120_ch" w:type="character">
    <w:name w:val="Plain Text1"/>
    <w:basedOn w:val="Style_3_ch"/>
    <w:link w:val="Style_120"/>
    <w:rPr>
      <w:rFonts w:ascii="Times New Roman" w:hAnsi="Times New Roman"/>
      <w:sz w:val="28"/>
    </w:rPr>
  </w:style>
  <w:style w:styleId="Style_121" w:type="paragraph">
    <w:name w:val="Пример."/>
    <w:next w:val="Style_3"/>
    <w:link w:val="Style_121_ch"/>
    <w:pPr>
      <w:widowControl w:val="0"/>
      <w:spacing w:after="0" w:line="240" w:lineRule="auto"/>
      <w:ind w:firstLine="602" w:left="118"/>
      <w:contextualSpacing w:val="1"/>
      <w:jc w:val="both"/>
    </w:pPr>
    <w:rPr>
      <w:rFonts w:ascii="Arial" w:hAnsi="Arial"/>
      <w:sz w:val="24"/>
    </w:rPr>
  </w:style>
  <w:style w:styleId="Style_121_ch" w:type="character">
    <w:name w:val="Пример."/>
    <w:link w:val="Style_121"/>
    <w:rPr>
      <w:rFonts w:ascii="Arial" w:hAnsi="Arial"/>
      <w:sz w:val="24"/>
    </w:rPr>
  </w:style>
  <w:style w:styleId="Style_122" w:type="paragraph">
    <w:name w:val="xl86"/>
    <w:basedOn w:val="Style_3"/>
    <w:link w:val="Style_1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2_ch" w:type="character">
    <w:name w:val="xl86"/>
    <w:basedOn w:val="Style_3_ch"/>
    <w:link w:val="Style_122"/>
    <w:rPr>
      <w:rFonts w:ascii="Times New Roman" w:hAnsi="Times New Roman"/>
      <w:sz w:val="24"/>
    </w:rPr>
  </w:style>
  <w:style w:styleId="Style_123" w:type="paragraph">
    <w:name w:val="heading 9"/>
    <w:basedOn w:val="Style_3"/>
    <w:next w:val="Style_3"/>
    <w:link w:val="Style_123_ch"/>
    <w:uiPriority w:val="9"/>
    <w:qFormat/>
    <w:pPr>
      <w:keepNext w:val="1"/>
      <w:keepLines w:val="1"/>
      <w:spacing w:after="0"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23_ch" w:type="character">
    <w:name w:val="heading 9"/>
    <w:basedOn w:val="Style_3_ch"/>
    <w:link w:val="Style_123"/>
    <w:rPr>
      <w:rFonts w:ascii="Cambria" w:hAnsi="Cambria"/>
      <w:i w:val="1"/>
      <w:color w:val="404040"/>
      <w:sz w:val="20"/>
    </w:rPr>
  </w:style>
  <w:style w:styleId="Style_124" w:type="paragraph">
    <w:name w:val="xl99"/>
    <w:basedOn w:val="Style_3"/>
    <w:link w:val="Style_1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4_ch" w:type="character">
    <w:name w:val="xl99"/>
    <w:basedOn w:val="Style_3_ch"/>
    <w:link w:val="Style_124"/>
    <w:rPr>
      <w:rFonts w:ascii="Times New Roman" w:hAnsi="Times New Roman"/>
      <w:sz w:val="24"/>
    </w:rPr>
  </w:style>
  <w:style w:styleId="Style_125" w:type="paragraph">
    <w:name w:val="xl103"/>
    <w:basedOn w:val="Style_3"/>
    <w:link w:val="Style_1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5_ch" w:type="character">
    <w:name w:val="xl103"/>
    <w:basedOn w:val="Style_3_ch"/>
    <w:link w:val="Style_125"/>
    <w:rPr>
      <w:rFonts w:ascii="Times New Roman" w:hAnsi="Times New Roman"/>
      <w:sz w:val="24"/>
    </w:rPr>
  </w:style>
  <w:style w:styleId="Style_126" w:type="paragraph">
    <w:name w:val="xl167"/>
    <w:basedOn w:val="Style_3"/>
    <w:link w:val="Style_12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26_ch" w:type="character">
    <w:name w:val="xl167"/>
    <w:basedOn w:val="Style_3_ch"/>
    <w:link w:val="Style_126"/>
    <w:rPr>
      <w:rFonts w:ascii="Times New Roman" w:hAnsi="Times New Roman"/>
      <w:sz w:val="24"/>
    </w:rPr>
  </w:style>
  <w:style w:styleId="Style_127" w:type="paragraph">
    <w:name w:val="xl68"/>
    <w:basedOn w:val="Style_3"/>
    <w:link w:val="Style_1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7_ch" w:type="character">
    <w:name w:val="xl68"/>
    <w:basedOn w:val="Style_3_ch"/>
    <w:link w:val="Style_127"/>
    <w:rPr>
      <w:rFonts w:ascii="Times New Roman" w:hAnsi="Times New Roman"/>
      <w:sz w:val="24"/>
    </w:rPr>
  </w:style>
  <w:style w:styleId="Style_128" w:type="paragraph">
    <w:name w:val="Без интервала2"/>
    <w:link w:val="Style_128_ch"/>
    <w:pPr>
      <w:spacing w:after="0" w:line="240" w:lineRule="auto"/>
      <w:ind/>
    </w:pPr>
    <w:rPr>
      <w:rFonts w:ascii="Calibri" w:hAnsi="Calibri"/>
    </w:rPr>
  </w:style>
  <w:style w:styleId="Style_128_ch" w:type="character">
    <w:name w:val="Без интервала2"/>
    <w:link w:val="Style_128"/>
    <w:rPr>
      <w:rFonts w:ascii="Calibri" w:hAnsi="Calibri"/>
    </w:rPr>
  </w:style>
  <w:style w:styleId="Style_129" w:type="paragraph">
    <w:name w:val="Моноширинный"/>
    <w:next w:val="Style_3"/>
    <w:link w:val="Style_129_ch"/>
    <w:pPr>
      <w:widowControl w:val="0"/>
      <w:spacing w:after="0" w:line="240" w:lineRule="auto"/>
      <w:ind/>
      <w:contextualSpacing w:val="1"/>
      <w:jc w:val="both"/>
    </w:pPr>
    <w:rPr>
      <w:rFonts w:ascii="Courier New" w:hAnsi="Courier New"/>
      <w:sz w:val="24"/>
    </w:rPr>
  </w:style>
  <w:style w:styleId="Style_129_ch" w:type="character">
    <w:name w:val="Моноширинный"/>
    <w:link w:val="Style_129"/>
    <w:rPr>
      <w:rFonts w:ascii="Courier New" w:hAnsi="Courier New"/>
      <w:sz w:val="24"/>
    </w:rPr>
  </w:style>
  <w:style w:styleId="Style_130" w:type="paragraph">
    <w:name w:val="Абзац списка4"/>
    <w:basedOn w:val="Style_3"/>
    <w:link w:val="Style_130_ch"/>
    <w:pPr>
      <w:spacing w:after="200" w:line="276" w:lineRule="auto"/>
      <w:ind w:firstLine="0" w:left="708"/>
    </w:pPr>
    <w:rPr>
      <w:rFonts w:ascii="Calibri" w:hAnsi="Calibri"/>
    </w:rPr>
  </w:style>
  <w:style w:styleId="Style_130_ch" w:type="character">
    <w:name w:val="Абзац списка4"/>
    <w:basedOn w:val="Style_3_ch"/>
    <w:link w:val="Style_130"/>
    <w:rPr>
      <w:rFonts w:ascii="Calibri" w:hAnsi="Calibri"/>
    </w:rPr>
  </w:style>
  <w:style w:styleId="Style_131" w:type="paragraph">
    <w:name w:val="WW8Num4z0"/>
    <w:link w:val="Style_131_ch"/>
    <w:rPr>
      <w:rFonts w:ascii="Symbol" w:hAnsi="Symbol"/>
    </w:rPr>
  </w:style>
  <w:style w:styleId="Style_131_ch" w:type="character">
    <w:name w:val="WW8Num4z0"/>
    <w:link w:val="Style_131"/>
    <w:rPr>
      <w:rFonts w:ascii="Symbol" w:hAnsi="Symbol"/>
    </w:rPr>
  </w:style>
  <w:style w:styleId="Style_132" w:type="paragraph">
    <w:name w:val="xl168"/>
    <w:basedOn w:val="Style_3"/>
    <w:link w:val="Style_13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32_ch" w:type="character">
    <w:name w:val="xl168"/>
    <w:basedOn w:val="Style_3_ch"/>
    <w:link w:val="Style_132"/>
    <w:rPr>
      <w:rFonts w:ascii="Times New Roman" w:hAnsi="Times New Roman"/>
      <w:sz w:val="24"/>
    </w:rPr>
  </w:style>
  <w:style w:styleId="Style_133" w:type="paragraph">
    <w:name w:val="Знак Знак8"/>
    <w:link w:val="Style_133_ch"/>
    <w:rPr>
      <w:b w:val="1"/>
      <w:sz w:val="28"/>
    </w:rPr>
  </w:style>
  <w:style w:styleId="Style_133_ch" w:type="character">
    <w:name w:val="Знак Знак8"/>
    <w:link w:val="Style_133"/>
    <w:rPr>
      <w:b w:val="1"/>
      <w:sz w:val="28"/>
    </w:rPr>
  </w:style>
  <w:style w:styleId="Style_100" w:type="paragraph">
    <w:name w:val="Body Text"/>
    <w:basedOn w:val="Style_3"/>
    <w:link w:val="Style_100_ch"/>
    <w:pPr>
      <w:spacing w:after="0" w:line="240" w:lineRule="auto"/>
      <w:ind/>
    </w:pPr>
    <w:rPr>
      <w:rFonts w:ascii="Times New Roman" w:hAnsi="Times New Roman"/>
      <w:sz w:val="28"/>
    </w:rPr>
  </w:style>
  <w:style w:styleId="Style_100_ch" w:type="character">
    <w:name w:val="Body Text"/>
    <w:basedOn w:val="Style_3_ch"/>
    <w:link w:val="Style_100"/>
    <w:rPr>
      <w:rFonts w:ascii="Times New Roman" w:hAnsi="Times New Roman"/>
      <w:sz w:val="28"/>
    </w:rPr>
  </w:style>
  <w:style w:styleId="Style_134" w:type="paragraph">
    <w:name w:val="Название1"/>
    <w:link w:val="Style_134_ch"/>
    <w:pPr>
      <w:spacing w:after="120" w:before="120" w:line="240" w:lineRule="auto"/>
      <w:ind/>
      <w:contextualSpacing w:val="1"/>
    </w:pPr>
    <w:rPr>
      <w:rFonts w:ascii="Times New Roman" w:hAnsi="Times New Roman"/>
      <w:i w:val="1"/>
      <w:sz w:val="24"/>
    </w:rPr>
  </w:style>
  <w:style w:styleId="Style_134_ch" w:type="character">
    <w:name w:val="Название1"/>
    <w:link w:val="Style_134"/>
    <w:rPr>
      <w:rFonts w:ascii="Times New Roman" w:hAnsi="Times New Roman"/>
      <w:i w:val="1"/>
      <w:sz w:val="24"/>
    </w:rPr>
  </w:style>
  <w:style w:styleId="Style_135" w:type="paragraph">
    <w:name w:val="Заголовок"/>
    <w:basedOn w:val="Style_24"/>
    <w:next w:val="Style_3"/>
    <w:link w:val="Style_135_ch"/>
    <w:pPr>
      <w:ind/>
      <w:contextualSpacing w:val="0"/>
    </w:pPr>
    <w:rPr>
      <w:rFonts w:ascii="Arial" w:hAnsi="Arial"/>
      <w:b w:val="1"/>
      <w:color w:val="C0C0C0"/>
    </w:rPr>
  </w:style>
  <w:style w:styleId="Style_135_ch" w:type="character">
    <w:name w:val="Заголовок"/>
    <w:basedOn w:val="Style_24_ch"/>
    <w:link w:val="Style_135"/>
    <w:rPr>
      <w:rFonts w:ascii="Arial" w:hAnsi="Arial"/>
      <w:b w:val="1"/>
      <w:color w:val="C0C0C0"/>
    </w:rPr>
  </w:style>
  <w:style w:styleId="Style_136" w:type="paragraph">
    <w:name w:val="Абзац списка31"/>
    <w:basedOn w:val="Style_3"/>
    <w:link w:val="Style_136_ch"/>
    <w:pPr>
      <w:spacing w:after="0" w:line="240" w:lineRule="auto"/>
      <w:ind/>
    </w:pPr>
    <w:rPr>
      <w:rFonts w:ascii="Times New Roman" w:hAnsi="Times New Roman"/>
      <w:sz w:val="20"/>
    </w:rPr>
  </w:style>
  <w:style w:styleId="Style_136_ch" w:type="character">
    <w:name w:val="Абзац списка31"/>
    <w:basedOn w:val="Style_3_ch"/>
    <w:link w:val="Style_136"/>
    <w:rPr>
      <w:rFonts w:ascii="Times New Roman" w:hAnsi="Times New Roman"/>
      <w:sz w:val="20"/>
    </w:rPr>
  </w:style>
  <w:style w:styleId="Style_137" w:type="paragraph">
    <w:name w:val="xl75"/>
    <w:basedOn w:val="Style_3"/>
    <w:link w:val="Style_13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7_ch" w:type="character">
    <w:name w:val="xl75"/>
    <w:basedOn w:val="Style_3_ch"/>
    <w:link w:val="Style_137"/>
    <w:rPr>
      <w:rFonts w:ascii="Times New Roman" w:hAnsi="Times New Roman"/>
      <w:sz w:val="24"/>
    </w:rPr>
  </w:style>
  <w:style w:styleId="Style_138" w:type="paragraph">
    <w:name w:val="Знак Знак1"/>
    <w:basedOn w:val="Style_3"/>
    <w:link w:val="Style_138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38_ch" w:type="character">
    <w:name w:val="Знак Знак1"/>
    <w:basedOn w:val="Style_3_ch"/>
    <w:link w:val="Style_138"/>
    <w:rPr>
      <w:rFonts w:ascii="Tahoma" w:hAnsi="Tahoma"/>
      <w:sz w:val="20"/>
    </w:rPr>
  </w:style>
  <w:style w:styleId="Style_139" w:type="paragraph">
    <w:name w:val="Верхний колонтитул11"/>
    <w:link w:val="Style_139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39_ch" w:type="character">
    <w:name w:val="Верхний колонтитул11"/>
    <w:link w:val="Style_139"/>
    <w:rPr>
      <w:rFonts w:ascii="Arial" w:hAnsi="Arial"/>
      <w:b w:val="1"/>
      <w:color w:val="3560A7"/>
      <w:sz w:val="21"/>
    </w:rPr>
  </w:style>
  <w:style w:styleId="Style_140" w:type="paragraph">
    <w:name w:val="Знак Знак"/>
    <w:link w:val="Style_140_ch"/>
  </w:style>
  <w:style w:styleId="Style_140_ch" w:type="character">
    <w:name w:val="Знак Знак"/>
    <w:link w:val="Style_140"/>
  </w:style>
  <w:style w:styleId="Style_141" w:type="paragraph">
    <w:name w:val="Верхний колонтитул2"/>
    <w:link w:val="Style_141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41_ch" w:type="character">
    <w:name w:val="Верхний колонтитул2"/>
    <w:link w:val="Style_141"/>
    <w:rPr>
      <w:rFonts w:ascii="Arial" w:hAnsi="Arial"/>
      <w:b w:val="1"/>
      <w:color w:val="3560A7"/>
      <w:sz w:val="21"/>
    </w:rPr>
  </w:style>
  <w:style w:styleId="Style_142" w:type="paragraph">
    <w:name w:val="xl80"/>
    <w:basedOn w:val="Style_3"/>
    <w:link w:val="Style_14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2_ch" w:type="character">
    <w:name w:val="xl80"/>
    <w:basedOn w:val="Style_3_ch"/>
    <w:link w:val="Style_142"/>
    <w:rPr>
      <w:rFonts w:ascii="Times New Roman" w:hAnsi="Times New Roman"/>
      <w:sz w:val="24"/>
    </w:rPr>
  </w:style>
  <w:style w:styleId="Style_143" w:type="paragraph">
    <w:name w:val="Информация об изменениях документа"/>
    <w:basedOn w:val="Style_70"/>
    <w:next w:val="Style_3"/>
    <w:link w:val="Style_143_ch"/>
    <w:pPr>
      <w:ind w:firstLine="0" w:left="0"/>
      <w:contextualSpacing w:val="1"/>
    </w:pPr>
  </w:style>
  <w:style w:styleId="Style_143_ch" w:type="character">
    <w:name w:val="Информация об изменениях документа"/>
    <w:basedOn w:val="Style_70_ch"/>
    <w:link w:val="Style_143"/>
  </w:style>
  <w:style w:styleId="Style_144" w:type="paragraph">
    <w:name w:val="Body Text 1"/>
    <w:basedOn w:val="Style_100"/>
    <w:link w:val="Style_144_ch"/>
    <w:pPr>
      <w:ind/>
      <w:jc w:val="both"/>
    </w:pPr>
    <w:rPr>
      <w:sz w:val="20"/>
    </w:rPr>
  </w:style>
  <w:style w:styleId="Style_144_ch" w:type="character">
    <w:name w:val="Body Text 1"/>
    <w:basedOn w:val="Style_100_ch"/>
    <w:link w:val="Style_144"/>
    <w:rPr>
      <w:sz w:val="20"/>
    </w:rPr>
  </w:style>
  <w:style w:styleId="Style_145" w:type="paragraph">
    <w:name w:val="Знак Знак12"/>
    <w:link w:val="Style_145_ch"/>
    <w:rPr>
      <w:rFonts w:ascii="Calibri" w:hAnsi="Calibri"/>
      <w:b w:val="1"/>
      <w:i w:val="1"/>
      <w:sz w:val="26"/>
    </w:rPr>
  </w:style>
  <w:style w:styleId="Style_145_ch" w:type="character">
    <w:name w:val="Знак Знак12"/>
    <w:link w:val="Style_145"/>
    <w:rPr>
      <w:rFonts w:ascii="Calibri" w:hAnsi="Calibri"/>
      <w:b w:val="1"/>
      <w:i w:val="1"/>
      <w:sz w:val="26"/>
    </w:rPr>
  </w:style>
  <w:style w:styleId="Style_146" w:type="paragraph">
    <w:name w:val="Заголовок 3 Знак1"/>
    <w:link w:val="Style_146_ch"/>
    <w:rPr>
      <w:rFonts w:ascii="Arial" w:hAnsi="Arial"/>
      <w:b w:val="1"/>
      <w:sz w:val="26"/>
    </w:rPr>
  </w:style>
  <w:style w:styleId="Style_146_ch" w:type="character">
    <w:name w:val="Заголовок 3 Знак1"/>
    <w:link w:val="Style_146"/>
    <w:rPr>
      <w:rFonts w:ascii="Arial" w:hAnsi="Arial"/>
      <w:b w:val="1"/>
      <w:sz w:val="26"/>
    </w:rPr>
  </w:style>
  <w:style w:styleId="Style_147" w:type="paragraph">
    <w:name w:val="xl156"/>
    <w:basedOn w:val="Style_3"/>
    <w:link w:val="Style_14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47_ch" w:type="character">
    <w:name w:val="xl156"/>
    <w:basedOn w:val="Style_3_ch"/>
    <w:link w:val="Style_147"/>
    <w:rPr>
      <w:rFonts w:ascii="Times New Roman" w:hAnsi="Times New Roman"/>
      <w:sz w:val="24"/>
    </w:rPr>
  </w:style>
  <w:style w:styleId="Style_148" w:type="paragraph">
    <w:name w:val="xl193"/>
    <w:basedOn w:val="Style_3"/>
    <w:link w:val="Style_14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48_ch" w:type="character">
    <w:name w:val="xl193"/>
    <w:basedOn w:val="Style_3_ch"/>
    <w:link w:val="Style_148"/>
    <w:rPr>
      <w:rFonts w:ascii="Times New Roman" w:hAnsi="Times New Roman"/>
      <w:sz w:val="24"/>
    </w:rPr>
  </w:style>
  <w:style w:styleId="Style_149" w:type="paragraph">
    <w:name w:val="note"/>
    <w:basedOn w:val="Style_3"/>
    <w:link w:val="Style_149_ch"/>
    <w:pPr>
      <w:spacing w:afterAutospacing="on" w:beforeAutospacing="on" w:line="240" w:lineRule="auto"/>
      <w:ind/>
    </w:pPr>
    <w:rPr>
      <w:rFonts w:ascii="Times New Roman" w:hAnsi="Times New Roman"/>
      <w:b w:val="1"/>
      <w:color w:val="666666"/>
      <w:sz w:val="20"/>
    </w:rPr>
  </w:style>
  <w:style w:styleId="Style_149_ch" w:type="character">
    <w:name w:val="note"/>
    <w:basedOn w:val="Style_3_ch"/>
    <w:link w:val="Style_149"/>
    <w:rPr>
      <w:rFonts w:ascii="Times New Roman" w:hAnsi="Times New Roman"/>
      <w:b w:val="1"/>
      <w:color w:val="666666"/>
      <w:sz w:val="20"/>
    </w:rPr>
  </w:style>
  <w:style w:styleId="Style_150" w:type="paragraph">
    <w:name w:val="xl65"/>
    <w:basedOn w:val="Style_3"/>
    <w:link w:val="Style_15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0_ch" w:type="character">
    <w:name w:val="xl65"/>
    <w:basedOn w:val="Style_3_ch"/>
    <w:link w:val="Style_150"/>
    <w:rPr>
      <w:rFonts w:ascii="Times New Roman" w:hAnsi="Times New Roman"/>
      <w:sz w:val="24"/>
    </w:rPr>
  </w:style>
  <w:style w:styleId="Style_151" w:type="paragraph">
    <w:name w:val="xl161"/>
    <w:basedOn w:val="Style_3"/>
    <w:link w:val="Style_15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51_ch" w:type="character">
    <w:name w:val="xl161"/>
    <w:basedOn w:val="Style_3_ch"/>
    <w:link w:val="Style_151"/>
    <w:rPr>
      <w:rFonts w:ascii="Times New Roman" w:hAnsi="Times New Roman"/>
      <w:sz w:val="24"/>
    </w:rPr>
  </w:style>
  <w:style w:styleId="Style_152" w:type="paragraph">
    <w:name w:val="Стиль Стиль Основной текст с отступом 2 + По ширине Слева:  0 см Ме..."/>
    <w:basedOn w:val="Style_3"/>
    <w:link w:val="Style_152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152_ch" w:type="character">
    <w:name w:val="Стиль Стиль Основной текст с отступом 2 + По ширине Слева:  0 см Ме..."/>
    <w:basedOn w:val="Style_3_ch"/>
    <w:link w:val="Style_152"/>
    <w:rPr>
      <w:rFonts w:ascii="Verdana" w:hAnsi="Verdana"/>
      <w:b w:val="1"/>
      <w:sz w:val="24"/>
    </w:rPr>
  </w:style>
  <w:style w:styleId="Style_153" w:type="paragraph">
    <w:name w:val="Основной текст с отступом 21"/>
    <w:basedOn w:val="Style_3"/>
    <w:link w:val="Style_153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153_ch" w:type="character">
    <w:name w:val="Основной текст с отступом 21"/>
    <w:basedOn w:val="Style_3_ch"/>
    <w:link w:val="Style_153"/>
    <w:rPr>
      <w:rFonts w:ascii="Times New Roman" w:hAnsi="Times New Roman"/>
      <w:sz w:val="28"/>
    </w:rPr>
  </w:style>
  <w:style w:styleId="Style_154" w:type="paragraph">
    <w:name w:val="Heading 1 Char"/>
    <w:link w:val="Style_154_ch"/>
    <w:rPr>
      <w:b w:val="1"/>
      <w:sz w:val="28"/>
    </w:rPr>
  </w:style>
  <w:style w:styleId="Style_154_ch" w:type="character">
    <w:name w:val="Heading 1 Char"/>
    <w:link w:val="Style_154"/>
    <w:rPr>
      <w:b w:val="1"/>
      <w:sz w:val="28"/>
    </w:rPr>
  </w:style>
  <w:style w:styleId="Style_155" w:type="paragraph">
    <w:name w:val="xl83"/>
    <w:basedOn w:val="Style_3"/>
    <w:link w:val="Style_15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55_ch" w:type="character">
    <w:name w:val="xl83"/>
    <w:basedOn w:val="Style_3_ch"/>
    <w:link w:val="Style_155"/>
    <w:rPr>
      <w:rFonts w:ascii="Times New Roman" w:hAnsi="Times New Roman"/>
      <w:sz w:val="24"/>
    </w:rPr>
  </w:style>
  <w:style w:styleId="Style_156" w:type="paragraph">
    <w:name w:val="xl196"/>
    <w:basedOn w:val="Style_3"/>
    <w:link w:val="Style_15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6_ch" w:type="character">
    <w:name w:val="xl196"/>
    <w:basedOn w:val="Style_3_ch"/>
    <w:link w:val="Style_156"/>
    <w:rPr>
      <w:rFonts w:ascii="Times New Roman" w:hAnsi="Times New Roman"/>
      <w:sz w:val="24"/>
    </w:rPr>
  </w:style>
  <w:style w:styleId="Style_157" w:type="paragraph">
    <w:name w:val="WW8Num4z1"/>
    <w:link w:val="Style_157_ch"/>
    <w:rPr>
      <w:rFonts w:ascii="Courier New" w:hAnsi="Courier New"/>
    </w:rPr>
  </w:style>
  <w:style w:styleId="Style_157_ch" w:type="character">
    <w:name w:val="WW8Num4z1"/>
    <w:link w:val="Style_157"/>
    <w:rPr>
      <w:rFonts w:ascii="Courier New" w:hAnsi="Courier New"/>
    </w:rPr>
  </w:style>
  <w:style w:styleId="Style_158" w:type="paragraph">
    <w:name w:val="Необходимые документы"/>
    <w:next w:val="Style_3"/>
    <w:link w:val="Style_158_ch"/>
    <w:pPr>
      <w:widowControl w:val="0"/>
      <w:spacing w:after="0" w:line="240" w:lineRule="auto"/>
      <w:ind w:firstLine="0" w:left="118"/>
      <w:contextualSpacing w:val="1"/>
      <w:jc w:val="both"/>
    </w:pPr>
    <w:rPr>
      <w:rFonts w:ascii="Arial" w:hAnsi="Arial"/>
      <w:sz w:val="24"/>
    </w:rPr>
  </w:style>
  <w:style w:styleId="Style_158_ch" w:type="character">
    <w:name w:val="Необходимые документы"/>
    <w:link w:val="Style_158"/>
    <w:rPr>
      <w:rFonts w:ascii="Arial" w:hAnsi="Arial"/>
      <w:sz w:val="24"/>
    </w:rPr>
  </w:style>
  <w:style w:styleId="Style_159" w:type="paragraph">
    <w:name w:val="xl72"/>
    <w:basedOn w:val="Style_3"/>
    <w:link w:val="Style_15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9_ch" w:type="character">
    <w:name w:val="xl72"/>
    <w:basedOn w:val="Style_3_ch"/>
    <w:link w:val="Style_159"/>
    <w:rPr>
      <w:rFonts w:ascii="Times New Roman" w:hAnsi="Times New Roman"/>
      <w:sz w:val="24"/>
    </w:rPr>
  </w:style>
  <w:style w:styleId="Style_160" w:type="paragraph">
    <w:name w:val="WW8Num2z3"/>
    <w:link w:val="Style_160_ch"/>
    <w:rPr>
      <w:rFonts w:ascii="Symbol" w:hAnsi="Symbol"/>
    </w:rPr>
  </w:style>
  <w:style w:styleId="Style_160_ch" w:type="character">
    <w:name w:val="WW8Num2z3"/>
    <w:link w:val="Style_160"/>
    <w:rPr>
      <w:rFonts w:ascii="Symbol" w:hAnsi="Symbol"/>
    </w:rPr>
  </w:style>
  <w:style w:styleId="Style_161" w:type="paragraph">
    <w:name w:val="xl70"/>
    <w:basedOn w:val="Style_3"/>
    <w:link w:val="Style_16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1_ch" w:type="character">
    <w:name w:val="xl70"/>
    <w:basedOn w:val="Style_3_ch"/>
    <w:link w:val="Style_161"/>
    <w:rPr>
      <w:rFonts w:ascii="Times New Roman" w:hAnsi="Times New Roman"/>
      <w:sz w:val="24"/>
    </w:rPr>
  </w:style>
  <w:style w:styleId="Style_162" w:type="paragraph">
    <w:name w:val="ConsPlusCell"/>
    <w:link w:val="Style_162_ch"/>
    <w:pPr>
      <w:widowControl w:val="0"/>
      <w:spacing w:after="0" w:line="240" w:lineRule="auto"/>
      <w:ind/>
    </w:pPr>
    <w:rPr>
      <w:rFonts w:ascii="Calibri" w:hAnsi="Calibri"/>
    </w:rPr>
  </w:style>
  <w:style w:styleId="Style_162_ch" w:type="character">
    <w:name w:val="ConsPlusCell"/>
    <w:link w:val="Style_162"/>
    <w:rPr>
      <w:rFonts w:ascii="Calibri" w:hAnsi="Calibri"/>
    </w:rPr>
  </w:style>
  <w:style w:styleId="Style_163" w:type="paragraph">
    <w:name w:val="xl66"/>
    <w:basedOn w:val="Style_3"/>
    <w:link w:val="Style_16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3_ch" w:type="character">
    <w:name w:val="xl66"/>
    <w:basedOn w:val="Style_3_ch"/>
    <w:link w:val="Style_163"/>
    <w:rPr>
      <w:rFonts w:ascii="Times New Roman" w:hAnsi="Times New Roman"/>
      <w:sz w:val="24"/>
    </w:rPr>
  </w:style>
  <w:style w:styleId="Style_164" w:type="paragraph">
    <w:name w:val="Заголовок 1+1"/>
    <w:basedOn w:val="Style_165"/>
    <w:link w:val="Style_164_ch"/>
    <w:rPr>
      <w:b w:val="0"/>
    </w:rPr>
  </w:style>
  <w:style w:styleId="Style_164_ch" w:type="character">
    <w:name w:val="Заголовок 1+1"/>
    <w:basedOn w:val="Style_165_ch"/>
    <w:link w:val="Style_164"/>
    <w:rPr>
      <w:b w:val="0"/>
    </w:rPr>
  </w:style>
  <w:style w:styleId="Style_166" w:type="paragraph">
    <w:name w:val="Знак Знак Знак Знак"/>
    <w:basedOn w:val="Style_3"/>
    <w:link w:val="Style_166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66_ch" w:type="character">
    <w:name w:val="Знак Знак Знак Знак"/>
    <w:basedOn w:val="Style_3_ch"/>
    <w:link w:val="Style_166"/>
    <w:rPr>
      <w:rFonts w:ascii="Times New Roman" w:hAnsi="Times New Roman"/>
      <w:sz w:val="20"/>
    </w:rPr>
  </w:style>
  <w:style w:styleId="Style_167" w:type="paragraph">
    <w:name w:val="Heading"/>
    <w:link w:val="Style_167_ch"/>
    <w:pPr>
      <w:widowControl w:val="0"/>
      <w:spacing w:after="0" w:line="240" w:lineRule="auto"/>
      <w:ind/>
      <w:contextualSpacing w:val="1"/>
    </w:pPr>
    <w:rPr>
      <w:rFonts w:ascii="Arial" w:hAnsi="Arial"/>
      <w:b w:val="1"/>
    </w:rPr>
  </w:style>
  <w:style w:styleId="Style_167_ch" w:type="character">
    <w:name w:val="Heading"/>
    <w:link w:val="Style_167"/>
    <w:rPr>
      <w:rFonts w:ascii="Arial" w:hAnsi="Arial"/>
      <w:b w:val="1"/>
    </w:rPr>
  </w:style>
  <w:style w:styleId="Style_168" w:type="paragraph">
    <w:name w:val="Font Style162"/>
    <w:link w:val="Style_168_ch"/>
    <w:rPr>
      <w:rFonts w:ascii="Times New Roman" w:hAnsi="Times New Roman"/>
      <w:sz w:val="26"/>
    </w:rPr>
  </w:style>
  <w:style w:styleId="Style_168_ch" w:type="character">
    <w:name w:val="Font Style162"/>
    <w:link w:val="Style_168"/>
    <w:rPr>
      <w:rFonts w:ascii="Times New Roman" w:hAnsi="Times New Roman"/>
      <w:sz w:val="26"/>
    </w:rPr>
  </w:style>
  <w:style w:styleId="Style_169" w:type="paragraph">
    <w:name w:val="Текст Знак1"/>
    <w:link w:val="Style_169_ch"/>
    <w:rPr>
      <w:rFonts w:ascii="Courier New" w:hAnsi="Courier New"/>
    </w:rPr>
  </w:style>
  <w:style w:styleId="Style_169_ch" w:type="character">
    <w:name w:val="Текст Знак1"/>
    <w:link w:val="Style_169"/>
    <w:rPr>
      <w:rFonts w:ascii="Courier New" w:hAnsi="Courier New"/>
    </w:rPr>
  </w:style>
  <w:style w:styleId="Style_170" w:type="paragraph">
    <w:name w:val="Обычный + 14 пт"/>
    <w:basedOn w:val="Style_171"/>
    <w:link w:val="Style_170_ch"/>
    <w:pPr>
      <w:ind w:firstLine="601" w:left="0"/>
      <w:jc w:val="both"/>
    </w:pPr>
  </w:style>
  <w:style w:styleId="Style_170_ch" w:type="character">
    <w:name w:val="Обычный + 14 пт"/>
    <w:basedOn w:val="Style_171_ch"/>
    <w:link w:val="Style_170"/>
  </w:style>
  <w:style w:styleId="Style_172" w:type="paragraph">
    <w:name w:val="xl120"/>
    <w:basedOn w:val="Style_3"/>
    <w:link w:val="Style_17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2_ch" w:type="character">
    <w:name w:val="xl120"/>
    <w:basedOn w:val="Style_3_ch"/>
    <w:link w:val="Style_172"/>
    <w:rPr>
      <w:rFonts w:ascii="Times New Roman" w:hAnsi="Times New Roman"/>
      <w:sz w:val="24"/>
    </w:rPr>
  </w:style>
  <w:style w:styleId="Style_173" w:type="paragraph">
    <w:name w:val="xl112"/>
    <w:basedOn w:val="Style_3"/>
    <w:link w:val="Style_17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3_ch" w:type="character">
    <w:name w:val="xl112"/>
    <w:basedOn w:val="Style_3_ch"/>
    <w:link w:val="Style_173"/>
    <w:rPr>
      <w:rFonts w:ascii="Times New Roman" w:hAnsi="Times New Roman"/>
      <w:sz w:val="24"/>
    </w:rPr>
  </w:style>
  <w:style w:styleId="Style_174" w:type="paragraph">
    <w:name w:val="xl107"/>
    <w:basedOn w:val="Style_3"/>
    <w:link w:val="Style_17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4_ch" w:type="character">
    <w:name w:val="xl107"/>
    <w:basedOn w:val="Style_3_ch"/>
    <w:link w:val="Style_174"/>
    <w:rPr>
      <w:rFonts w:ascii="Times New Roman" w:hAnsi="Times New Roman"/>
      <w:sz w:val="24"/>
    </w:rPr>
  </w:style>
  <w:style w:styleId="Style_175" w:type="paragraph">
    <w:name w:val="xl108"/>
    <w:basedOn w:val="Style_3"/>
    <w:link w:val="Style_17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5_ch" w:type="character">
    <w:name w:val="xl108"/>
    <w:basedOn w:val="Style_3_ch"/>
    <w:link w:val="Style_175"/>
    <w:rPr>
      <w:rFonts w:ascii="Times New Roman" w:hAnsi="Times New Roman"/>
      <w:sz w:val="24"/>
    </w:rPr>
  </w:style>
  <w:style w:styleId="Style_176" w:type="paragraph">
    <w:name w:val="xl79"/>
    <w:basedOn w:val="Style_3"/>
    <w:link w:val="Style_17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6_ch" w:type="character">
    <w:name w:val="xl79"/>
    <w:basedOn w:val="Style_3_ch"/>
    <w:link w:val="Style_176"/>
    <w:rPr>
      <w:rFonts w:ascii="Times New Roman" w:hAnsi="Times New Roman"/>
      <w:sz w:val="24"/>
    </w:rPr>
  </w:style>
  <w:style w:styleId="Style_177" w:type="paragraph">
    <w:name w:val="Знак Знак10"/>
    <w:link w:val="Style_177_ch"/>
    <w:rPr>
      <w:b w:val="1"/>
      <w:sz w:val="28"/>
    </w:rPr>
  </w:style>
  <w:style w:styleId="Style_177_ch" w:type="character">
    <w:name w:val="Знак Знак10"/>
    <w:link w:val="Style_177"/>
    <w:rPr>
      <w:b w:val="1"/>
      <w:sz w:val="28"/>
    </w:rPr>
  </w:style>
  <w:style w:styleId="Style_178" w:type="paragraph">
    <w:name w:val="Block Text"/>
    <w:basedOn w:val="Style_3"/>
    <w:link w:val="Style_178_ch"/>
    <w:pPr>
      <w:spacing w:after="120" w:line="240" w:lineRule="auto"/>
      <w:ind w:firstLine="0" w:left="1440" w:right="1440"/>
    </w:pPr>
    <w:rPr>
      <w:rFonts w:ascii="Times New Roman" w:hAnsi="Times New Roman"/>
      <w:sz w:val="24"/>
    </w:rPr>
  </w:style>
  <w:style w:styleId="Style_178_ch" w:type="character">
    <w:name w:val="Block Text"/>
    <w:basedOn w:val="Style_3_ch"/>
    <w:link w:val="Style_178"/>
    <w:rPr>
      <w:rFonts w:ascii="Times New Roman" w:hAnsi="Times New Roman"/>
      <w:sz w:val="24"/>
    </w:rPr>
  </w:style>
  <w:style w:styleId="Style_179" w:type="paragraph">
    <w:name w:val="xl188"/>
    <w:basedOn w:val="Style_3"/>
    <w:link w:val="Style_17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9_ch" w:type="character">
    <w:name w:val="xl188"/>
    <w:basedOn w:val="Style_3_ch"/>
    <w:link w:val="Style_179"/>
    <w:rPr>
      <w:rFonts w:ascii="Times New Roman" w:hAnsi="Times New Roman"/>
      <w:sz w:val="24"/>
    </w:rPr>
  </w:style>
  <w:style w:styleId="Style_180" w:type="paragraph">
    <w:name w:val="Абзац списка1"/>
    <w:basedOn w:val="Style_3"/>
    <w:link w:val="Style_180_ch"/>
    <w:pPr>
      <w:spacing w:after="0" w:line="240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180_ch" w:type="character">
    <w:name w:val="Абзац списка1"/>
    <w:basedOn w:val="Style_3_ch"/>
    <w:link w:val="Style_180"/>
    <w:rPr>
      <w:rFonts w:ascii="Times New Roman" w:hAnsi="Times New Roman"/>
      <w:sz w:val="28"/>
    </w:rPr>
  </w:style>
  <w:style w:styleId="Style_181" w:type="paragraph">
    <w:name w:val="Quote"/>
    <w:basedOn w:val="Style_3"/>
    <w:next w:val="Style_3"/>
    <w:link w:val="Style_181_ch"/>
    <w:pPr>
      <w:spacing w:after="200" w:line="276" w:lineRule="auto"/>
      <w:ind/>
    </w:pPr>
    <w:rPr>
      <w:rFonts w:ascii="Calibri" w:hAnsi="Calibri"/>
      <w:i w:val="1"/>
    </w:rPr>
  </w:style>
  <w:style w:styleId="Style_181_ch" w:type="character">
    <w:name w:val="Quote"/>
    <w:basedOn w:val="Style_3_ch"/>
    <w:link w:val="Style_181"/>
    <w:rPr>
      <w:rFonts w:ascii="Calibri" w:hAnsi="Calibri"/>
      <w:i w:val="1"/>
    </w:rPr>
  </w:style>
  <w:style w:styleId="Style_182" w:type="paragraph">
    <w:name w:val="xl151"/>
    <w:basedOn w:val="Style_3"/>
    <w:link w:val="Style_182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182_ch" w:type="character">
    <w:name w:val="xl151"/>
    <w:basedOn w:val="Style_3_ch"/>
    <w:link w:val="Style_182"/>
    <w:rPr>
      <w:rFonts w:ascii="Times New Roman" w:hAnsi="Times New Roman"/>
      <w:sz w:val="28"/>
    </w:rPr>
  </w:style>
  <w:style w:styleId="Style_183" w:type="paragraph">
    <w:name w:val="xl96"/>
    <w:basedOn w:val="Style_3"/>
    <w:link w:val="Style_18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3_ch" w:type="character">
    <w:name w:val="xl96"/>
    <w:basedOn w:val="Style_3_ch"/>
    <w:link w:val="Style_183"/>
    <w:rPr>
      <w:rFonts w:ascii="Times New Roman" w:hAnsi="Times New Roman"/>
      <w:sz w:val="24"/>
    </w:rPr>
  </w:style>
  <w:style w:styleId="Style_184" w:type="paragraph">
    <w:name w:val="xl164"/>
    <w:basedOn w:val="Style_3"/>
    <w:link w:val="Style_18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84_ch" w:type="character">
    <w:name w:val="xl164"/>
    <w:basedOn w:val="Style_3_ch"/>
    <w:link w:val="Style_184"/>
    <w:rPr>
      <w:rFonts w:ascii="Times New Roman" w:hAnsi="Times New Roman"/>
      <w:sz w:val="24"/>
    </w:rPr>
  </w:style>
  <w:style w:styleId="Style_185" w:type="paragraph">
    <w:name w:val="Верхний колонтитул4"/>
    <w:link w:val="Style_185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85_ch" w:type="character">
    <w:name w:val="Верхний колонтитул4"/>
    <w:link w:val="Style_185"/>
    <w:rPr>
      <w:rFonts w:ascii="Arial" w:hAnsi="Arial"/>
      <w:b w:val="1"/>
      <w:color w:val="3560A7"/>
      <w:sz w:val="21"/>
    </w:rPr>
  </w:style>
  <w:style w:styleId="Style_186" w:type="paragraph">
    <w:name w:val="s_1"/>
    <w:basedOn w:val="Style_3"/>
    <w:link w:val="Style_18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6_ch" w:type="character">
    <w:name w:val="s_1"/>
    <w:basedOn w:val="Style_3_ch"/>
    <w:link w:val="Style_186"/>
    <w:rPr>
      <w:rFonts w:ascii="Times New Roman" w:hAnsi="Times New Roman"/>
      <w:sz w:val="24"/>
    </w:rPr>
  </w:style>
  <w:style w:styleId="Style_187" w:type="paragraph">
    <w:name w:val="xl90"/>
    <w:basedOn w:val="Style_3"/>
    <w:link w:val="Style_18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7_ch" w:type="character">
    <w:name w:val="xl90"/>
    <w:basedOn w:val="Style_3_ch"/>
    <w:link w:val="Style_187"/>
    <w:rPr>
      <w:rFonts w:ascii="Times New Roman" w:hAnsi="Times New Roman"/>
      <w:sz w:val="24"/>
    </w:rPr>
  </w:style>
  <w:style w:styleId="Style_188" w:type="paragraph">
    <w:name w:val="Комментарий пользователя"/>
    <w:basedOn w:val="Style_70"/>
    <w:next w:val="Style_3"/>
    <w:link w:val="Style_188_ch"/>
    <w:pPr>
      <w:ind w:firstLine="0" w:left="0"/>
      <w:contextualSpacing w:val="1"/>
      <w:jc w:val="left"/>
    </w:pPr>
    <w:rPr>
      <w:i w:val="0"/>
      <w:color w:val="000080"/>
    </w:rPr>
  </w:style>
  <w:style w:styleId="Style_188_ch" w:type="character">
    <w:name w:val="Комментарий пользователя"/>
    <w:basedOn w:val="Style_70_ch"/>
    <w:link w:val="Style_188"/>
    <w:rPr>
      <w:i w:val="0"/>
      <w:color w:val="000080"/>
    </w:rPr>
  </w:style>
  <w:style w:styleId="Style_189" w:type="paragraph">
    <w:name w:val="toc 3"/>
    <w:basedOn w:val="Style_3"/>
    <w:next w:val="Style_3"/>
    <w:link w:val="Style_189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189_ch" w:type="character">
    <w:name w:val="toc 3"/>
    <w:basedOn w:val="Style_3_ch"/>
    <w:link w:val="Style_189"/>
    <w:rPr>
      <w:rFonts w:ascii="Calibri" w:hAnsi="Calibri"/>
    </w:rPr>
  </w:style>
  <w:style w:styleId="Style_190" w:type="paragraph">
    <w:name w:val="Сравнение редакций"/>
    <w:link w:val="Style_190_ch"/>
    <w:rPr>
      <w:color w:val="000080"/>
    </w:rPr>
  </w:style>
  <w:style w:styleId="Style_190_ch" w:type="character">
    <w:name w:val="Сравнение редакций"/>
    <w:link w:val="Style_190"/>
    <w:rPr>
      <w:color w:val="000080"/>
    </w:rPr>
  </w:style>
  <w:style w:styleId="Style_191" w:type="paragraph">
    <w:name w:val="Style5"/>
    <w:link w:val="Style_191_ch"/>
    <w:pPr>
      <w:widowControl w:val="0"/>
      <w:spacing w:after="0" w:line="322" w:lineRule="exact"/>
      <w:ind w:firstLine="706" w:left="0"/>
      <w:contextualSpacing w:val="1"/>
      <w:jc w:val="both"/>
    </w:pPr>
    <w:rPr>
      <w:rFonts w:ascii="Times New Roman" w:hAnsi="Times New Roman"/>
      <w:sz w:val="24"/>
    </w:rPr>
  </w:style>
  <w:style w:styleId="Style_191_ch" w:type="character">
    <w:name w:val="Style5"/>
    <w:link w:val="Style_191"/>
    <w:rPr>
      <w:rFonts w:ascii="Times New Roman" w:hAnsi="Times New Roman"/>
      <w:sz w:val="24"/>
    </w:rPr>
  </w:style>
  <w:style w:styleId="Style_192" w:type="paragraph">
    <w:name w:val="Номер строки1"/>
    <w:link w:val="Style_192_ch"/>
  </w:style>
  <w:style w:styleId="Style_192_ch" w:type="character">
    <w:name w:val="Номер строки1"/>
    <w:link w:val="Style_192"/>
  </w:style>
  <w:style w:styleId="Style_193" w:type="paragraph">
    <w:name w:val="xl152"/>
    <w:basedOn w:val="Style_3"/>
    <w:link w:val="Style_19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3_ch" w:type="character">
    <w:name w:val="xl152"/>
    <w:basedOn w:val="Style_3_ch"/>
    <w:link w:val="Style_193"/>
    <w:rPr>
      <w:rFonts w:ascii="Times New Roman" w:hAnsi="Times New Roman"/>
      <w:sz w:val="24"/>
    </w:rPr>
  </w:style>
  <w:style w:styleId="Style_194" w:type="paragraph">
    <w:name w:val="Содержимое врезки"/>
    <w:basedOn w:val="Style_100"/>
    <w:link w:val="Style_194_ch"/>
    <w:pPr>
      <w:spacing w:after="120"/>
      <w:ind/>
      <w:contextualSpacing w:val="1"/>
    </w:pPr>
    <w:rPr>
      <w:sz w:val="24"/>
    </w:rPr>
  </w:style>
  <w:style w:styleId="Style_194_ch" w:type="character">
    <w:name w:val="Содержимое врезки"/>
    <w:basedOn w:val="Style_100_ch"/>
    <w:link w:val="Style_194"/>
    <w:rPr>
      <w:sz w:val="24"/>
    </w:rPr>
  </w:style>
  <w:style w:styleId="Style_195" w:type="paragraph">
    <w:name w:val="Знак9"/>
    <w:link w:val="Style_195_ch"/>
  </w:style>
  <w:style w:styleId="Style_195_ch" w:type="character">
    <w:name w:val="Знак9"/>
    <w:link w:val="Style_195"/>
  </w:style>
  <w:style w:styleId="Style_196" w:type="paragraph">
    <w:name w:val="Heading 5 Char"/>
    <w:link w:val="Style_196_ch"/>
    <w:rPr>
      <w:rFonts w:ascii="Cambria" w:hAnsi="Cambria"/>
      <w:color w:val="243F60"/>
    </w:rPr>
  </w:style>
  <w:style w:styleId="Style_196_ch" w:type="character">
    <w:name w:val="Heading 5 Char"/>
    <w:link w:val="Style_196"/>
    <w:rPr>
      <w:rFonts w:ascii="Cambria" w:hAnsi="Cambria"/>
      <w:color w:val="243F60"/>
    </w:rPr>
  </w:style>
  <w:style w:styleId="Style_197" w:type="paragraph">
    <w:name w:val="Знак Знак Знак Знак Знак Знак Знак Знак Знак Знак"/>
    <w:basedOn w:val="Style_3"/>
    <w:link w:val="Style_19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97_ch" w:type="character">
    <w:name w:val="Знак Знак Знак Знак Знак Знак Знак Знак Знак Знак"/>
    <w:basedOn w:val="Style_3_ch"/>
    <w:link w:val="Style_197"/>
    <w:rPr>
      <w:rFonts w:ascii="Tahoma" w:hAnsi="Tahoma"/>
      <w:sz w:val="20"/>
    </w:rPr>
  </w:style>
  <w:style w:styleId="Style_198" w:type="paragraph">
    <w:name w:val="WW8Num6z0"/>
    <w:link w:val="Style_198_ch"/>
    <w:rPr>
      <w:rFonts w:ascii="Symbol" w:hAnsi="Symbol"/>
    </w:rPr>
  </w:style>
  <w:style w:styleId="Style_198_ch" w:type="character">
    <w:name w:val="WW8Num6z0"/>
    <w:link w:val="Style_198"/>
    <w:rPr>
      <w:rFonts w:ascii="Symbol" w:hAnsi="Symbol"/>
    </w:rPr>
  </w:style>
  <w:style w:styleId="Style_199" w:type="paragraph">
    <w:name w:val="u"/>
    <w:basedOn w:val="Style_3"/>
    <w:link w:val="Style_19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9_ch" w:type="character">
    <w:name w:val="u"/>
    <w:basedOn w:val="Style_3_ch"/>
    <w:link w:val="Style_199"/>
    <w:rPr>
      <w:rFonts w:ascii="Times New Roman" w:hAnsi="Times New Roman"/>
      <w:sz w:val="24"/>
    </w:rPr>
  </w:style>
  <w:style w:styleId="Style_200" w:type="paragraph">
    <w:name w:val="xl131"/>
    <w:basedOn w:val="Style_3"/>
    <w:link w:val="Style_20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00_ch" w:type="character">
    <w:name w:val="xl131"/>
    <w:basedOn w:val="Style_3_ch"/>
    <w:link w:val="Style_200"/>
    <w:rPr>
      <w:rFonts w:ascii="Times New Roman" w:hAnsi="Times New Roman"/>
      <w:b w:val="1"/>
      <w:sz w:val="24"/>
    </w:rPr>
  </w:style>
  <w:style w:styleId="Style_201" w:type="paragraph">
    <w:name w:val="Примечание."/>
    <w:basedOn w:val="Style_70"/>
    <w:next w:val="Style_3"/>
    <w:link w:val="Style_201_ch"/>
    <w:pPr>
      <w:ind w:firstLine="0" w:left="0"/>
      <w:contextualSpacing w:val="1"/>
    </w:pPr>
    <w:rPr>
      <w:i w:val="0"/>
      <w:color w:val="000000"/>
    </w:rPr>
  </w:style>
  <w:style w:styleId="Style_201_ch" w:type="character">
    <w:name w:val="Примечание."/>
    <w:basedOn w:val="Style_70_ch"/>
    <w:link w:val="Style_201"/>
    <w:rPr>
      <w:i w:val="0"/>
      <w:color w:val="000000"/>
    </w:rPr>
  </w:style>
  <w:style w:styleId="Style_202" w:type="paragraph">
    <w:name w:val="Основной текст 3 Знак1"/>
    <w:link w:val="Style_202_ch"/>
    <w:rPr>
      <w:sz w:val="16"/>
    </w:rPr>
  </w:style>
  <w:style w:styleId="Style_202_ch" w:type="character">
    <w:name w:val="Основной текст 3 Знак1"/>
    <w:link w:val="Style_202"/>
    <w:rPr>
      <w:sz w:val="16"/>
    </w:rPr>
  </w:style>
  <w:style w:styleId="Style_203" w:type="paragraph">
    <w:name w:val="5"/>
    <w:link w:val="Style_203_ch"/>
    <w:pPr>
      <w:widowControl w:val="0"/>
      <w:spacing w:after="0" w:line="240" w:lineRule="auto"/>
      <w:ind/>
    </w:pPr>
    <w:rPr>
      <w:rFonts w:ascii="Calibri" w:hAnsi="Calibri"/>
    </w:rPr>
  </w:style>
  <w:style w:styleId="Style_203_ch" w:type="character">
    <w:name w:val="5"/>
    <w:link w:val="Style_203"/>
    <w:rPr>
      <w:rFonts w:ascii="Calibri" w:hAnsi="Calibri"/>
    </w:rPr>
  </w:style>
  <w:style w:styleId="Style_204" w:type="paragraph">
    <w:name w:val="Style79"/>
    <w:link w:val="Style_204_ch"/>
    <w:pPr>
      <w:widowControl w:val="0"/>
      <w:spacing w:after="0" w:line="324" w:lineRule="exact"/>
      <w:ind w:firstLine="605" w:left="0"/>
      <w:contextualSpacing w:val="1"/>
    </w:pPr>
    <w:rPr>
      <w:rFonts w:ascii="Times New Roman" w:hAnsi="Times New Roman"/>
      <w:sz w:val="24"/>
    </w:rPr>
  </w:style>
  <w:style w:styleId="Style_204_ch" w:type="character">
    <w:name w:val="Style79"/>
    <w:link w:val="Style_204"/>
    <w:rPr>
      <w:rFonts w:ascii="Times New Roman" w:hAnsi="Times New Roman"/>
      <w:sz w:val="24"/>
    </w:rPr>
  </w:style>
  <w:style w:styleId="Style_205" w:type="paragraph">
    <w:name w:val="Гипертекстовая ссылка"/>
    <w:link w:val="Style_205_ch"/>
    <w:rPr>
      <w:color w:val="106BBE"/>
      <w:sz w:val="26"/>
    </w:rPr>
  </w:style>
  <w:style w:styleId="Style_205_ch" w:type="character">
    <w:name w:val="Гипертекстовая ссылка"/>
    <w:link w:val="Style_205"/>
    <w:rPr>
      <w:color w:val="106BBE"/>
      <w:sz w:val="26"/>
    </w:rPr>
  </w:style>
  <w:style w:styleId="Style_206" w:type="paragraph">
    <w:name w:val="xl123"/>
    <w:basedOn w:val="Style_3"/>
    <w:link w:val="Style_20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6_ch" w:type="character">
    <w:name w:val="xl123"/>
    <w:basedOn w:val="Style_3_ch"/>
    <w:link w:val="Style_206"/>
    <w:rPr>
      <w:rFonts w:ascii="Times New Roman" w:hAnsi="Times New Roman"/>
      <w:sz w:val="24"/>
    </w:rPr>
  </w:style>
  <w:style w:styleId="Style_207" w:type="paragraph">
    <w:name w:val="Гиперссылка1"/>
    <w:link w:val="Style_207_ch"/>
    <w:rPr>
      <w:rFonts w:ascii="Arial" w:hAnsi="Arial"/>
      <w:color w:val="3560A7"/>
      <w:sz w:val="20"/>
    </w:rPr>
  </w:style>
  <w:style w:styleId="Style_207_ch" w:type="character">
    <w:name w:val="Гиперссылка1"/>
    <w:link w:val="Style_207"/>
    <w:rPr>
      <w:rFonts w:ascii="Arial" w:hAnsi="Arial"/>
      <w:color w:val="3560A7"/>
      <w:sz w:val="20"/>
    </w:rPr>
  </w:style>
  <w:style w:styleId="Style_208" w:type="paragraph">
    <w:name w:val="Style6"/>
    <w:link w:val="Style_208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208_ch" w:type="character">
    <w:name w:val="Style6"/>
    <w:link w:val="Style_208"/>
    <w:rPr>
      <w:rFonts w:ascii="Times New Roman" w:hAnsi="Times New Roman"/>
      <w:sz w:val="24"/>
    </w:rPr>
  </w:style>
  <w:style w:styleId="Style_209" w:type="paragraph">
    <w:name w:val="xl71"/>
    <w:basedOn w:val="Style_3"/>
    <w:link w:val="Style_20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9_ch" w:type="character">
    <w:name w:val="xl71"/>
    <w:basedOn w:val="Style_3_ch"/>
    <w:link w:val="Style_209"/>
    <w:rPr>
      <w:rFonts w:ascii="Times New Roman" w:hAnsi="Times New Roman"/>
      <w:sz w:val="24"/>
    </w:rPr>
  </w:style>
  <w:style w:styleId="Style_210" w:type="paragraph">
    <w:name w:val="Footer Char"/>
    <w:link w:val="Style_210_ch"/>
  </w:style>
  <w:style w:styleId="Style_210_ch" w:type="character">
    <w:name w:val="Footer Char"/>
    <w:link w:val="Style_210"/>
  </w:style>
  <w:style w:styleId="Style_211" w:type="paragraph">
    <w:name w:val="xl132"/>
    <w:basedOn w:val="Style_3"/>
    <w:link w:val="Style_21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11_ch" w:type="character">
    <w:name w:val="xl132"/>
    <w:basedOn w:val="Style_3_ch"/>
    <w:link w:val="Style_211"/>
    <w:rPr>
      <w:rFonts w:ascii="Times New Roman" w:hAnsi="Times New Roman"/>
      <w:b w:val="1"/>
      <w:sz w:val="24"/>
    </w:rPr>
  </w:style>
  <w:style w:styleId="Style_212" w:type="paragraph">
    <w:name w:val="Указатель1"/>
    <w:link w:val="Style_212_ch"/>
    <w:p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212_ch" w:type="character">
    <w:name w:val="Указатель1"/>
    <w:link w:val="Style_212"/>
    <w:rPr>
      <w:rFonts w:ascii="Times New Roman" w:hAnsi="Times New Roman"/>
      <w:sz w:val="24"/>
    </w:rPr>
  </w:style>
  <w:style w:styleId="Style_213" w:type="paragraph">
    <w:name w:val="xl191"/>
    <w:basedOn w:val="Style_3"/>
    <w:link w:val="Style_21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13_ch" w:type="character">
    <w:name w:val="xl191"/>
    <w:basedOn w:val="Style_3_ch"/>
    <w:link w:val="Style_213"/>
    <w:rPr>
      <w:rFonts w:ascii="Times New Roman" w:hAnsi="Times New Roman"/>
      <w:sz w:val="24"/>
    </w:rPr>
  </w:style>
  <w:style w:styleId="Style_214" w:type="paragraph">
    <w:name w:val="Знак Знак10"/>
    <w:link w:val="Style_214_ch"/>
    <w:rPr>
      <w:b w:val="1"/>
      <w:sz w:val="28"/>
    </w:rPr>
  </w:style>
  <w:style w:styleId="Style_214_ch" w:type="character">
    <w:name w:val="Знак Знак10"/>
    <w:link w:val="Style_214"/>
    <w:rPr>
      <w:b w:val="1"/>
      <w:sz w:val="28"/>
    </w:rPr>
  </w:style>
  <w:style w:styleId="Style_215" w:type="paragraph">
    <w:name w:val="Цитата 21"/>
    <w:basedOn w:val="Style_3"/>
    <w:next w:val="Style_3"/>
    <w:link w:val="Style_215_ch"/>
    <w:pPr>
      <w:spacing w:after="200" w:line="276" w:lineRule="auto"/>
      <w:ind/>
    </w:pPr>
    <w:rPr>
      <w:rFonts w:ascii="Calibri" w:hAnsi="Calibri"/>
      <w:i w:val="1"/>
    </w:rPr>
  </w:style>
  <w:style w:styleId="Style_215_ch" w:type="character">
    <w:name w:val="Цитата 21"/>
    <w:basedOn w:val="Style_3_ch"/>
    <w:link w:val="Style_215"/>
    <w:rPr>
      <w:rFonts w:ascii="Calibri" w:hAnsi="Calibri"/>
      <w:i w:val="1"/>
    </w:rPr>
  </w:style>
  <w:style w:styleId="Style_216" w:type="paragraph">
    <w:name w:val="Balloon Text"/>
    <w:basedOn w:val="Style_3"/>
    <w:link w:val="Style_216_ch"/>
    <w:pPr>
      <w:spacing w:after="0" w:line="240" w:lineRule="auto"/>
      <w:ind/>
    </w:pPr>
    <w:rPr>
      <w:rFonts w:ascii="Tahoma" w:hAnsi="Tahoma"/>
      <w:sz w:val="16"/>
    </w:rPr>
  </w:style>
  <w:style w:styleId="Style_216_ch" w:type="character">
    <w:name w:val="Balloon Text"/>
    <w:basedOn w:val="Style_3_ch"/>
    <w:link w:val="Style_216"/>
    <w:rPr>
      <w:rFonts w:ascii="Tahoma" w:hAnsi="Tahoma"/>
      <w:sz w:val="16"/>
    </w:rPr>
  </w:style>
  <w:style w:styleId="Style_217" w:type="paragraph">
    <w:name w:val="Текст выноски Знак1"/>
    <w:link w:val="Style_217_ch"/>
    <w:rPr>
      <w:rFonts w:ascii="Tahoma" w:hAnsi="Tahoma"/>
      <w:sz w:val="16"/>
    </w:rPr>
  </w:style>
  <w:style w:styleId="Style_217_ch" w:type="character">
    <w:name w:val="Текст выноски Знак1"/>
    <w:link w:val="Style_217"/>
    <w:rPr>
      <w:rFonts w:ascii="Tahoma" w:hAnsi="Tahoma"/>
      <w:sz w:val="16"/>
    </w:rPr>
  </w:style>
  <w:style w:styleId="Style_218" w:type="paragraph">
    <w:name w:val="xl84"/>
    <w:basedOn w:val="Style_3"/>
    <w:link w:val="Style_2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8_ch" w:type="character">
    <w:name w:val="xl84"/>
    <w:basedOn w:val="Style_3_ch"/>
    <w:link w:val="Style_218"/>
    <w:rPr>
      <w:rFonts w:ascii="Times New Roman" w:hAnsi="Times New Roman"/>
      <w:sz w:val="24"/>
    </w:rPr>
  </w:style>
  <w:style w:styleId="Style_219" w:type="paragraph">
    <w:name w:val="Знак19"/>
    <w:link w:val="Style_219_ch"/>
    <w:rPr>
      <w:rFonts w:ascii="AG Souvenir" w:hAnsi="AG Souvenir"/>
      <w:b w:val="1"/>
      <w:spacing w:val="38"/>
      <w:sz w:val="28"/>
    </w:rPr>
  </w:style>
  <w:style w:styleId="Style_219_ch" w:type="character">
    <w:name w:val="Знак19"/>
    <w:link w:val="Style_219"/>
    <w:rPr>
      <w:rFonts w:ascii="AG Souvenir" w:hAnsi="AG Souvenir"/>
      <w:b w:val="1"/>
      <w:spacing w:val="38"/>
      <w:sz w:val="28"/>
    </w:rPr>
  </w:style>
  <w:style w:styleId="Style_220" w:type="paragraph">
    <w:name w:val="xl171"/>
    <w:basedOn w:val="Style_3"/>
    <w:link w:val="Style_22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20_ch" w:type="character">
    <w:name w:val="xl171"/>
    <w:basedOn w:val="Style_3_ch"/>
    <w:link w:val="Style_220"/>
    <w:rPr>
      <w:rFonts w:ascii="Times New Roman" w:hAnsi="Times New Roman"/>
      <w:sz w:val="24"/>
    </w:rPr>
  </w:style>
  <w:style w:styleId="Style_221" w:type="paragraph">
    <w:name w:val="xl159"/>
    <w:basedOn w:val="Style_3"/>
    <w:link w:val="Style_22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21_ch" w:type="character">
    <w:name w:val="xl159"/>
    <w:basedOn w:val="Style_3_ch"/>
    <w:link w:val="Style_221"/>
    <w:rPr>
      <w:rFonts w:ascii="Times New Roman" w:hAnsi="Times New Roman"/>
      <w:sz w:val="24"/>
    </w:rPr>
  </w:style>
  <w:style w:styleId="Style_222" w:type="paragraph">
    <w:name w:val="Body Text Indent 3 Char1"/>
    <w:link w:val="Style_222_ch"/>
    <w:rPr>
      <w:sz w:val="16"/>
    </w:rPr>
  </w:style>
  <w:style w:styleId="Style_222_ch" w:type="character">
    <w:name w:val="Body Text Indent 3 Char1"/>
    <w:link w:val="Style_222"/>
    <w:rPr>
      <w:sz w:val="16"/>
    </w:rPr>
  </w:style>
  <w:style w:styleId="Style_223" w:type="paragraph">
    <w:name w:val="xl133"/>
    <w:basedOn w:val="Style_3"/>
    <w:link w:val="Style_22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23_ch" w:type="character">
    <w:name w:val="xl133"/>
    <w:basedOn w:val="Style_3_ch"/>
    <w:link w:val="Style_223"/>
    <w:rPr>
      <w:rFonts w:ascii="Times New Roman" w:hAnsi="Times New Roman"/>
      <w:b w:val="1"/>
      <w:sz w:val="24"/>
    </w:rPr>
  </w:style>
  <w:style w:styleId="Style_224" w:type="paragraph">
    <w:name w:val="List"/>
    <w:basedOn w:val="Style_100"/>
    <w:link w:val="Style_224_ch"/>
  </w:style>
  <w:style w:styleId="Style_224_ch" w:type="character">
    <w:name w:val="List"/>
    <w:basedOn w:val="Style_100_ch"/>
    <w:link w:val="Style_224"/>
  </w:style>
  <w:style w:styleId="Style_225" w:type="paragraph">
    <w:name w:val="Интерактивный заголовок"/>
    <w:basedOn w:val="Style_99"/>
    <w:next w:val="Style_3"/>
    <w:link w:val="Style_225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225_ch" w:type="character">
    <w:name w:val="Интерактивный заголовок"/>
    <w:basedOn w:val="Style_99_ch"/>
    <w:link w:val="Style_225"/>
    <w:rPr>
      <w:sz w:val="24"/>
      <w:u w:val="single"/>
    </w:rPr>
  </w:style>
  <w:style w:styleId="Style_226" w:type="paragraph">
    <w:name w:val="Знак11"/>
    <w:link w:val="Style_226_ch"/>
    <w:rPr>
      <w:sz w:val="28"/>
    </w:rPr>
  </w:style>
  <w:style w:styleId="Style_226_ch" w:type="character">
    <w:name w:val="Знак11"/>
    <w:link w:val="Style_226"/>
    <w:rPr>
      <w:sz w:val="28"/>
    </w:rPr>
  </w:style>
  <w:style w:styleId="Style_227" w:type="paragraph">
    <w:name w:val="xl183"/>
    <w:basedOn w:val="Style_3"/>
    <w:link w:val="Style_22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27_ch" w:type="character">
    <w:name w:val="xl183"/>
    <w:basedOn w:val="Style_3_ch"/>
    <w:link w:val="Style_227"/>
    <w:rPr>
      <w:rFonts w:ascii="Times New Roman" w:hAnsi="Times New Roman"/>
      <w:sz w:val="24"/>
    </w:rPr>
  </w:style>
  <w:style w:styleId="Style_228" w:type="paragraph">
    <w:name w:val="xl93"/>
    <w:basedOn w:val="Style_3"/>
    <w:link w:val="Style_2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8_ch" w:type="character">
    <w:name w:val="xl93"/>
    <w:basedOn w:val="Style_3_ch"/>
    <w:link w:val="Style_228"/>
    <w:rPr>
      <w:rFonts w:ascii="Times New Roman" w:hAnsi="Times New Roman"/>
      <w:sz w:val="24"/>
    </w:rPr>
  </w:style>
  <w:style w:styleId="Style_229" w:type="paragraph">
    <w:name w:val="Основной текст1"/>
    <w:basedOn w:val="Style_3"/>
    <w:link w:val="Style_229_ch"/>
    <w:pPr>
      <w:widowControl w:val="0"/>
      <w:spacing w:after="0" w:line="302" w:lineRule="exact"/>
      <w:ind/>
      <w:jc w:val="center"/>
    </w:pPr>
    <w:rPr>
      <w:rFonts w:ascii="Times New Roman" w:hAnsi="Times New Roman"/>
      <w:sz w:val="24"/>
    </w:rPr>
  </w:style>
  <w:style w:styleId="Style_229_ch" w:type="character">
    <w:name w:val="Основной текст1"/>
    <w:basedOn w:val="Style_3_ch"/>
    <w:link w:val="Style_229"/>
    <w:rPr>
      <w:rFonts w:ascii="Times New Roman" w:hAnsi="Times New Roman"/>
      <w:sz w:val="24"/>
    </w:rPr>
  </w:style>
  <w:style w:styleId="Style_230" w:type="paragraph">
    <w:name w:val="TOC Heading"/>
    <w:basedOn w:val="Style_165"/>
    <w:next w:val="Style_3"/>
    <w:link w:val="Style_230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230_ch" w:type="character">
    <w:name w:val="TOC Heading"/>
    <w:basedOn w:val="Style_165_ch"/>
    <w:link w:val="Style_230"/>
    <w:rPr>
      <w:rFonts w:ascii="Cambria" w:hAnsi="Cambria"/>
      <w:color w:val="365F91"/>
      <w:spacing w:val="0"/>
    </w:rPr>
  </w:style>
  <w:style w:styleId="Style_231" w:type="paragraph">
    <w:name w:val="xl157"/>
    <w:basedOn w:val="Style_3"/>
    <w:link w:val="Style_23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31_ch" w:type="character">
    <w:name w:val="xl157"/>
    <w:basedOn w:val="Style_3_ch"/>
    <w:link w:val="Style_231"/>
    <w:rPr>
      <w:rFonts w:ascii="Times New Roman" w:hAnsi="Times New Roman"/>
      <w:sz w:val="24"/>
    </w:rPr>
  </w:style>
  <w:style w:styleId="Style_98" w:type="paragraph">
    <w:name w:val="Нормальный (таблица)"/>
    <w:basedOn w:val="Style_3"/>
    <w:next w:val="Style_3"/>
    <w:link w:val="Style_9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98_ch" w:type="character">
    <w:name w:val="Нормальный (таблица)"/>
    <w:basedOn w:val="Style_3_ch"/>
    <w:link w:val="Style_98"/>
    <w:rPr>
      <w:rFonts w:ascii="Arial" w:hAnsi="Arial"/>
      <w:sz w:val="24"/>
    </w:rPr>
  </w:style>
  <w:style w:styleId="Style_232" w:type="paragraph">
    <w:name w:val="xl173"/>
    <w:basedOn w:val="Style_3"/>
    <w:link w:val="Style_23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32_ch" w:type="character">
    <w:name w:val="xl173"/>
    <w:basedOn w:val="Style_3_ch"/>
    <w:link w:val="Style_232"/>
    <w:rPr>
      <w:rFonts w:ascii="Times New Roman" w:hAnsi="Times New Roman"/>
      <w:sz w:val="24"/>
    </w:rPr>
  </w:style>
  <w:style w:styleId="Style_233" w:type="paragraph">
    <w:name w:val="WW8Num6z2"/>
    <w:link w:val="Style_233_ch"/>
    <w:rPr>
      <w:rFonts w:ascii="Wingdings" w:hAnsi="Wingdings"/>
    </w:rPr>
  </w:style>
  <w:style w:styleId="Style_233_ch" w:type="character">
    <w:name w:val="WW8Num6z2"/>
    <w:link w:val="Style_233"/>
    <w:rPr>
      <w:rFonts w:ascii="Wingdings" w:hAnsi="Wingdings"/>
    </w:rPr>
  </w:style>
  <w:style w:styleId="Style_234" w:type="paragraph">
    <w:name w:val="Текст1"/>
    <w:basedOn w:val="Style_3"/>
    <w:link w:val="Style_234_ch"/>
    <w:pPr>
      <w:spacing w:after="64" w:before="64" w:line="240" w:lineRule="auto"/>
      <w:ind/>
    </w:pPr>
    <w:rPr>
      <w:rFonts w:ascii="Courier New" w:hAnsi="Courier New"/>
      <w:sz w:val="20"/>
    </w:rPr>
  </w:style>
  <w:style w:styleId="Style_234_ch" w:type="character">
    <w:name w:val="Текст1"/>
    <w:basedOn w:val="Style_3_ch"/>
    <w:link w:val="Style_234"/>
    <w:rPr>
      <w:rFonts w:ascii="Courier New" w:hAnsi="Courier New"/>
      <w:sz w:val="20"/>
    </w:rPr>
  </w:style>
  <w:style w:styleId="Style_235" w:type="paragraph">
    <w:name w:val="xl176"/>
    <w:basedOn w:val="Style_3"/>
    <w:link w:val="Style_23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5_ch" w:type="character">
    <w:name w:val="xl176"/>
    <w:basedOn w:val="Style_3_ch"/>
    <w:link w:val="Style_235"/>
    <w:rPr>
      <w:rFonts w:ascii="Times New Roman" w:hAnsi="Times New Roman"/>
      <w:sz w:val="24"/>
    </w:rPr>
  </w:style>
  <w:style w:styleId="Style_236" w:type="paragraph">
    <w:name w:val="заголовок 1"/>
    <w:basedOn w:val="Style_3"/>
    <w:next w:val="Style_3"/>
    <w:link w:val="Style_236_ch"/>
    <w:pPr>
      <w:keepNext w:val="1"/>
      <w:spacing w:after="0" w:line="240" w:lineRule="auto"/>
      <w:ind/>
    </w:pPr>
    <w:rPr>
      <w:rFonts w:ascii="Times New Roman" w:hAnsi="Times New Roman"/>
      <w:sz w:val="28"/>
    </w:rPr>
  </w:style>
  <w:style w:styleId="Style_236_ch" w:type="character">
    <w:name w:val="заголовок 1"/>
    <w:basedOn w:val="Style_3_ch"/>
    <w:link w:val="Style_236"/>
    <w:rPr>
      <w:rFonts w:ascii="Times New Roman" w:hAnsi="Times New Roman"/>
      <w:sz w:val="28"/>
    </w:rPr>
  </w:style>
  <w:style w:styleId="Style_237" w:type="paragraph">
    <w:name w:val="xl97"/>
    <w:basedOn w:val="Style_3"/>
    <w:link w:val="Style_23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7_ch" w:type="character">
    <w:name w:val="xl97"/>
    <w:basedOn w:val="Style_3_ch"/>
    <w:link w:val="Style_237"/>
    <w:rPr>
      <w:rFonts w:ascii="Times New Roman" w:hAnsi="Times New Roman"/>
      <w:sz w:val="24"/>
    </w:rPr>
  </w:style>
  <w:style w:styleId="Style_238" w:type="paragraph">
    <w:name w:val="xl106"/>
    <w:basedOn w:val="Style_3"/>
    <w:link w:val="Style_23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8_ch" w:type="character">
    <w:name w:val="xl106"/>
    <w:basedOn w:val="Style_3_ch"/>
    <w:link w:val="Style_238"/>
    <w:rPr>
      <w:rFonts w:ascii="Times New Roman" w:hAnsi="Times New Roman"/>
      <w:sz w:val="24"/>
    </w:rPr>
  </w:style>
  <w:style w:styleId="Style_239" w:type="paragraph">
    <w:name w:val="Абзац списка1"/>
    <w:basedOn w:val="Style_3"/>
    <w:link w:val="Style_239_ch"/>
    <w:pPr>
      <w:spacing w:after="0" w:line="240" w:lineRule="auto"/>
      <w:ind/>
    </w:pPr>
    <w:rPr>
      <w:rFonts w:ascii="Calibri" w:hAnsi="Calibri"/>
      <w:sz w:val="20"/>
    </w:rPr>
  </w:style>
  <w:style w:styleId="Style_239_ch" w:type="character">
    <w:name w:val="Абзац списка1"/>
    <w:basedOn w:val="Style_3_ch"/>
    <w:link w:val="Style_239"/>
    <w:rPr>
      <w:rFonts w:ascii="Calibri" w:hAnsi="Calibri"/>
      <w:sz w:val="20"/>
    </w:rPr>
  </w:style>
  <w:style w:styleId="Style_240" w:type="paragraph">
    <w:name w:val="ConsNormal"/>
    <w:link w:val="Style_240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240_ch" w:type="character">
    <w:name w:val="ConsNormal"/>
    <w:link w:val="Style_240"/>
    <w:rPr>
      <w:rFonts w:ascii="Arial" w:hAnsi="Arial"/>
      <w:sz w:val="20"/>
    </w:rPr>
  </w:style>
  <w:style w:styleId="Style_241" w:type="paragraph">
    <w:name w:val="Знак2 Знак Знак Знак Знак Знак Знак Знак Знак Знак Знак Знак Знак Знак Знак Знак2"/>
    <w:link w:val="Style_241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41_ch" w:type="character">
    <w:name w:val="Знак2 Знак Знак Знак Знак Знак Знак Знак Знак Знак Знак Знак Знак Знак Знак Знак2"/>
    <w:link w:val="Style_241"/>
    <w:rPr>
      <w:rFonts w:ascii="Tahoma" w:hAnsi="Tahoma"/>
      <w:sz w:val="20"/>
    </w:rPr>
  </w:style>
  <w:style w:styleId="Style_242" w:type="paragraph">
    <w:name w:val="ico-paragraph"/>
    <w:basedOn w:val="Style_3"/>
    <w:link w:val="Style_24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2_ch" w:type="character">
    <w:name w:val="ico-paragraph"/>
    <w:basedOn w:val="Style_3_ch"/>
    <w:link w:val="Style_242"/>
    <w:rPr>
      <w:rFonts w:ascii="Times New Roman" w:hAnsi="Times New Roman"/>
      <w:sz w:val="24"/>
    </w:rPr>
  </w:style>
  <w:style w:styleId="Style_243" w:type="paragraph">
    <w:name w:val="p7"/>
    <w:basedOn w:val="Style_3"/>
    <w:link w:val="Style_24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3_ch" w:type="character">
    <w:name w:val="p7"/>
    <w:basedOn w:val="Style_3_ch"/>
    <w:link w:val="Style_243"/>
    <w:rPr>
      <w:rFonts w:ascii="Times New Roman" w:hAnsi="Times New Roman"/>
      <w:sz w:val="24"/>
    </w:rPr>
  </w:style>
  <w:style w:styleId="Style_244" w:type="paragraph">
    <w:name w:val="heading 5"/>
    <w:basedOn w:val="Style_3"/>
    <w:next w:val="Style_3"/>
    <w:link w:val="Style_244_ch"/>
    <w:uiPriority w:val="9"/>
    <w:qFormat/>
    <w:pPr>
      <w:keepNext w:val="1"/>
      <w:keepLines w:val="1"/>
      <w:spacing w:after="0" w:before="200" w:line="240" w:lineRule="auto"/>
      <w:ind/>
      <w:outlineLvl w:val="4"/>
    </w:pPr>
    <w:rPr>
      <w:rFonts w:ascii="Cambria" w:hAnsi="Cambria"/>
      <w:color w:val="243F60"/>
      <w:sz w:val="20"/>
    </w:rPr>
  </w:style>
  <w:style w:styleId="Style_244_ch" w:type="character">
    <w:name w:val="heading 5"/>
    <w:basedOn w:val="Style_3_ch"/>
    <w:link w:val="Style_244"/>
    <w:rPr>
      <w:rFonts w:ascii="Cambria" w:hAnsi="Cambria"/>
      <w:color w:val="243F60"/>
      <w:sz w:val="20"/>
    </w:rPr>
  </w:style>
  <w:style w:styleId="Style_245" w:type="paragraph">
    <w:name w:val="Знак2"/>
    <w:basedOn w:val="Style_3"/>
    <w:link w:val="Style_24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45_ch" w:type="character">
    <w:name w:val="Знак2"/>
    <w:basedOn w:val="Style_3_ch"/>
    <w:link w:val="Style_245"/>
    <w:rPr>
      <w:rFonts w:ascii="Tahoma" w:hAnsi="Tahoma"/>
      <w:sz w:val="20"/>
    </w:rPr>
  </w:style>
  <w:style w:styleId="Style_246" w:type="paragraph">
    <w:name w:val="Font Style18"/>
    <w:link w:val="Style_246_ch"/>
    <w:rPr>
      <w:rFonts w:ascii="Times New Roman" w:hAnsi="Times New Roman"/>
      <w:sz w:val="26"/>
    </w:rPr>
  </w:style>
  <w:style w:styleId="Style_246_ch" w:type="character">
    <w:name w:val="Font Style18"/>
    <w:link w:val="Style_246"/>
    <w:rPr>
      <w:rFonts w:ascii="Times New Roman" w:hAnsi="Times New Roman"/>
      <w:sz w:val="26"/>
    </w:rPr>
  </w:style>
  <w:style w:styleId="Style_247" w:type="paragraph">
    <w:name w:val="Знак Знак9"/>
    <w:link w:val="Style_247_ch"/>
    <w:rPr>
      <w:sz w:val="28"/>
    </w:rPr>
  </w:style>
  <w:style w:styleId="Style_247_ch" w:type="character">
    <w:name w:val="Знак Знак9"/>
    <w:link w:val="Style_247"/>
    <w:rPr>
      <w:sz w:val="28"/>
    </w:rPr>
  </w:style>
  <w:style w:styleId="Style_248" w:type="paragraph">
    <w:name w:val="Основной текст 2 Знак1"/>
    <w:basedOn w:val="Style_249"/>
    <w:link w:val="Style_248_ch"/>
  </w:style>
  <w:style w:styleId="Style_248_ch" w:type="character">
    <w:name w:val="Основной текст 2 Знак1"/>
    <w:basedOn w:val="Style_249_ch"/>
    <w:link w:val="Style_248"/>
  </w:style>
  <w:style w:styleId="Style_250" w:type="paragraph">
    <w:name w:val="Знак Знак16"/>
    <w:link w:val="Style_250_ch"/>
    <w:rPr>
      <w:rFonts w:ascii="AG Souvenir" w:hAnsi="AG Souvenir"/>
      <w:b w:val="1"/>
      <w:spacing w:val="38"/>
      <w:sz w:val="28"/>
    </w:rPr>
  </w:style>
  <w:style w:styleId="Style_250_ch" w:type="character">
    <w:name w:val="Знак Знак16"/>
    <w:link w:val="Style_250"/>
    <w:rPr>
      <w:rFonts w:ascii="AG Souvenir" w:hAnsi="AG Souvenir"/>
      <w:b w:val="1"/>
      <w:spacing w:val="38"/>
      <w:sz w:val="28"/>
    </w:rPr>
  </w:style>
  <w:style w:styleId="Style_251" w:type="paragraph">
    <w:name w:val="Знак10"/>
    <w:link w:val="Style_251_ch"/>
  </w:style>
  <w:style w:styleId="Style_251_ch" w:type="character">
    <w:name w:val="Знак10"/>
    <w:link w:val="Style_251"/>
  </w:style>
  <w:style w:styleId="Style_252" w:type="paragraph">
    <w:name w:val="Знак2 Знак Знак Знак Знак Знак Знак Знак Знак Знак Знак Знак Знак Знак Знак Знак1"/>
    <w:link w:val="Style_252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52_ch" w:type="character">
    <w:name w:val="Знак2 Знак Знак Знак Знак Знак Знак Знак Знак Знак Знак Знак Знак Знак Знак Знак1"/>
    <w:link w:val="Style_252"/>
    <w:rPr>
      <w:rFonts w:ascii="Tahoma" w:hAnsi="Tahoma"/>
      <w:sz w:val="20"/>
    </w:rPr>
  </w:style>
  <w:style w:styleId="Style_253" w:type="paragraph">
    <w:name w:val="Утратил силу"/>
    <w:link w:val="Style_253_ch"/>
    <w:rPr>
      <w:strike w:val="1"/>
      <w:color w:val="808000"/>
    </w:rPr>
  </w:style>
  <w:style w:styleId="Style_253_ch" w:type="character">
    <w:name w:val="Утратил силу"/>
    <w:link w:val="Style_253"/>
    <w:rPr>
      <w:strike w:val="1"/>
      <w:color w:val="808000"/>
    </w:rPr>
  </w:style>
  <w:style w:styleId="Style_254" w:type="paragraph">
    <w:name w:val="xl98"/>
    <w:basedOn w:val="Style_3"/>
    <w:link w:val="Style_25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54_ch" w:type="character">
    <w:name w:val="xl98"/>
    <w:basedOn w:val="Style_3_ch"/>
    <w:link w:val="Style_254"/>
    <w:rPr>
      <w:rFonts w:ascii="Times New Roman" w:hAnsi="Times New Roman"/>
      <w:sz w:val="24"/>
    </w:rPr>
  </w:style>
  <w:style w:styleId="Style_255" w:type="paragraph">
    <w:name w:val="xl184"/>
    <w:basedOn w:val="Style_3"/>
    <w:link w:val="Style_25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55_ch" w:type="character">
    <w:name w:val="xl184"/>
    <w:basedOn w:val="Style_3_ch"/>
    <w:link w:val="Style_255"/>
    <w:rPr>
      <w:rFonts w:ascii="Times New Roman" w:hAnsi="Times New Roman"/>
      <w:sz w:val="24"/>
    </w:rPr>
  </w:style>
  <w:style w:styleId="Style_256" w:type="paragraph">
    <w:name w:val="Знак Знак2"/>
    <w:link w:val="Style_256_ch"/>
    <w:rPr>
      <w:rFonts w:ascii="Arial" w:hAnsi="Arial"/>
      <w:sz w:val="24"/>
    </w:rPr>
  </w:style>
  <w:style w:styleId="Style_256_ch" w:type="character">
    <w:name w:val="Знак Знак2"/>
    <w:link w:val="Style_256"/>
    <w:rPr>
      <w:rFonts w:ascii="Arial" w:hAnsi="Arial"/>
      <w:sz w:val="24"/>
    </w:rPr>
  </w:style>
  <w:style w:styleId="Style_165" w:type="paragraph">
    <w:name w:val="heading 1"/>
    <w:basedOn w:val="Style_3"/>
    <w:next w:val="Style_3"/>
    <w:link w:val="Style_165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pacing w:val="20"/>
      <w:sz w:val="28"/>
    </w:rPr>
  </w:style>
  <w:style w:styleId="Style_165_ch" w:type="character">
    <w:name w:val="heading 1"/>
    <w:basedOn w:val="Style_3_ch"/>
    <w:link w:val="Style_165"/>
    <w:rPr>
      <w:rFonts w:ascii="Times New Roman" w:hAnsi="Times New Roman"/>
      <w:b w:val="1"/>
      <w:spacing w:val="20"/>
      <w:sz w:val="28"/>
    </w:rPr>
  </w:style>
  <w:style w:styleId="Style_257" w:type="paragraph">
    <w:name w:val="xl185"/>
    <w:basedOn w:val="Style_3"/>
    <w:link w:val="Style_257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257_ch" w:type="character">
    <w:name w:val="xl185"/>
    <w:basedOn w:val="Style_3_ch"/>
    <w:link w:val="Style_257"/>
    <w:rPr>
      <w:rFonts w:ascii="Times New Roman" w:hAnsi="Times New Roman"/>
      <w:b w:val="1"/>
      <w:sz w:val="28"/>
    </w:rPr>
  </w:style>
  <w:style w:styleId="Style_258" w:type="paragraph">
    <w:name w:val="Style39"/>
    <w:link w:val="Style_258_ch"/>
    <w:pPr>
      <w:widowControl w:val="0"/>
      <w:spacing w:after="0" w:line="322" w:lineRule="exact"/>
      <w:ind w:firstLine="533" w:left="0"/>
      <w:contextualSpacing w:val="1"/>
      <w:jc w:val="both"/>
    </w:pPr>
    <w:rPr>
      <w:rFonts w:ascii="Times New Roman" w:hAnsi="Times New Roman"/>
      <w:sz w:val="24"/>
    </w:rPr>
  </w:style>
  <w:style w:styleId="Style_258_ch" w:type="character">
    <w:name w:val="Style39"/>
    <w:link w:val="Style_258"/>
    <w:rPr>
      <w:rFonts w:ascii="Times New Roman" w:hAnsi="Times New Roman"/>
      <w:sz w:val="24"/>
    </w:rPr>
  </w:style>
  <w:style w:styleId="Style_259" w:type="paragraph">
    <w:name w:val="Колонтитул (левый)"/>
    <w:basedOn w:val="Style_63"/>
    <w:next w:val="Style_3"/>
    <w:link w:val="Style_259_ch"/>
    <w:pPr>
      <w:ind/>
      <w:contextualSpacing w:val="1"/>
      <w:jc w:val="both"/>
    </w:pPr>
    <w:rPr>
      <w:sz w:val="16"/>
    </w:rPr>
  </w:style>
  <w:style w:styleId="Style_259_ch" w:type="character">
    <w:name w:val="Колонтитул (левый)"/>
    <w:basedOn w:val="Style_63_ch"/>
    <w:link w:val="Style_259"/>
    <w:rPr>
      <w:sz w:val="16"/>
    </w:rPr>
  </w:style>
  <w:style w:styleId="Style_260" w:type="paragraph">
    <w:name w:val="Куда обратиться?"/>
    <w:next w:val="Style_3"/>
    <w:link w:val="Style_260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60_ch" w:type="character">
    <w:name w:val="Куда обратиться?"/>
    <w:link w:val="Style_260"/>
    <w:rPr>
      <w:rFonts w:ascii="Arial" w:hAnsi="Arial"/>
      <w:sz w:val="24"/>
    </w:rPr>
  </w:style>
  <w:style w:styleId="Style_261" w:type="paragraph">
    <w:name w:val="Body Text Char"/>
    <w:link w:val="Style_261_ch"/>
    <w:rPr>
      <w:sz w:val="24"/>
    </w:rPr>
  </w:style>
  <w:style w:styleId="Style_261_ch" w:type="character">
    <w:name w:val="Body Text Char"/>
    <w:link w:val="Style_261"/>
    <w:rPr>
      <w:sz w:val="24"/>
    </w:rPr>
  </w:style>
  <w:style w:styleId="Style_262" w:type="paragraph">
    <w:name w:val="Подзаголовок Знак1"/>
    <w:link w:val="Style_262_ch"/>
    <w:rPr>
      <w:rFonts w:ascii="Cambria" w:hAnsi="Cambria"/>
      <w:i w:val="1"/>
      <w:color w:val="4F81BD"/>
      <w:spacing w:val="15"/>
      <w:sz w:val="24"/>
    </w:rPr>
  </w:style>
  <w:style w:styleId="Style_262_ch" w:type="character">
    <w:name w:val="Подзаголовок Знак1"/>
    <w:link w:val="Style_262"/>
    <w:rPr>
      <w:rFonts w:ascii="Cambria" w:hAnsi="Cambria"/>
      <w:i w:val="1"/>
      <w:color w:val="4F81BD"/>
      <w:spacing w:val="15"/>
      <w:sz w:val="24"/>
    </w:rPr>
  </w:style>
  <w:style w:styleId="Style_263" w:type="paragraph">
    <w:name w:val="xl150"/>
    <w:basedOn w:val="Style_3"/>
    <w:link w:val="Style_26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63_ch" w:type="character">
    <w:name w:val="xl150"/>
    <w:basedOn w:val="Style_3_ch"/>
    <w:link w:val="Style_263"/>
    <w:rPr>
      <w:rFonts w:ascii="Times New Roman" w:hAnsi="Times New Roman"/>
      <w:sz w:val="24"/>
    </w:rPr>
  </w:style>
  <w:style w:styleId="Style_264" w:type="paragraph">
    <w:name w:val="Внимание: Криминал!!"/>
    <w:next w:val="Style_3"/>
    <w:link w:val="Style_264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64_ch" w:type="character">
    <w:name w:val="Внимание: Криминал!!"/>
    <w:link w:val="Style_264"/>
    <w:rPr>
      <w:rFonts w:ascii="Arial" w:hAnsi="Arial"/>
      <w:sz w:val="24"/>
    </w:rPr>
  </w:style>
  <w:style w:styleId="Style_265" w:type="paragraph">
    <w:name w:val="Колонтитул (правый)"/>
    <w:basedOn w:val="Style_81"/>
    <w:next w:val="Style_3"/>
    <w:link w:val="Style_265_ch"/>
    <w:pPr>
      <w:ind/>
      <w:jc w:val="both"/>
    </w:pPr>
    <w:rPr>
      <w:sz w:val="16"/>
    </w:rPr>
  </w:style>
  <w:style w:styleId="Style_265_ch" w:type="character">
    <w:name w:val="Колонтитул (правый)"/>
    <w:basedOn w:val="Style_81_ch"/>
    <w:link w:val="Style_265"/>
    <w:rPr>
      <w:sz w:val="16"/>
    </w:rPr>
  </w:style>
  <w:style w:styleId="Style_266" w:type="paragraph">
    <w:name w:val="Hyperlink"/>
    <w:link w:val="Style_266_ch"/>
    <w:rPr>
      <w:color w:val="0000FF"/>
      <w:u w:val="single"/>
    </w:rPr>
  </w:style>
  <w:style w:styleId="Style_266_ch" w:type="character">
    <w:name w:val="Hyperlink"/>
    <w:link w:val="Style_266"/>
    <w:rPr>
      <w:color w:val="0000FF"/>
      <w:u w:val="single"/>
    </w:rPr>
  </w:style>
  <w:style w:styleId="Style_40" w:type="paragraph">
    <w:name w:val="Footnote"/>
    <w:basedOn w:val="Style_3"/>
    <w:link w:val="Style_40_ch"/>
    <w:pPr>
      <w:spacing w:after="0" w:line="240" w:lineRule="auto"/>
      <w:ind/>
    </w:pPr>
  </w:style>
  <w:style w:styleId="Style_40_ch" w:type="character">
    <w:name w:val="Footnote"/>
    <w:basedOn w:val="Style_3_ch"/>
    <w:link w:val="Style_40"/>
  </w:style>
  <w:style w:styleId="Style_267" w:type="paragraph">
    <w:name w:val="heading 8"/>
    <w:basedOn w:val="Style_3"/>
    <w:next w:val="Style_3"/>
    <w:link w:val="Style_267_ch"/>
    <w:uiPriority w:val="9"/>
    <w:qFormat/>
    <w:pPr>
      <w:keepNext w:val="1"/>
      <w:keepLines w:val="1"/>
      <w:spacing w:after="0"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67_ch" w:type="character">
    <w:name w:val="heading 8"/>
    <w:basedOn w:val="Style_3_ch"/>
    <w:link w:val="Style_267"/>
    <w:rPr>
      <w:rFonts w:ascii="Cambria" w:hAnsi="Cambria"/>
      <w:color w:val="404040"/>
      <w:sz w:val="20"/>
    </w:rPr>
  </w:style>
  <w:style w:styleId="Style_268" w:type="paragraph">
    <w:name w:val="Знак17"/>
    <w:link w:val="Style_268_ch"/>
    <w:rPr>
      <w:rFonts w:ascii="Arial" w:hAnsi="Arial"/>
      <w:b w:val="1"/>
      <w:sz w:val="26"/>
    </w:rPr>
  </w:style>
  <w:style w:styleId="Style_268_ch" w:type="character">
    <w:name w:val="Знак17"/>
    <w:link w:val="Style_268"/>
    <w:rPr>
      <w:rFonts w:ascii="Arial" w:hAnsi="Arial"/>
      <w:b w:val="1"/>
      <w:sz w:val="26"/>
    </w:rPr>
  </w:style>
  <w:style w:styleId="Style_269" w:type="paragraph">
    <w:name w:val="xl105"/>
    <w:basedOn w:val="Style_3"/>
    <w:link w:val="Style_26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9_ch" w:type="character">
    <w:name w:val="xl105"/>
    <w:basedOn w:val="Style_3_ch"/>
    <w:link w:val="Style_269"/>
    <w:rPr>
      <w:rFonts w:ascii="Times New Roman" w:hAnsi="Times New Roman"/>
      <w:sz w:val="24"/>
    </w:rPr>
  </w:style>
  <w:style w:styleId="Style_270" w:type="paragraph">
    <w:name w:val="formattext"/>
    <w:basedOn w:val="Style_3"/>
    <w:link w:val="Style_27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0_ch" w:type="character">
    <w:name w:val="formattext"/>
    <w:basedOn w:val="Style_3_ch"/>
    <w:link w:val="Style_270"/>
    <w:rPr>
      <w:rFonts w:ascii="Times New Roman" w:hAnsi="Times New Roman"/>
      <w:sz w:val="24"/>
    </w:rPr>
  </w:style>
  <w:style w:styleId="Style_271" w:type="paragraph">
    <w:name w:val="Просмотренная гиперссылка1"/>
    <w:link w:val="Style_271_ch"/>
    <w:rPr>
      <w:color w:val="800080"/>
      <w:u w:val="single"/>
    </w:rPr>
  </w:style>
  <w:style w:styleId="Style_271_ch" w:type="character">
    <w:name w:val="Просмотренная гиперссылка1"/>
    <w:link w:val="Style_271"/>
    <w:rPr>
      <w:color w:val="800080"/>
      <w:u w:val="single"/>
    </w:rPr>
  </w:style>
  <w:style w:styleId="Style_272" w:type="paragraph">
    <w:name w:val="xl192"/>
    <w:basedOn w:val="Style_3"/>
    <w:link w:val="Style_27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72_ch" w:type="character">
    <w:name w:val="xl192"/>
    <w:basedOn w:val="Style_3_ch"/>
    <w:link w:val="Style_272"/>
    <w:rPr>
      <w:rFonts w:ascii="Times New Roman" w:hAnsi="Times New Roman"/>
      <w:sz w:val="24"/>
    </w:rPr>
  </w:style>
  <w:style w:styleId="Style_273" w:type="paragraph">
    <w:name w:val="section2"/>
    <w:basedOn w:val="Style_3"/>
    <w:link w:val="Style_273_ch"/>
    <w:pPr>
      <w:spacing w:after="100" w:before="240" w:line="240" w:lineRule="auto"/>
      <w:ind w:firstLine="225" w:left="0"/>
    </w:pPr>
    <w:rPr>
      <w:rFonts w:ascii="Verdana" w:hAnsi="Verdana"/>
      <w:sz w:val="16"/>
    </w:rPr>
  </w:style>
  <w:style w:styleId="Style_273_ch" w:type="character">
    <w:name w:val="section2"/>
    <w:basedOn w:val="Style_3_ch"/>
    <w:link w:val="Style_273"/>
    <w:rPr>
      <w:rFonts w:ascii="Verdana" w:hAnsi="Verdana"/>
      <w:sz w:val="16"/>
    </w:rPr>
  </w:style>
  <w:style w:styleId="Style_274" w:type="paragraph">
    <w:name w:val="Текст концевой сноски Знак1"/>
    <w:link w:val="Style_274_ch"/>
    <w:rPr>
      <w:rFonts w:ascii="Calibri" w:hAnsi="Calibri"/>
    </w:rPr>
  </w:style>
  <w:style w:styleId="Style_274_ch" w:type="character">
    <w:name w:val="Текст концевой сноски Знак1"/>
    <w:link w:val="Style_274"/>
    <w:rPr>
      <w:rFonts w:ascii="Calibri" w:hAnsi="Calibri"/>
    </w:rPr>
  </w:style>
  <w:style w:styleId="Style_275" w:type="paragraph">
    <w:name w:val="toc 1"/>
    <w:basedOn w:val="Style_3"/>
    <w:next w:val="Style_3"/>
    <w:link w:val="Style_275_ch"/>
    <w:uiPriority w:val="39"/>
    <w:pPr>
      <w:tabs>
        <w:tab w:leader="none" w:pos="440" w:val="left"/>
        <w:tab w:leader="dot" w:pos="10206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275_ch" w:type="character">
    <w:name w:val="toc 1"/>
    <w:basedOn w:val="Style_3_ch"/>
    <w:link w:val="Style_275"/>
    <w:rPr>
      <w:rFonts w:ascii="Times New Roman" w:hAnsi="Times New Roman"/>
      <w:sz w:val="24"/>
    </w:rPr>
  </w:style>
  <w:style w:styleId="Style_276" w:type="paragraph">
    <w:name w:val="Верхний колонтитул Знак1"/>
    <w:link w:val="Style_276_ch"/>
  </w:style>
  <w:style w:styleId="Style_276_ch" w:type="character">
    <w:name w:val="Верхний колонтитул Знак1"/>
    <w:link w:val="Style_276"/>
  </w:style>
  <w:style w:styleId="Style_277" w:type="paragraph">
    <w:name w:val="Отчетный"/>
    <w:basedOn w:val="Style_3"/>
    <w:link w:val="Style_277_ch"/>
    <w:pPr>
      <w:spacing w:after="120" w:line="360" w:lineRule="auto"/>
      <w:ind w:firstLine="720" w:left="0"/>
      <w:jc w:val="both"/>
    </w:pPr>
    <w:rPr>
      <w:rFonts w:ascii="Times New Roman" w:hAnsi="Times New Roman"/>
      <w:sz w:val="26"/>
    </w:rPr>
  </w:style>
  <w:style w:styleId="Style_277_ch" w:type="character">
    <w:name w:val="Отчетный"/>
    <w:basedOn w:val="Style_3_ch"/>
    <w:link w:val="Style_277"/>
    <w:rPr>
      <w:rFonts w:ascii="Times New Roman" w:hAnsi="Times New Roman"/>
      <w:sz w:val="26"/>
    </w:rPr>
  </w:style>
  <w:style w:styleId="Style_278" w:type="paragraph">
    <w:name w:val="xl144"/>
    <w:basedOn w:val="Style_3"/>
    <w:link w:val="Style_278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278_ch" w:type="character">
    <w:name w:val="xl144"/>
    <w:basedOn w:val="Style_3_ch"/>
    <w:link w:val="Style_278"/>
    <w:rPr>
      <w:rFonts w:ascii="Times New Roman" w:hAnsi="Times New Roman"/>
      <w:sz w:val="28"/>
    </w:rPr>
  </w:style>
  <w:style w:styleId="Style_279" w:type="paragraph">
    <w:name w:val="Heading 2 Char"/>
    <w:link w:val="Style_279_ch"/>
    <w:rPr>
      <w:sz w:val="28"/>
    </w:rPr>
  </w:style>
  <w:style w:styleId="Style_279_ch" w:type="character">
    <w:name w:val="Heading 2 Char"/>
    <w:link w:val="Style_279"/>
    <w:rPr>
      <w:sz w:val="28"/>
    </w:rPr>
  </w:style>
  <w:style w:styleId="Style_280" w:type="paragraph">
    <w:name w:val="Style26"/>
    <w:link w:val="Style_280_ch"/>
    <w:pPr>
      <w:widowControl w:val="0"/>
      <w:spacing w:after="0" w:line="323" w:lineRule="exact"/>
      <w:ind w:firstLine="691" w:left="0"/>
      <w:contextualSpacing w:val="1"/>
      <w:jc w:val="both"/>
    </w:pPr>
    <w:rPr>
      <w:rFonts w:ascii="Times New Roman" w:hAnsi="Times New Roman"/>
      <w:sz w:val="24"/>
    </w:rPr>
  </w:style>
  <w:style w:styleId="Style_280_ch" w:type="character">
    <w:name w:val="Style26"/>
    <w:link w:val="Style_280"/>
    <w:rPr>
      <w:rFonts w:ascii="Times New Roman" w:hAnsi="Times New Roman"/>
      <w:sz w:val="24"/>
    </w:rPr>
  </w:style>
  <w:style w:styleId="Style_281" w:type="paragraph">
    <w:name w:val="xl180"/>
    <w:basedOn w:val="Style_3"/>
    <w:link w:val="Style_28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1_ch" w:type="character">
    <w:name w:val="xl180"/>
    <w:basedOn w:val="Style_3_ch"/>
    <w:link w:val="Style_281"/>
    <w:rPr>
      <w:rFonts w:ascii="Times New Roman" w:hAnsi="Times New Roman"/>
      <w:sz w:val="24"/>
    </w:rPr>
  </w:style>
  <w:style w:styleId="Style_282" w:type="paragraph">
    <w:name w:val="Header and Footer"/>
    <w:link w:val="Style_282_ch"/>
    <w:pPr>
      <w:spacing w:line="240" w:lineRule="auto"/>
      <w:ind/>
      <w:jc w:val="both"/>
    </w:pPr>
    <w:rPr>
      <w:rFonts w:ascii="XO Thames" w:hAnsi="XO Thames"/>
      <w:sz w:val="20"/>
    </w:rPr>
  </w:style>
  <w:style w:styleId="Style_282_ch" w:type="character">
    <w:name w:val="Header and Footer"/>
    <w:link w:val="Style_282"/>
    <w:rPr>
      <w:rFonts w:ascii="XO Thames" w:hAnsi="XO Thames"/>
      <w:sz w:val="20"/>
    </w:rPr>
  </w:style>
  <w:style w:styleId="Style_283" w:type="paragraph">
    <w:name w:val="ConsPlusNormal"/>
    <w:link w:val="Style_283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83_ch" w:type="character">
    <w:name w:val="ConsPlusNormal"/>
    <w:link w:val="Style_283"/>
    <w:rPr>
      <w:rFonts w:ascii="Arial" w:hAnsi="Arial"/>
      <w:sz w:val="20"/>
    </w:rPr>
  </w:style>
  <w:style w:styleId="Style_284" w:type="paragraph">
    <w:name w:val="Heading 4 Char"/>
    <w:link w:val="Style_284_ch"/>
    <w:rPr>
      <w:sz w:val="28"/>
    </w:rPr>
  </w:style>
  <w:style w:styleId="Style_284_ch" w:type="character">
    <w:name w:val="Heading 4 Char"/>
    <w:link w:val="Style_284"/>
    <w:rPr>
      <w:sz w:val="28"/>
    </w:rPr>
  </w:style>
  <w:style w:styleId="Style_285" w:type="paragraph">
    <w:name w:val="Основной текст 21"/>
    <w:basedOn w:val="Style_3"/>
    <w:link w:val="Style_285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285_ch" w:type="character">
    <w:name w:val="Основной текст 21"/>
    <w:basedOn w:val="Style_3_ch"/>
    <w:link w:val="Style_285"/>
    <w:rPr>
      <w:rFonts w:ascii="Times New Roman" w:hAnsi="Times New Roman"/>
      <w:sz w:val="28"/>
    </w:rPr>
  </w:style>
  <w:style w:styleId="Style_286" w:type="paragraph">
    <w:name w:val="Body Text Indent 3"/>
    <w:basedOn w:val="Style_3"/>
    <w:link w:val="Style_286_ch"/>
    <w:pPr>
      <w:spacing w:after="120" w:line="240" w:lineRule="auto"/>
      <w:ind w:firstLine="0" w:left="283"/>
    </w:pPr>
    <w:rPr>
      <w:sz w:val="16"/>
    </w:rPr>
  </w:style>
  <w:style w:styleId="Style_286_ch" w:type="character">
    <w:name w:val="Body Text Indent 3"/>
    <w:basedOn w:val="Style_3_ch"/>
    <w:link w:val="Style_286"/>
    <w:rPr>
      <w:sz w:val="16"/>
    </w:rPr>
  </w:style>
  <w:style w:styleId="Style_287" w:type="paragraph">
    <w:name w:val="Заголовок чужого сообщения"/>
    <w:link w:val="Style_287_ch"/>
    <w:rPr>
      <w:color w:val="FF0000"/>
    </w:rPr>
  </w:style>
  <w:style w:styleId="Style_287_ch" w:type="character">
    <w:name w:val="Заголовок чужого сообщения"/>
    <w:link w:val="Style_287"/>
    <w:rPr>
      <w:color w:val="FF0000"/>
    </w:rPr>
  </w:style>
  <w:style w:styleId="Style_288" w:type="paragraph">
    <w:name w:val="Основной текст с отступом 3 Знак1"/>
    <w:basedOn w:val="Style_249"/>
    <w:link w:val="Style_288_ch"/>
    <w:rPr>
      <w:sz w:val="16"/>
    </w:rPr>
  </w:style>
  <w:style w:styleId="Style_288_ch" w:type="character">
    <w:name w:val="Основной текст с отступом 3 Знак1"/>
    <w:basedOn w:val="Style_249_ch"/>
    <w:link w:val="Style_288"/>
    <w:rPr>
      <w:sz w:val="16"/>
    </w:rPr>
  </w:style>
  <w:style w:styleId="Style_289" w:type="paragraph">
    <w:name w:val="xl109"/>
    <w:basedOn w:val="Style_3"/>
    <w:link w:val="Style_28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9_ch" w:type="character">
    <w:name w:val="xl109"/>
    <w:basedOn w:val="Style_3_ch"/>
    <w:link w:val="Style_289"/>
    <w:rPr>
      <w:rFonts w:ascii="Times New Roman" w:hAnsi="Times New Roman"/>
      <w:sz w:val="24"/>
    </w:rPr>
  </w:style>
  <w:style w:styleId="Style_290" w:type="paragraph">
    <w:name w:val="WW8Num3z2"/>
    <w:link w:val="Style_290_ch"/>
    <w:rPr>
      <w:rFonts w:ascii="Wingdings" w:hAnsi="Wingdings"/>
    </w:rPr>
  </w:style>
  <w:style w:styleId="Style_290_ch" w:type="character">
    <w:name w:val="WW8Num3z2"/>
    <w:link w:val="Style_290"/>
    <w:rPr>
      <w:rFonts w:ascii="Wingdings" w:hAnsi="Wingdings"/>
    </w:rPr>
  </w:style>
  <w:style w:styleId="Style_291" w:type="paragraph">
    <w:name w:val="xl194"/>
    <w:basedOn w:val="Style_3"/>
    <w:link w:val="Style_29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91_ch" w:type="character">
    <w:name w:val="xl194"/>
    <w:basedOn w:val="Style_3_ch"/>
    <w:link w:val="Style_291"/>
    <w:rPr>
      <w:rFonts w:ascii="Times New Roman" w:hAnsi="Times New Roman"/>
      <w:sz w:val="24"/>
    </w:rPr>
  </w:style>
  <w:style w:styleId="Style_292" w:type="paragraph">
    <w:name w:val="xl122"/>
    <w:basedOn w:val="Style_3"/>
    <w:link w:val="Style_29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2_ch" w:type="character">
    <w:name w:val="xl122"/>
    <w:basedOn w:val="Style_3_ch"/>
    <w:link w:val="Style_292"/>
    <w:rPr>
      <w:rFonts w:ascii="Times New Roman" w:hAnsi="Times New Roman"/>
      <w:sz w:val="24"/>
    </w:rPr>
  </w:style>
  <w:style w:styleId="Style_293" w:type="paragraph">
    <w:name w:val="xl147"/>
    <w:basedOn w:val="Style_3"/>
    <w:link w:val="Style_293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293_ch" w:type="character">
    <w:name w:val="xl147"/>
    <w:basedOn w:val="Style_3_ch"/>
    <w:link w:val="Style_293"/>
    <w:rPr>
      <w:rFonts w:ascii="Times New Roman" w:hAnsi="Times New Roman"/>
      <w:sz w:val="28"/>
    </w:rPr>
  </w:style>
  <w:style w:styleId="Style_294" w:type="paragraph">
    <w:name w:val="Font Style25"/>
    <w:link w:val="Style_294_ch"/>
    <w:rPr>
      <w:rFonts w:ascii="Times New Roman" w:hAnsi="Times New Roman"/>
      <w:sz w:val="26"/>
    </w:rPr>
  </w:style>
  <w:style w:styleId="Style_294_ch" w:type="character">
    <w:name w:val="Font Style25"/>
    <w:link w:val="Style_294"/>
    <w:rPr>
      <w:rFonts w:ascii="Times New Roman" w:hAnsi="Times New Roman"/>
      <w:sz w:val="26"/>
    </w:rPr>
  </w:style>
  <w:style w:styleId="Style_295" w:type="paragraph">
    <w:name w:val="xl129"/>
    <w:basedOn w:val="Style_3"/>
    <w:link w:val="Style_29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5_ch" w:type="character">
    <w:name w:val="xl129"/>
    <w:basedOn w:val="Style_3_ch"/>
    <w:link w:val="Style_295"/>
    <w:rPr>
      <w:rFonts w:ascii="Times New Roman" w:hAnsi="Times New Roman"/>
      <w:sz w:val="24"/>
    </w:rPr>
  </w:style>
  <w:style w:styleId="Style_296" w:type="paragraph">
    <w:name w:val="HTML Preformatted"/>
    <w:basedOn w:val="Style_3"/>
    <w:link w:val="Style_29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 w:firstLine="0" w:left="612"/>
    </w:pPr>
    <w:rPr>
      <w:rFonts w:ascii="Courier New" w:hAnsi="Courier New"/>
      <w:sz w:val="20"/>
    </w:rPr>
  </w:style>
  <w:style w:styleId="Style_296_ch" w:type="character">
    <w:name w:val="HTML Preformatted"/>
    <w:basedOn w:val="Style_3_ch"/>
    <w:link w:val="Style_296"/>
    <w:rPr>
      <w:rFonts w:ascii="Courier New" w:hAnsi="Courier New"/>
      <w:sz w:val="20"/>
    </w:rPr>
  </w:style>
  <w:style w:styleId="Style_297" w:type="paragraph">
    <w:name w:val="Postan"/>
    <w:basedOn w:val="Style_3"/>
    <w:link w:val="Style_297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297_ch" w:type="character">
    <w:name w:val="Postan"/>
    <w:basedOn w:val="Style_3_ch"/>
    <w:link w:val="Style_297"/>
    <w:rPr>
      <w:rFonts w:ascii="Times New Roman" w:hAnsi="Times New Roman"/>
      <w:sz w:val="28"/>
    </w:rPr>
  </w:style>
  <w:style w:styleId="Style_298" w:type="paragraph">
    <w:name w:val="Основной текст2"/>
    <w:basedOn w:val="Style_3"/>
    <w:link w:val="Style_298_ch"/>
    <w:pPr>
      <w:widowControl w:val="0"/>
      <w:spacing w:after="420" w:line="240" w:lineRule="atLeast"/>
      <w:ind w:hanging="1700" w:left="1700"/>
      <w:jc w:val="both"/>
    </w:pPr>
    <w:rPr>
      <w:sz w:val="28"/>
      <w:highlight w:val="white"/>
    </w:rPr>
  </w:style>
  <w:style w:styleId="Style_298_ch" w:type="character">
    <w:name w:val="Основной текст2"/>
    <w:basedOn w:val="Style_3_ch"/>
    <w:link w:val="Style_298"/>
    <w:rPr>
      <w:sz w:val="28"/>
      <w:highlight w:val="white"/>
    </w:rPr>
  </w:style>
  <w:style w:styleId="Style_299" w:type="paragraph">
    <w:name w:val="xl119"/>
    <w:basedOn w:val="Style_3"/>
    <w:link w:val="Style_29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9_ch" w:type="character">
    <w:name w:val="xl119"/>
    <w:basedOn w:val="Style_3_ch"/>
    <w:link w:val="Style_299"/>
    <w:rPr>
      <w:rFonts w:ascii="Times New Roman" w:hAnsi="Times New Roman"/>
      <w:sz w:val="24"/>
    </w:rPr>
  </w:style>
  <w:style w:styleId="Style_300" w:type="paragraph">
    <w:name w:val="xl163"/>
    <w:basedOn w:val="Style_3"/>
    <w:link w:val="Style_30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0_ch" w:type="character">
    <w:name w:val="xl163"/>
    <w:basedOn w:val="Style_3_ch"/>
    <w:link w:val="Style_300"/>
    <w:rPr>
      <w:rFonts w:ascii="Times New Roman" w:hAnsi="Times New Roman"/>
      <w:sz w:val="24"/>
    </w:rPr>
  </w:style>
  <w:style w:styleId="Style_301" w:type="paragraph">
    <w:name w:val="toc 9"/>
    <w:next w:val="Style_3"/>
    <w:link w:val="Style_301_ch"/>
    <w:uiPriority w:val="39"/>
    <w:pPr>
      <w:ind w:firstLine="0" w:left="1600"/>
    </w:pPr>
    <w:rPr>
      <w:rFonts w:ascii="XO Thames" w:hAnsi="XO Thames"/>
      <w:sz w:val="28"/>
    </w:rPr>
  </w:style>
  <w:style w:styleId="Style_301_ch" w:type="character">
    <w:name w:val="toc 9"/>
    <w:link w:val="Style_301"/>
    <w:rPr>
      <w:rFonts w:ascii="XO Thames" w:hAnsi="XO Thames"/>
      <w:sz w:val="28"/>
    </w:rPr>
  </w:style>
  <w:style w:styleId="Style_302" w:type="paragraph">
    <w:name w:val="xl130"/>
    <w:basedOn w:val="Style_3"/>
    <w:link w:val="Style_30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2_ch" w:type="character">
    <w:name w:val="xl130"/>
    <w:basedOn w:val="Style_3_ch"/>
    <w:link w:val="Style_302"/>
    <w:rPr>
      <w:rFonts w:ascii="Times New Roman" w:hAnsi="Times New Roman"/>
      <w:sz w:val="24"/>
    </w:rPr>
  </w:style>
  <w:style w:styleId="Style_303" w:type="paragraph">
    <w:name w:val="Знак3"/>
    <w:basedOn w:val="Style_3"/>
    <w:link w:val="Style_30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03_ch" w:type="character">
    <w:name w:val="Знак3"/>
    <w:basedOn w:val="Style_3_ch"/>
    <w:link w:val="Style_303"/>
    <w:rPr>
      <w:rFonts w:ascii="Tahoma" w:hAnsi="Tahoma"/>
      <w:sz w:val="20"/>
    </w:rPr>
  </w:style>
  <w:style w:styleId="Style_304" w:type="paragraph">
    <w:name w:val="consnormal"/>
    <w:link w:val="Style_304_ch"/>
    <w:pPr>
      <w:spacing w:after="75" w:before="75" w:line="240" w:lineRule="auto"/>
      <w:ind/>
      <w:contextualSpacing w:val="1"/>
    </w:pPr>
    <w:rPr>
      <w:rFonts w:ascii="Arial" w:hAnsi="Arial"/>
      <w:sz w:val="20"/>
    </w:rPr>
  </w:style>
  <w:style w:styleId="Style_304_ch" w:type="character">
    <w:name w:val="consnormal"/>
    <w:link w:val="Style_304"/>
    <w:rPr>
      <w:rFonts w:ascii="Arial" w:hAnsi="Arial"/>
      <w:sz w:val="20"/>
    </w:rPr>
  </w:style>
  <w:style w:styleId="Style_305" w:type="paragraph">
    <w:name w:val="xl125"/>
    <w:basedOn w:val="Style_3"/>
    <w:link w:val="Style_30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05_ch" w:type="character">
    <w:name w:val="xl125"/>
    <w:basedOn w:val="Style_3_ch"/>
    <w:link w:val="Style_305"/>
    <w:rPr>
      <w:rFonts w:ascii="Times New Roman" w:hAnsi="Times New Roman"/>
      <w:b w:val="1"/>
      <w:sz w:val="24"/>
    </w:rPr>
  </w:style>
  <w:style w:styleId="Style_1" w:type="paragraph">
    <w:name w:val="footer"/>
    <w:basedOn w:val="Style_3"/>
    <w:link w:val="Style_1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1_ch" w:type="character">
    <w:name w:val="footer"/>
    <w:basedOn w:val="Style_3_ch"/>
    <w:link w:val="Style_1"/>
    <w:rPr>
      <w:rFonts w:ascii="Times New Roman" w:hAnsi="Times New Roman"/>
      <w:sz w:val="20"/>
    </w:rPr>
  </w:style>
  <w:style w:styleId="Style_306" w:type="paragraph">
    <w:name w:val="ConsPlusTitle"/>
    <w:link w:val="Style_306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306_ch" w:type="character">
    <w:name w:val="ConsPlusTitle"/>
    <w:link w:val="Style_306"/>
    <w:rPr>
      <w:rFonts w:ascii="Arial" w:hAnsi="Arial"/>
      <w:b w:val="1"/>
      <w:sz w:val="20"/>
    </w:rPr>
  </w:style>
  <w:style w:styleId="Style_307" w:type="paragraph">
    <w:name w:val="Список1"/>
    <w:basedOn w:val="Style_3"/>
    <w:link w:val="Style_307_ch"/>
    <w:pPr>
      <w:numPr>
        <w:numId w:val="2"/>
      </w:numPr>
      <w:spacing w:after="0" w:before="80" w:line="240" w:lineRule="auto"/>
      <w:ind/>
      <w:jc w:val="both"/>
    </w:pPr>
    <w:rPr>
      <w:rFonts w:ascii="Times New Roman" w:hAnsi="Times New Roman"/>
      <w:sz w:val="20"/>
    </w:rPr>
  </w:style>
  <w:style w:styleId="Style_307_ch" w:type="character">
    <w:name w:val="Список1"/>
    <w:basedOn w:val="Style_3_ch"/>
    <w:link w:val="Style_307"/>
    <w:rPr>
      <w:rFonts w:ascii="Times New Roman" w:hAnsi="Times New Roman"/>
      <w:sz w:val="20"/>
    </w:rPr>
  </w:style>
  <w:style w:styleId="Style_308" w:type="paragraph">
    <w:name w:val="Верхний колонтитул3"/>
    <w:link w:val="Style_308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08_ch" w:type="character">
    <w:name w:val="Верхний колонтитул3"/>
    <w:link w:val="Style_308"/>
    <w:rPr>
      <w:rFonts w:ascii="Arial" w:hAnsi="Arial"/>
      <w:b w:val="1"/>
      <w:color w:val="3560A7"/>
      <w:sz w:val="21"/>
    </w:rPr>
  </w:style>
  <w:style w:styleId="Style_309" w:type="paragraph">
    <w:name w:val="xl172"/>
    <w:basedOn w:val="Style_3"/>
    <w:link w:val="Style_30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9_ch" w:type="character">
    <w:name w:val="xl172"/>
    <w:basedOn w:val="Style_3_ch"/>
    <w:link w:val="Style_309"/>
    <w:rPr>
      <w:rFonts w:ascii="Times New Roman" w:hAnsi="Times New Roman"/>
      <w:sz w:val="24"/>
    </w:rPr>
  </w:style>
  <w:style w:styleId="Style_310" w:type="paragraph">
    <w:name w:val="Header Char"/>
    <w:link w:val="Style_310_ch"/>
  </w:style>
  <w:style w:styleId="Style_310_ch" w:type="character">
    <w:name w:val="Header Char"/>
    <w:link w:val="Style_310"/>
  </w:style>
  <w:style w:styleId="Style_311" w:type="paragraph">
    <w:name w:val="Plain Text"/>
    <w:basedOn w:val="Style_3"/>
    <w:link w:val="Style_311_ch"/>
    <w:pPr>
      <w:spacing w:after="0" w:line="240" w:lineRule="auto"/>
      <w:ind/>
    </w:pPr>
    <w:rPr>
      <w:rFonts w:ascii="Courier New" w:hAnsi="Courier New"/>
      <w:sz w:val="20"/>
    </w:rPr>
  </w:style>
  <w:style w:styleId="Style_311_ch" w:type="character">
    <w:name w:val="Plain Text"/>
    <w:basedOn w:val="Style_3_ch"/>
    <w:link w:val="Style_311"/>
    <w:rPr>
      <w:rFonts w:ascii="Courier New" w:hAnsi="Courier New"/>
      <w:sz w:val="20"/>
    </w:rPr>
  </w:style>
  <w:style w:styleId="Style_312" w:type="paragraph">
    <w:name w:val="Знак1"/>
    <w:basedOn w:val="Style_3"/>
    <w:link w:val="Style_312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12_ch" w:type="character">
    <w:name w:val="Знак1"/>
    <w:basedOn w:val="Style_3_ch"/>
    <w:link w:val="Style_312"/>
    <w:rPr>
      <w:rFonts w:ascii="Tahoma" w:hAnsi="Tahoma"/>
      <w:sz w:val="20"/>
    </w:rPr>
  </w:style>
  <w:style w:styleId="Style_313" w:type="paragraph">
    <w:name w:val="Схема документа Знак1"/>
    <w:link w:val="Style_313_ch"/>
    <w:rPr>
      <w:rFonts w:ascii="Tahoma" w:hAnsi="Tahoma"/>
      <w:sz w:val="16"/>
    </w:rPr>
  </w:style>
  <w:style w:styleId="Style_313_ch" w:type="character">
    <w:name w:val="Схема документа Знак1"/>
    <w:link w:val="Style_313"/>
    <w:rPr>
      <w:rFonts w:ascii="Tahoma" w:hAnsi="Tahoma"/>
      <w:sz w:val="16"/>
    </w:rPr>
  </w:style>
  <w:style w:styleId="Style_314" w:type="paragraph">
    <w:name w:val="Body Text 2"/>
    <w:basedOn w:val="Style_3"/>
    <w:link w:val="Style_314_ch"/>
    <w:pPr>
      <w:spacing w:after="120" w:line="480" w:lineRule="auto"/>
      <w:ind/>
    </w:pPr>
  </w:style>
  <w:style w:styleId="Style_314_ch" w:type="character">
    <w:name w:val="Body Text 2"/>
    <w:basedOn w:val="Style_3_ch"/>
    <w:link w:val="Style_314"/>
  </w:style>
  <w:style w:styleId="Style_315" w:type="paragraph">
    <w:name w:val="xl113"/>
    <w:basedOn w:val="Style_3"/>
    <w:link w:val="Style_3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15_ch" w:type="character">
    <w:name w:val="xl113"/>
    <w:basedOn w:val="Style_3_ch"/>
    <w:link w:val="Style_315"/>
    <w:rPr>
      <w:rFonts w:ascii="Times New Roman" w:hAnsi="Times New Roman"/>
      <w:sz w:val="24"/>
    </w:rPr>
  </w:style>
  <w:style w:styleId="Style_316" w:type="paragraph">
    <w:name w:val="Не вступил в силу"/>
    <w:link w:val="Style_316_ch"/>
    <w:rPr>
      <w:color w:val="008080"/>
    </w:rPr>
  </w:style>
  <w:style w:styleId="Style_316_ch" w:type="character">
    <w:name w:val="Не вступил в силу"/>
    <w:link w:val="Style_316"/>
    <w:rPr>
      <w:color w:val="008080"/>
    </w:rPr>
  </w:style>
  <w:style w:styleId="Style_317" w:type="paragraph">
    <w:name w:val="Строгий1"/>
    <w:link w:val="Style_317_ch"/>
    <w:rPr>
      <w:b w:val="1"/>
    </w:rPr>
  </w:style>
  <w:style w:styleId="Style_317_ch" w:type="character">
    <w:name w:val="Строгий1"/>
    <w:link w:val="Style_317"/>
    <w:rPr>
      <w:b w:val="1"/>
    </w:rPr>
  </w:style>
  <w:style w:styleId="Style_318" w:type="paragraph">
    <w:name w:val="xl155"/>
    <w:basedOn w:val="Style_3"/>
    <w:link w:val="Style_31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18_ch" w:type="character">
    <w:name w:val="xl155"/>
    <w:basedOn w:val="Style_3_ch"/>
    <w:link w:val="Style_318"/>
    <w:rPr>
      <w:rFonts w:ascii="Times New Roman" w:hAnsi="Times New Roman"/>
      <w:sz w:val="24"/>
    </w:rPr>
  </w:style>
  <w:style w:styleId="Style_319" w:type="paragraph">
    <w:name w:val="xl187"/>
    <w:basedOn w:val="Style_3"/>
    <w:link w:val="Style_3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19_ch" w:type="character">
    <w:name w:val="xl187"/>
    <w:basedOn w:val="Style_3_ch"/>
    <w:link w:val="Style_319"/>
    <w:rPr>
      <w:rFonts w:ascii="Times New Roman" w:hAnsi="Times New Roman"/>
      <w:sz w:val="24"/>
    </w:rPr>
  </w:style>
  <w:style w:styleId="Style_320" w:type="paragraph">
    <w:name w:val="Найденные слова"/>
    <w:link w:val="Style_320_ch"/>
    <w:rPr>
      <w:color w:val="000080"/>
    </w:rPr>
  </w:style>
  <w:style w:styleId="Style_320_ch" w:type="character">
    <w:name w:val="Найденные слова"/>
    <w:link w:val="Style_320"/>
    <w:rPr>
      <w:color w:val="000080"/>
    </w:rPr>
  </w:style>
  <w:style w:styleId="Style_321" w:type="paragraph">
    <w:name w:val="Style1"/>
    <w:basedOn w:val="Style_3"/>
    <w:link w:val="Style_321_ch"/>
    <w:pPr>
      <w:widowControl w:val="0"/>
      <w:spacing w:after="0" w:line="326" w:lineRule="exact"/>
      <w:ind/>
    </w:pPr>
    <w:rPr>
      <w:rFonts w:ascii="Times New Roman" w:hAnsi="Times New Roman"/>
      <w:sz w:val="24"/>
    </w:rPr>
  </w:style>
  <w:style w:styleId="Style_321_ch" w:type="character">
    <w:name w:val="Style1"/>
    <w:basedOn w:val="Style_3_ch"/>
    <w:link w:val="Style_321"/>
    <w:rPr>
      <w:rFonts w:ascii="Times New Roman" w:hAnsi="Times New Roman"/>
      <w:sz w:val="24"/>
    </w:rPr>
  </w:style>
  <w:style w:styleId="Style_322" w:type="paragraph">
    <w:name w:val="Default"/>
    <w:link w:val="Style_322_ch"/>
    <w:pPr>
      <w:spacing w:after="0" w:line="240" w:lineRule="auto"/>
      <w:ind/>
    </w:pPr>
    <w:rPr>
      <w:rFonts w:ascii="Times New Roman" w:hAnsi="Times New Roman"/>
      <w:sz w:val="24"/>
    </w:rPr>
  </w:style>
  <w:style w:styleId="Style_322_ch" w:type="character">
    <w:name w:val="Default"/>
    <w:link w:val="Style_322"/>
    <w:rPr>
      <w:rFonts w:ascii="Times New Roman" w:hAnsi="Times New Roman"/>
      <w:sz w:val="24"/>
    </w:rPr>
  </w:style>
  <w:style w:styleId="Style_323" w:type="paragraph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3"/>
    <w:link w:val="Style_323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323_ch" w:type="character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3_ch"/>
    <w:link w:val="Style_323"/>
    <w:rPr>
      <w:rFonts w:ascii="Times New Roman" w:hAnsi="Times New Roman"/>
      <w:sz w:val="20"/>
    </w:rPr>
  </w:style>
  <w:style w:styleId="Style_324" w:type="paragraph">
    <w:name w:val="Без интервала1"/>
    <w:link w:val="Style_324_ch"/>
    <w:pPr>
      <w:spacing w:after="0" w:line="240" w:lineRule="auto"/>
      <w:ind/>
    </w:pPr>
    <w:rPr>
      <w:rFonts w:ascii="Calibri" w:hAnsi="Calibri"/>
    </w:rPr>
  </w:style>
  <w:style w:styleId="Style_324_ch" w:type="character">
    <w:name w:val="Без интервала1"/>
    <w:link w:val="Style_324"/>
    <w:rPr>
      <w:rFonts w:ascii="Calibri" w:hAnsi="Calibri"/>
    </w:rPr>
  </w:style>
  <w:style w:styleId="Style_325" w:type="paragraph">
    <w:name w:val="toc 8"/>
    <w:next w:val="Style_3"/>
    <w:link w:val="Style_325_ch"/>
    <w:uiPriority w:val="39"/>
    <w:pPr>
      <w:ind w:firstLine="0" w:left="1400"/>
    </w:pPr>
    <w:rPr>
      <w:rFonts w:ascii="XO Thames" w:hAnsi="XO Thames"/>
      <w:sz w:val="28"/>
    </w:rPr>
  </w:style>
  <w:style w:styleId="Style_325_ch" w:type="character">
    <w:name w:val="toc 8"/>
    <w:link w:val="Style_325"/>
    <w:rPr>
      <w:rFonts w:ascii="XO Thames" w:hAnsi="XO Thames"/>
      <w:sz w:val="28"/>
    </w:rPr>
  </w:style>
  <w:style w:styleId="Style_326" w:type="paragraph">
    <w:name w:val="xl85"/>
    <w:basedOn w:val="Style_3"/>
    <w:link w:val="Style_3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26_ch" w:type="character">
    <w:name w:val="xl85"/>
    <w:basedOn w:val="Style_3_ch"/>
    <w:link w:val="Style_326"/>
    <w:rPr>
      <w:rFonts w:ascii="Times New Roman" w:hAnsi="Times New Roman"/>
      <w:sz w:val="24"/>
    </w:rPr>
  </w:style>
  <w:style w:styleId="Style_249" w:type="paragraph">
    <w:name w:val="Основной шрифт абзаца1"/>
    <w:link w:val="Style_249_ch"/>
  </w:style>
  <w:style w:styleId="Style_249_ch" w:type="character">
    <w:name w:val="Основной шрифт абзаца1"/>
    <w:link w:val="Style_249"/>
  </w:style>
  <w:style w:styleId="Style_327" w:type="paragraph">
    <w:name w:val="xl162"/>
    <w:basedOn w:val="Style_3"/>
    <w:link w:val="Style_32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27_ch" w:type="character">
    <w:name w:val="xl162"/>
    <w:basedOn w:val="Style_3_ch"/>
    <w:link w:val="Style_327"/>
    <w:rPr>
      <w:rFonts w:ascii="Times New Roman" w:hAnsi="Times New Roman"/>
      <w:sz w:val="24"/>
    </w:rPr>
  </w:style>
  <w:style w:styleId="Style_328" w:type="paragraph">
    <w:name w:val="WW8Num5z1"/>
    <w:link w:val="Style_328_ch"/>
    <w:rPr>
      <w:rFonts w:ascii="Courier New" w:hAnsi="Courier New"/>
    </w:rPr>
  </w:style>
  <w:style w:styleId="Style_328_ch" w:type="character">
    <w:name w:val="WW8Num5z1"/>
    <w:link w:val="Style_328"/>
    <w:rPr>
      <w:rFonts w:ascii="Courier New" w:hAnsi="Courier New"/>
    </w:rPr>
  </w:style>
  <w:style w:styleId="Style_329" w:type="paragraph">
    <w:name w:val="xl174"/>
    <w:basedOn w:val="Style_3"/>
    <w:link w:val="Style_3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9_ch" w:type="character">
    <w:name w:val="xl174"/>
    <w:basedOn w:val="Style_3_ch"/>
    <w:link w:val="Style_329"/>
    <w:rPr>
      <w:rFonts w:ascii="Times New Roman" w:hAnsi="Times New Roman"/>
      <w:sz w:val="24"/>
    </w:rPr>
  </w:style>
  <w:style w:styleId="Style_330" w:type="paragraph">
    <w:name w:val="xl88"/>
    <w:basedOn w:val="Style_3"/>
    <w:link w:val="Style_33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0_ch" w:type="character">
    <w:name w:val="xl88"/>
    <w:basedOn w:val="Style_3_ch"/>
    <w:link w:val="Style_330"/>
    <w:rPr>
      <w:rFonts w:ascii="Times New Roman" w:hAnsi="Times New Roman"/>
      <w:sz w:val="24"/>
    </w:rPr>
  </w:style>
  <w:style w:styleId="Style_331" w:type="paragraph">
    <w:name w:val="Знак Знак15"/>
    <w:link w:val="Style_331_ch"/>
    <w:rPr>
      <w:sz w:val="28"/>
    </w:rPr>
  </w:style>
  <w:style w:styleId="Style_331_ch" w:type="character">
    <w:name w:val="Знак Знак15"/>
    <w:link w:val="Style_331"/>
    <w:rPr>
      <w:sz w:val="28"/>
    </w:rPr>
  </w:style>
  <w:style w:styleId="Style_332" w:type="paragraph">
    <w:name w:val="Font Style13"/>
    <w:link w:val="Style_332_ch"/>
    <w:rPr>
      <w:rFonts w:ascii="Times New Roman" w:hAnsi="Times New Roman"/>
      <w:sz w:val="26"/>
    </w:rPr>
  </w:style>
  <w:style w:styleId="Style_332_ch" w:type="character">
    <w:name w:val="Font Style13"/>
    <w:link w:val="Style_332"/>
    <w:rPr>
      <w:rFonts w:ascii="Times New Roman" w:hAnsi="Times New Roman"/>
      <w:sz w:val="26"/>
    </w:rPr>
  </w:style>
  <w:style w:styleId="Style_333" w:type="paragraph">
    <w:name w:val="xl177"/>
    <w:basedOn w:val="Style_3"/>
    <w:link w:val="Style_33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33_ch" w:type="character">
    <w:name w:val="xl177"/>
    <w:basedOn w:val="Style_3_ch"/>
    <w:link w:val="Style_333"/>
    <w:rPr>
      <w:rFonts w:ascii="Times New Roman" w:hAnsi="Times New Roman"/>
      <w:sz w:val="24"/>
    </w:rPr>
  </w:style>
  <w:style w:styleId="Style_334" w:type="paragraph">
    <w:name w:val="Знак8"/>
    <w:link w:val="Style_334_ch"/>
    <w:rPr>
      <w:rFonts w:ascii="Tahoma" w:hAnsi="Tahoma"/>
      <w:sz w:val="16"/>
    </w:rPr>
  </w:style>
  <w:style w:styleId="Style_334_ch" w:type="character">
    <w:name w:val="Знак8"/>
    <w:link w:val="Style_334"/>
    <w:rPr>
      <w:rFonts w:ascii="Tahoma" w:hAnsi="Tahoma"/>
      <w:sz w:val="16"/>
    </w:rPr>
  </w:style>
  <w:style w:styleId="Style_335" w:type="paragraph">
    <w:name w:val="Знак Знак1"/>
    <w:link w:val="Style_335_ch"/>
    <w:rPr>
      <w:rFonts w:ascii="Courier New" w:hAnsi="Courier New"/>
    </w:rPr>
  </w:style>
  <w:style w:styleId="Style_335_ch" w:type="character">
    <w:name w:val="Знак Знак1"/>
    <w:link w:val="Style_335"/>
    <w:rPr>
      <w:rFonts w:ascii="Courier New" w:hAnsi="Courier New"/>
    </w:rPr>
  </w:style>
  <w:style w:styleId="Style_336" w:type="paragraph">
    <w:name w:val="Активная гипертекстовая ссылка"/>
    <w:link w:val="Style_336_ch"/>
    <w:rPr>
      <w:b w:val="1"/>
      <w:color w:val="008000"/>
      <w:sz w:val="20"/>
      <w:u w:val="single"/>
    </w:rPr>
  </w:style>
  <w:style w:styleId="Style_336_ch" w:type="character">
    <w:name w:val="Активная гипертекстовая ссылка"/>
    <w:link w:val="Style_336"/>
    <w:rPr>
      <w:b w:val="1"/>
      <w:color w:val="008000"/>
      <w:sz w:val="20"/>
      <w:u w:val="single"/>
    </w:rPr>
  </w:style>
  <w:style w:styleId="Style_337" w:type="paragraph">
    <w:name w:val="Обычный (веб)20"/>
    <w:basedOn w:val="Style_3"/>
    <w:link w:val="Style_337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337_ch" w:type="character">
    <w:name w:val="Обычный (веб)20"/>
    <w:basedOn w:val="Style_3_ch"/>
    <w:link w:val="Style_337"/>
    <w:rPr>
      <w:rFonts w:ascii="Times New Roman" w:hAnsi="Times New Roman"/>
      <w:sz w:val="24"/>
    </w:rPr>
  </w:style>
  <w:style w:styleId="Style_338" w:type="paragraph">
    <w:name w:val="Словарная статья"/>
    <w:next w:val="Style_3"/>
    <w:link w:val="Style_338_ch"/>
    <w:pPr>
      <w:widowControl w:val="0"/>
      <w:spacing w:after="0" w:line="240" w:lineRule="auto"/>
      <w:ind w:right="118"/>
      <w:contextualSpacing w:val="1"/>
      <w:jc w:val="both"/>
    </w:pPr>
    <w:rPr>
      <w:rFonts w:ascii="Arial" w:hAnsi="Arial"/>
      <w:sz w:val="24"/>
    </w:rPr>
  </w:style>
  <w:style w:styleId="Style_338_ch" w:type="character">
    <w:name w:val="Словарная статья"/>
    <w:link w:val="Style_338"/>
    <w:rPr>
      <w:rFonts w:ascii="Arial" w:hAnsi="Arial"/>
      <w:sz w:val="24"/>
    </w:rPr>
  </w:style>
  <w:style w:styleId="Style_339" w:type="paragraph">
    <w:name w:val="Body Text Indent 3 Char"/>
    <w:link w:val="Style_339_ch"/>
    <w:rPr>
      <w:rFonts w:ascii="Calibri" w:hAnsi="Calibri"/>
      <w:sz w:val="16"/>
    </w:rPr>
  </w:style>
  <w:style w:styleId="Style_339_ch" w:type="character">
    <w:name w:val="Body Text Indent 3 Char"/>
    <w:link w:val="Style_339"/>
    <w:rPr>
      <w:rFonts w:ascii="Calibri" w:hAnsi="Calibri"/>
      <w:sz w:val="16"/>
    </w:rPr>
  </w:style>
  <w:style w:styleId="Style_340" w:type="paragraph">
    <w:name w:val="Default Paragraph Font"/>
    <w:link w:val="Style_340_ch"/>
  </w:style>
  <w:style w:styleId="Style_340_ch" w:type="character">
    <w:name w:val="Default Paragraph Font"/>
    <w:link w:val="Style_340"/>
  </w:style>
  <w:style w:styleId="Style_341" w:type="paragraph">
    <w:name w:val="Содержимое таблицы"/>
    <w:basedOn w:val="Style_3"/>
    <w:link w:val="Style_341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341_ch" w:type="character">
    <w:name w:val="Содержимое таблицы"/>
    <w:basedOn w:val="Style_3_ch"/>
    <w:link w:val="Style_341"/>
    <w:rPr>
      <w:rFonts w:ascii="Times New Roman" w:hAnsi="Times New Roman"/>
      <w:sz w:val="20"/>
    </w:rPr>
  </w:style>
  <w:style w:styleId="Style_342" w:type="paragraph">
    <w:name w:val="Заголовок своего сообщения"/>
    <w:link w:val="Style_342_ch"/>
    <w:rPr>
      <w:color w:val="000080"/>
    </w:rPr>
  </w:style>
  <w:style w:styleId="Style_342_ch" w:type="character">
    <w:name w:val="Заголовок своего сообщения"/>
    <w:link w:val="Style_342"/>
    <w:rPr>
      <w:color w:val="000080"/>
    </w:rPr>
  </w:style>
  <w:style w:styleId="Style_343" w:type="paragraph">
    <w:name w:val="Текст в таблице"/>
    <w:basedOn w:val="Style_98"/>
    <w:next w:val="Style_3"/>
    <w:link w:val="Style_343_ch"/>
    <w:pPr>
      <w:ind w:firstLine="500" w:left="0"/>
      <w:contextualSpacing w:val="1"/>
    </w:pPr>
  </w:style>
  <w:style w:styleId="Style_343_ch" w:type="character">
    <w:name w:val="Текст в таблице"/>
    <w:basedOn w:val="Style_98_ch"/>
    <w:link w:val="Style_343"/>
  </w:style>
  <w:style w:styleId="Style_344" w:type="paragraph">
    <w:name w:val="Знак Знак Знак Знак2"/>
    <w:basedOn w:val="Style_3"/>
    <w:link w:val="Style_344_ch"/>
    <w:pPr>
      <w:spacing w:after="100" w:before="100" w:line="240" w:lineRule="auto"/>
      <w:ind/>
      <w:jc w:val="both"/>
    </w:pPr>
    <w:rPr>
      <w:rFonts w:ascii="Tahoma" w:hAnsi="Tahoma"/>
      <w:sz w:val="20"/>
    </w:rPr>
  </w:style>
  <w:style w:styleId="Style_344_ch" w:type="character">
    <w:name w:val="Знак Знак Знак Знак2"/>
    <w:basedOn w:val="Style_3_ch"/>
    <w:link w:val="Style_344"/>
    <w:rPr>
      <w:rFonts w:ascii="Tahoma" w:hAnsi="Tahoma"/>
      <w:sz w:val="20"/>
    </w:rPr>
  </w:style>
  <w:style w:styleId="Style_345" w:type="paragraph">
    <w:name w:val="Стиль1"/>
    <w:basedOn w:val="Style_346"/>
    <w:link w:val="Style_345_ch"/>
    <w:pPr>
      <w:keepLines w:val="1"/>
      <w:ind/>
      <w:jc w:val="center"/>
    </w:pPr>
  </w:style>
  <w:style w:styleId="Style_345_ch" w:type="character">
    <w:name w:val="Стиль1"/>
    <w:basedOn w:val="Style_346_ch"/>
    <w:link w:val="Style_345"/>
  </w:style>
  <w:style w:styleId="Style_347" w:type="paragraph">
    <w:name w:val="WW8Num4z2"/>
    <w:link w:val="Style_347_ch"/>
    <w:rPr>
      <w:rFonts w:ascii="Wingdings" w:hAnsi="Wingdings"/>
    </w:rPr>
  </w:style>
  <w:style w:styleId="Style_347_ch" w:type="character">
    <w:name w:val="WW8Num4z2"/>
    <w:link w:val="Style_347"/>
    <w:rPr>
      <w:rFonts w:ascii="Wingdings" w:hAnsi="Wingdings"/>
    </w:rPr>
  </w:style>
  <w:style w:styleId="Style_348" w:type="paragraph">
    <w:name w:val="xl116"/>
    <w:basedOn w:val="Style_3"/>
    <w:link w:val="Style_34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8_ch" w:type="character">
    <w:name w:val="xl116"/>
    <w:basedOn w:val="Style_3_ch"/>
    <w:link w:val="Style_348"/>
    <w:rPr>
      <w:rFonts w:ascii="Times New Roman" w:hAnsi="Times New Roman"/>
      <w:sz w:val="24"/>
    </w:rPr>
  </w:style>
  <w:style w:styleId="Style_349" w:type="paragraph">
    <w:name w:val="Абзац списка11"/>
    <w:link w:val="Style_349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349_ch" w:type="character">
    <w:name w:val="Абзац списка11"/>
    <w:link w:val="Style_349"/>
    <w:rPr>
      <w:rFonts w:ascii="Calibri" w:hAnsi="Calibri"/>
    </w:rPr>
  </w:style>
  <w:style w:styleId="Style_350" w:type="paragraph">
    <w:name w:val="Постоянная часть"/>
    <w:basedOn w:val="Style_3"/>
    <w:next w:val="Style_3"/>
    <w:link w:val="Style_350_ch"/>
    <w:pPr>
      <w:widowControl w:val="0"/>
      <w:spacing w:after="0" w:line="240" w:lineRule="auto"/>
      <w:ind/>
      <w:jc w:val="both"/>
    </w:pPr>
    <w:rPr>
      <w:rFonts w:ascii="Arial" w:hAnsi="Arial"/>
    </w:rPr>
  </w:style>
  <w:style w:styleId="Style_350_ch" w:type="character">
    <w:name w:val="Постоянная часть"/>
    <w:basedOn w:val="Style_3_ch"/>
    <w:link w:val="Style_350"/>
    <w:rPr>
      <w:rFonts w:ascii="Arial" w:hAnsi="Arial"/>
    </w:rPr>
  </w:style>
  <w:style w:styleId="Style_351" w:type="paragraph">
    <w:name w:val="Знак сноски1"/>
    <w:link w:val="Style_351_ch"/>
    <w:rPr>
      <w:vertAlign w:val="superscript"/>
    </w:rPr>
  </w:style>
  <w:style w:styleId="Style_351_ch" w:type="character">
    <w:name w:val="Знак сноски1"/>
    <w:link w:val="Style_351"/>
    <w:rPr>
      <w:vertAlign w:val="superscript"/>
    </w:rPr>
  </w:style>
  <w:style w:styleId="Style_352" w:type="paragraph">
    <w:name w:val="Знак Знак8"/>
    <w:link w:val="Style_352_ch"/>
    <w:rPr>
      <w:sz w:val="28"/>
    </w:rPr>
  </w:style>
  <w:style w:styleId="Style_352_ch" w:type="character">
    <w:name w:val="Знак Знак8"/>
    <w:link w:val="Style_352"/>
    <w:rPr>
      <w:sz w:val="28"/>
    </w:rPr>
  </w:style>
  <w:style w:styleId="Style_353" w:type="paragraph">
    <w:name w:val="Без интервала11"/>
    <w:link w:val="Style_353_ch"/>
    <w:pPr>
      <w:spacing w:after="0" w:line="240" w:lineRule="auto"/>
      <w:ind/>
    </w:pPr>
    <w:rPr>
      <w:rFonts w:ascii="Calibri" w:hAnsi="Calibri"/>
    </w:rPr>
  </w:style>
  <w:style w:styleId="Style_353_ch" w:type="character">
    <w:name w:val="Без интервала11"/>
    <w:link w:val="Style_353"/>
    <w:rPr>
      <w:rFonts w:ascii="Calibri" w:hAnsi="Calibri"/>
    </w:rPr>
  </w:style>
  <w:style w:styleId="Style_354" w:type="paragraph">
    <w:name w:val="toc 5"/>
    <w:next w:val="Style_3"/>
    <w:link w:val="Style_354_ch"/>
    <w:uiPriority w:val="39"/>
    <w:pPr>
      <w:ind w:firstLine="0" w:left="800"/>
    </w:pPr>
    <w:rPr>
      <w:rFonts w:ascii="XO Thames" w:hAnsi="XO Thames"/>
      <w:sz w:val="28"/>
    </w:rPr>
  </w:style>
  <w:style w:styleId="Style_354_ch" w:type="character">
    <w:name w:val="toc 5"/>
    <w:link w:val="Style_354"/>
    <w:rPr>
      <w:rFonts w:ascii="XO Thames" w:hAnsi="XO Thames"/>
      <w:sz w:val="28"/>
    </w:rPr>
  </w:style>
  <w:style w:styleId="Style_355" w:type="paragraph">
    <w:name w:val="Знак Знак Знак Знак Знак Знак Знак Знак Знак Знак Знак Знак Знак Знак Знак Знак"/>
    <w:basedOn w:val="Style_3"/>
    <w:link w:val="Style_35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55_ch" w:type="character">
    <w:name w:val="Знак Знак Знак Знак Знак Знак Знак Знак Знак Знак Знак Знак Знак Знак Знак Знак"/>
    <w:basedOn w:val="Style_3_ch"/>
    <w:link w:val="Style_355"/>
    <w:rPr>
      <w:rFonts w:ascii="Tahoma" w:hAnsi="Tahoma"/>
      <w:sz w:val="20"/>
    </w:rPr>
  </w:style>
  <w:style w:styleId="Style_356" w:type="paragraph">
    <w:name w:val="msonormalcxspmiddle"/>
    <w:basedOn w:val="Style_3"/>
    <w:link w:val="Style_3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6_ch" w:type="character">
    <w:name w:val="msonormalcxspmiddle"/>
    <w:basedOn w:val="Style_3_ch"/>
    <w:link w:val="Style_356"/>
    <w:rPr>
      <w:rFonts w:ascii="Times New Roman" w:hAnsi="Times New Roman"/>
      <w:sz w:val="24"/>
    </w:rPr>
  </w:style>
  <w:style w:styleId="Style_357" w:type="paragraph">
    <w:name w:val="xl91"/>
    <w:basedOn w:val="Style_3"/>
    <w:link w:val="Style_3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7_ch" w:type="character">
    <w:name w:val="xl91"/>
    <w:basedOn w:val="Style_3_ch"/>
    <w:link w:val="Style_357"/>
    <w:rPr>
      <w:rFonts w:ascii="Times New Roman" w:hAnsi="Times New Roman"/>
      <w:sz w:val="24"/>
    </w:rPr>
  </w:style>
  <w:style w:styleId="Style_358" w:type="paragraph">
    <w:name w:val="xl115"/>
    <w:basedOn w:val="Style_3"/>
    <w:link w:val="Style_35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8_ch" w:type="character">
    <w:name w:val="xl115"/>
    <w:basedOn w:val="Style_3_ch"/>
    <w:link w:val="Style_358"/>
    <w:rPr>
      <w:rFonts w:ascii="Times New Roman" w:hAnsi="Times New Roman"/>
      <w:sz w:val="24"/>
    </w:rPr>
  </w:style>
  <w:style w:styleId="Style_359" w:type="paragraph">
    <w:name w:val="Опечатки"/>
    <w:link w:val="Style_359_ch"/>
    <w:rPr>
      <w:color w:val="FF0000"/>
    </w:rPr>
  </w:style>
  <w:style w:styleId="Style_359_ch" w:type="character">
    <w:name w:val="Опечатки"/>
    <w:link w:val="Style_359"/>
    <w:rPr>
      <w:color w:val="FF0000"/>
    </w:rPr>
  </w:style>
  <w:style w:styleId="Style_360" w:type="paragraph">
    <w:name w:val="Body Text Indent Char"/>
    <w:link w:val="Style_360_ch"/>
    <w:rPr>
      <w:sz w:val="28"/>
    </w:rPr>
  </w:style>
  <w:style w:styleId="Style_360_ch" w:type="character">
    <w:name w:val="Body Text Indent Char"/>
    <w:link w:val="Style_360"/>
    <w:rPr>
      <w:sz w:val="28"/>
    </w:rPr>
  </w:style>
  <w:style w:styleId="Style_361" w:type="paragraph">
    <w:name w:val="Знак Знак Знак Знак"/>
    <w:basedOn w:val="Style_3"/>
    <w:link w:val="Style_361_ch"/>
    <w:pPr>
      <w:spacing w:line="240" w:lineRule="exact"/>
      <w:ind/>
    </w:pPr>
    <w:rPr>
      <w:rFonts w:ascii="Verdana" w:hAnsi="Verdana"/>
      <w:sz w:val="20"/>
    </w:rPr>
  </w:style>
  <w:style w:styleId="Style_361_ch" w:type="character">
    <w:name w:val="Знак Знак Знак Знак"/>
    <w:basedOn w:val="Style_3_ch"/>
    <w:link w:val="Style_361"/>
    <w:rPr>
      <w:rFonts w:ascii="Verdana" w:hAnsi="Verdana"/>
      <w:sz w:val="20"/>
    </w:rPr>
  </w:style>
  <w:style w:styleId="Style_362" w:type="paragraph">
    <w:name w:val="Знак Знак3"/>
    <w:link w:val="Style_362_ch"/>
    <w:rPr>
      <w:rFonts w:ascii="Arial" w:hAnsi="Arial"/>
      <w:sz w:val="24"/>
    </w:rPr>
  </w:style>
  <w:style w:styleId="Style_362_ch" w:type="character">
    <w:name w:val="Знак Знак3"/>
    <w:link w:val="Style_362"/>
    <w:rPr>
      <w:rFonts w:ascii="Arial" w:hAnsi="Arial"/>
      <w:sz w:val="24"/>
    </w:rPr>
  </w:style>
  <w:style w:styleId="Style_363" w:type="paragraph">
    <w:name w:val="Абзац списка21"/>
    <w:basedOn w:val="Style_3"/>
    <w:link w:val="Style_363_ch"/>
    <w:pPr>
      <w:spacing w:after="0" w:line="240" w:lineRule="auto"/>
      <w:ind/>
    </w:pPr>
    <w:rPr>
      <w:rFonts w:ascii="Times New Roman" w:hAnsi="Times New Roman"/>
      <w:sz w:val="20"/>
    </w:rPr>
  </w:style>
  <w:style w:styleId="Style_363_ch" w:type="character">
    <w:name w:val="Абзац списка21"/>
    <w:basedOn w:val="Style_3_ch"/>
    <w:link w:val="Style_363"/>
    <w:rPr>
      <w:rFonts w:ascii="Times New Roman" w:hAnsi="Times New Roman"/>
      <w:sz w:val="20"/>
    </w:rPr>
  </w:style>
  <w:style w:styleId="Style_364" w:type="paragraph">
    <w:name w:val="xl137"/>
    <w:basedOn w:val="Style_3"/>
    <w:link w:val="Style_364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64_ch" w:type="character">
    <w:name w:val="xl137"/>
    <w:basedOn w:val="Style_3_ch"/>
    <w:link w:val="Style_364"/>
    <w:rPr>
      <w:rFonts w:ascii="Times New Roman" w:hAnsi="Times New Roman"/>
      <w:sz w:val="28"/>
    </w:rPr>
  </w:style>
  <w:style w:styleId="Style_365" w:type="paragraph">
    <w:name w:val="ConsTitle"/>
    <w:link w:val="Style_365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365_ch" w:type="character">
    <w:name w:val="ConsTitle"/>
    <w:link w:val="Style_365"/>
    <w:rPr>
      <w:rFonts w:ascii="Arial" w:hAnsi="Arial"/>
      <w:b w:val="1"/>
      <w:sz w:val="20"/>
    </w:rPr>
  </w:style>
  <w:style w:styleId="Style_366" w:type="paragraph">
    <w:name w:val="Абзац списка2"/>
    <w:basedOn w:val="Style_3"/>
    <w:link w:val="Style_366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366_ch" w:type="character">
    <w:name w:val="Абзац списка2"/>
    <w:basedOn w:val="Style_3_ch"/>
    <w:link w:val="Style_366"/>
    <w:rPr>
      <w:rFonts w:ascii="Times New Roman" w:hAnsi="Times New Roman"/>
      <w:sz w:val="28"/>
    </w:rPr>
  </w:style>
  <w:style w:styleId="Style_367" w:type="paragraph">
    <w:name w:val="xl195"/>
    <w:basedOn w:val="Style_3"/>
    <w:link w:val="Style_36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67_ch" w:type="character">
    <w:name w:val="xl195"/>
    <w:basedOn w:val="Style_3_ch"/>
    <w:link w:val="Style_367"/>
    <w:rPr>
      <w:rFonts w:ascii="Times New Roman" w:hAnsi="Times New Roman"/>
      <w:sz w:val="24"/>
    </w:rPr>
  </w:style>
  <w:style w:styleId="Style_368" w:type="paragraph">
    <w:name w:val="xl175"/>
    <w:basedOn w:val="Style_3"/>
    <w:link w:val="Style_36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8_ch" w:type="character">
    <w:name w:val="xl175"/>
    <w:basedOn w:val="Style_3_ch"/>
    <w:link w:val="Style_368"/>
    <w:rPr>
      <w:rFonts w:ascii="Times New Roman" w:hAnsi="Times New Roman"/>
      <w:sz w:val="24"/>
    </w:rPr>
  </w:style>
  <w:style w:styleId="Style_369" w:type="paragraph">
    <w:name w:val="Intense Quote"/>
    <w:basedOn w:val="Style_3"/>
    <w:next w:val="Style_3"/>
    <w:link w:val="Style_369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369_ch" w:type="character">
    <w:name w:val="Intense Quote"/>
    <w:basedOn w:val="Style_3_ch"/>
    <w:link w:val="Style_369"/>
    <w:rPr>
      <w:rFonts w:ascii="Calibri" w:hAnsi="Calibri"/>
      <w:b w:val="1"/>
      <w:i w:val="1"/>
      <w:color w:val="4F81BD"/>
    </w:rPr>
  </w:style>
  <w:style w:styleId="Style_370" w:type="paragraph">
    <w:name w:val="Текст (справка)"/>
    <w:basedOn w:val="Style_3"/>
    <w:next w:val="Style_3"/>
    <w:link w:val="Style_370_ch"/>
    <w:pPr>
      <w:spacing w:after="0" w:line="240" w:lineRule="auto"/>
      <w:ind w:firstLine="0" w:left="170" w:right="170"/>
    </w:pPr>
    <w:rPr>
      <w:rFonts w:ascii="Arial" w:hAnsi="Arial"/>
      <w:sz w:val="24"/>
    </w:rPr>
  </w:style>
  <w:style w:styleId="Style_370_ch" w:type="character">
    <w:name w:val="Текст (справка)"/>
    <w:basedOn w:val="Style_3_ch"/>
    <w:link w:val="Style_370"/>
    <w:rPr>
      <w:rFonts w:ascii="Arial" w:hAnsi="Arial"/>
      <w:sz w:val="24"/>
    </w:rPr>
  </w:style>
  <w:style w:styleId="Style_371" w:type="paragraph">
    <w:name w:val="text_default"/>
    <w:link w:val="Style_371_ch"/>
    <w:rPr>
      <w:rFonts w:ascii="Verdana" w:hAnsi="Verdana"/>
      <w:color w:val="5E6466"/>
      <w:sz w:val="18"/>
    </w:rPr>
  </w:style>
  <w:style w:styleId="Style_371_ch" w:type="character">
    <w:name w:val="text_default"/>
    <w:link w:val="Style_371"/>
    <w:rPr>
      <w:rFonts w:ascii="Verdana" w:hAnsi="Verdana"/>
      <w:color w:val="5E6466"/>
      <w:sz w:val="18"/>
    </w:rPr>
  </w:style>
  <w:style w:styleId="Style_372" w:type="paragraph">
    <w:name w:val="Table_Footnote_last Знак1"/>
    <w:link w:val="Style_372_ch"/>
    <w:rPr>
      <w:sz w:val="24"/>
    </w:rPr>
  </w:style>
  <w:style w:styleId="Style_372_ch" w:type="character">
    <w:name w:val="Table_Footnote_last Знак1"/>
    <w:link w:val="Style_372"/>
    <w:rPr>
      <w:sz w:val="24"/>
    </w:rPr>
  </w:style>
  <w:style w:styleId="Style_373" w:type="paragraph">
    <w:name w:val="Прижатый влево"/>
    <w:basedOn w:val="Style_3"/>
    <w:next w:val="Style_3"/>
    <w:link w:val="Style_373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373_ch" w:type="character">
    <w:name w:val="Прижатый влево"/>
    <w:basedOn w:val="Style_3_ch"/>
    <w:link w:val="Style_373"/>
    <w:rPr>
      <w:rFonts w:ascii="Arial" w:hAnsi="Arial"/>
      <w:sz w:val="24"/>
    </w:rPr>
  </w:style>
  <w:style w:styleId="Style_374" w:type="paragraph">
    <w:name w:val="Знак концевой сноски1"/>
    <w:link w:val="Style_374_ch"/>
    <w:rPr>
      <w:vertAlign w:val="superscript"/>
    </w:rPr>
  </w:style>
  <w:style w:styleId="Style_374_ch" w:type="character">
    <w:name w:val="Знак концевой сноски1"/>
    <w:link w:val="Style_374"/>
    <w:rPr>
      <w:vertAlign w:val="superscript"/>
    </w:rPr>
  </w:style>
  <w:style w:styleId="Style_375" w:type="paragraph">
    <w:name w:val="subheader"/>
    <w:basedOn w:val="Style_3"/>
    <w:link w:val="Style_375_ch"/>
    <w:pPr>
      <w:spacing w:after="75" w:before="150" w:line="240" w:lineRule="auto"/>
      <w:ind/>
    </w:pPr>
    <w:rPr>
      <w:rFonts w:ascii="Arial" w:hAnsi="Arial"/>
      <w:b w:val="1"/>
      <w:sz w:val="18"/>
    </w:rPr>
  </w:style>
  <w:style w:styleId="Style_375_ch" w:type="character">
    <w:name w:val="subheader"/>
    <w:basedOn w:val="Style_3_ch"/>
    <w:link w:val="Style_375"/>
    <w:rPr>
      <w:rFonts w:ascii="Arial" w:hAnsi="Arial"/>
      <w:b w:val="1"/>
      <w:sz w:val="18"/>
    </w:rPr>
  </w:style>
  <w:style w:styleId="Style_376" w:type="paragraph">
    <w:name w:val="xl181"/>
    <w:basedOn w:val="Style_3"/>
    <w:link w:val="Style_37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6_ch" w:type="character">
    <w:name w:val="xl181"/>
    <w:basedOn w:val="Style_3_ch"/>
    <w:link w:val="Style_376"/>
    <w:rPr>
      <w:rFonts w:ascii="Times New Roman" w:hAnsi="Times New Roman"/>
      <w:sz w:val="24"/>
    </w:rPr>
  </w:style>
  <w:style w:styleId="Style_377" w:type="paragraph">
    <w:name w:val="xl148"/>
    <w:basedOn w:val="Style_3"/>
    <w:link w:val="Style_377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77_ch" w:type="character">
    <w:name w:val="xl148"/>
    <w:basedOn w:val="Style_3_ch"/>
    <w:link w:val="Style_377"/>
    <w:rPr>
      <w:rFonts w:ascii="Times New Roman" w:hAnsi="Times New Roman"/>
      <w:sz w:val="28"/>
    </w:rPr>
  </w:style>
  <w:style w:styleId="Style_378" w:type="paragraph">
    <w:name w:val="Знак"/>
    <w:basedOn w:val="Style_3"/>
    <w:link w:val="Style_378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78_ch" w:type="character">
    <w:name w:val="Знак"/>
    <w:basedOn w:val="Style_3_ch"/>
    <w:link w:val="Style_378"/>
    <w:rPr>
      <w:rFonts w:ascii="Tahoma" w:hAnsi="Tahoma"/>
      <w:sz w:val="20"/>
    </w:rPr>
  </w:style>
  <w:style w:styleId="Style_379" w:type="paragraph">
    <w:name w:val="xl158"/>
    <w:basedOn w:val="Style_3"/>
    <w:link w:val="Style_37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79_ch" w:type="character">
    <w:name w:val="xl158"/>
    <w:basedOn w:val="Style_3_ch"/>
    <w:link w:val="Style_379"/>
    <w:rPr>
      <w:rFonts w:ascii="Times New Roman" w:hAnsi="Times New Roman"/>
      <w:sz w:val="24"/>
    </w:rPr>
  </w:style>
  <w:style w:styleId="Style_50" w:type="paragraph">
    <w:name w:val="Красная строка1"/>
    <w:basedOn w:val="Style_3"/>
    <w:link w:val="Style_50_ch"/>
    <w:pPr>
      <w:spacing w:after="0" w:line="240" w:lineRule="auto"/>
      <w:ind w:firstLine="210" w:left="0"/>
    </w:pPr>
    <w:rPr>
      <w:rFonts w:ascii="Arial" w:hAnsi="Arial"/>
      <w:sz w:val="24"/>
    </w:rPr>
  </w:style>
  <w:style w:styleId="Style_50_ch" w:type="character">
    <w:name w:val="Красная строка1"/>
    <w:basedOn w:val="Style_3_ch"/>
    <w:link w:val="Style_50"/>
    <w:rPr>
      <w:rFonts w:ascii="Arial" w:hAnsi="Arial"/>
      <w:sz w:val="24"/>
    </w:rPr>
  </w:style>
  <w:style w:styleId="Style_380" w:type="paragraph">
    <w:name w:val="apple-style-span"/>
    <w:link w:val="Style_380_ch"/>
  </w:style>
  <w:style w:styleId="Style_380_ch" w:type="character">
    <w:name w:val="apple-style-span"/>
    <w:link w:val="Style_380"/>
  </w:style>
  <w:style w:styleId="Style_381" w:type="paragraph">
    <w:name w:val="WW8Num2z0"/>
    <w:link w:val="Style_381_ch"/>
    <w:rPr>
      <w:rFonts w:ascii="Symbol" w:hAnsi="Symbol"/>
    </w:rPr>
  </w:style>
  <w:style w:styleId="Style_381_ch" w:type="character">
    <w:name w:val="WW8Num2z0"/>
    <w:link w:val="Style_381"/>
    <w:rPr>
      <w:rFonts w:ascii="Symbol" w:hAnsi="Symbol"/>
    </w:rPr>
  </w:style>
  <w:style w:styleId="Style_382" w:type="paragraph">
    <w:name w:val="Основной текст Знак1"/>
    <w:link w:val="Style_382_ch"/>
  </w:style>
  <w:style w:styleId="Style_382_ch" w:type="character">
    <w:name w:val="Основной текст Знак1"/>
    <w:link w:val="Style_382"/>
  </w:style>
  <w:style w:styleId="Style_383" w:type="paragraph">
    <w:name w:val="List Paragraph"/>
    <w:basedOn w:val="Style_3"/>
    <w:link w:val="Style_383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383_ch" w:type="character">
    <w:name w:val="List Paragraph"/>
    <w:basedOn w:val="Style_3_ch"/>
    <w:link w:val="Style_383"/>
    <w:rPr>
      <w:rFonts w:ascii="Calibri" w:hAnsi="Calibri"/>
    </w:rPr>
  </w:style>
  <w:style w:styleId="Style_384" w:type="paragraph">
    <w:name w:val="listparagraph"/>
    <w:basedOn w:val="Style_3"/>
    <w:link w:val="Style_38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4_ch" w:type="character">
    <w:name w:val="listparagraph"/>
    <w:basedOn w:val="Style_3_ch"/>
    <w:link w:val="Style_384"/>
    <w:rPr>
      <w:rFonts w:ascii="Times New Roman" w:hAnsi="Times New Roman"/>
      <w:sz w:val="24"/>
    </w:rPr>
  </w:style>
  <w:style w:styleId="Style_385" w:type="paragraph">
    <w:name w:val="paragraph_left_indent"/>
    <w:basedOn w:val="Style_3"/>
    <w:link w:val="Style_385_ch"/>
    <w:pPr>
      <w:spacing w:after="0" w:line="240" w:lineRule="auto"/>
      <w:ind/>
      <w:jc w:val="right"/>
    </w:pPr>
    <w:rPr>
      <w:rFonts w:ascii="Times New Roman" w:hAnsi="Times New Roman"/>
      <w:sz w:val="24"/>
    </w:rPr>
  </w:style>
  <w:style w:styleId="Style_385_ch" w:type="character">
    <w:name w:val="paragraph_left_indent"/>
    <w:basedOn w:val="Style_3_ch"/>
    <w:link w:val="Style_385"/>
    <w:rPr>
      <w:rFonts w:ascii="Times New Roman" w:hAnsi="Times New Roman"/>
      <w:sz w:val="24"/>
    </w:rPr>
  </w:style>
  <w:style w:styleId="Style_386" w:type="paragraph">
    <w:name w:val="Знак Знак6"/>
    <w:link w:val="Style_386_ch"/>
    <w:rPr>
      <w:rFonts w:ascii="Arial" w:hAnsi="Arial"/>
      <w:sz w:val="16"/>
    </w:rPr>
  </w:style>
  <w:style w:styleId="Style_386_ch" w:type="character">
    <w:name w:val="Знак Знак6"/>
    <w:link w:val="Style_386"/>
    <w:rPr>
      <w:rFonts w:ascii="Arial" w:hAnsi="Arial"/>
      <w:sz w:val="16"/>
    </w:rPr>
  </w:style>
  <w:style w:styleId="Style_387" w:type="paragraph">
    <w:name w:val="Продолжение ссылки"/>
    <w:link w:val="Style_387_ch"/>
    <w:rPr>
      <w:b w:val="1"/>
      <w:color w:val="008000"/>
    </w:rPr>
  </w:style>
  <w:style w:styleId="Style_387_ch" w:type="character">
    <w:name w:val="Продолжение ссылки"/>
    <w:link w:val="Style_387"/>
    <w:rPr>
      <w:b w:val="1"/>
      <w:color w:val="008000"/>
    </w:rPr>
  </w:style>
  <w:style w:styleId="Style_388" w:type="paragraph">
    <w:name w:val="Текст сноски Знак1"/>
    <w:basedOn w:val="Style_249"/>
    <w:link w:val="Style_388_ch"/>
    <w:rPr>
      <w:sz w:val="20"/>
    </w:rPr>
  </w:style>
  <w:style w:styleId="Style_388_ch" w:type="character">
    <w:name w:val="Текст сноски Знак1"/>
    <w:basedOn w:val="Style_249_ch"/>
    <w:link w:val="Style_388"/>
    <w:rPr>
      <w:sz w:val="20"/>
    </w:rPr>
  </w:style>
  <w:style w:styleId="Style_389" w:type="paragraph">
    <w:name w:val="xl165"/>
    <w:basedOn w:val="Style_3"/>
    <w:link w:val="Style_38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89_ch" w:type="character">
    <w:name w:val="xl165"/>
    <w:basedOn w:val="Style_3_ch"/>
    <w:link w:val="Style_389"/>
    <w:rPr>
      <w:rFonts w:ascii="Times New Roman" w:hAnsi="Times New Roman"/>
      <w:sz w:val="24"/>
    </w:rPr>
  </w:style>
  <w:style w:styleId="Style_390" w:type="paragraph">
    <w:name w:val="Знак Знак7"/>
    <w:link w:val="Style_390_ch"/>
  </w:style>
  <w:style w:styleId="Style_390_ch" w:type="character">
    <w:name w:val="Знак Знак7"/>
    <w:link w:val="Style_390"/>
  </w:style>
  <w:style w:styleId="Style_391" w:type="paragraph">
    <w:name w:val="Знак Знак3 Знак"/>
    <w:basedOn w:val="Style_3"/>
    <w:link w:val="Style_391_ch"/>
    <w:pPr>
      <w:spacing w:line="240" w:lineRule="exact"/>
      <w:ind/>
    </w:pPr>
    <w:rPr>
      <w:rFonts w:ascii="Verdana" w:hAnsi="Verdana"/>
      <w:sz w:val="20"/>
    </w:rPr>
  </w:style>
  <w:style w:styleId="Style_391_ch" w:type="character">
    <w:name w:val="Знак Знак3 Знак"/>
    <w:basedOn w:val="Style_3_ch"/>
    <w:link w:val="Style_391"/>
    <w:rPr>
      <w:rFonts w:ascii="Verdana" w:hAnsi="Verdana"/>
      <w:sz w:val="20"/>
    </w:rPr>
  </w:style>
  <w:style w:styleId="Style_392" w:type="paragraph">
    <w:name w:val="Оглавление"/>
    <w:basedOn w:val="Style_3"/>
    <w:next w:val="Style_3"/>
    <w:link w:val="Style_392_ch"/>
    <w:pPr>
      <w:widowControl w:val="0"/>
      <w:spacing w:after="0" w:line="240" w:lineRule="auto"/>
      <w:ind w:firstLine="0" w:left="140"/>
      <w:jc w:val="both"/>
    </w:pPr>
    <w:rPr>
      <w:rFonts w:ascii="Arial" w:hAnsi="Arial"/>
      <w:sz w:val="24"/>
    </w:rPr>
  </w:style>
  <w:style w:styleId="Style_392_ch" w:type="character">
    <w:name w:val="Оглавление"/>
    <w:basedOn w:val="Style_3_ch"/>
    <w:link w:val="Style_392"/>
    <w:rPr>
      <w:rFonts w:ascii="Arial" w:hAnsi="Arial"/>
      <w:sz w:val="24"/>
    </w:rPr>
  </w:style>
  <w:style w:styleId="Style_393" w:type="paragraph">
    <w:name w:val="Заголовок таблицы"/>
    <w:basedOn w:val="Style_341"/>
    <w:link w:val="Style_393_ch"/>
    <w:pPr>
      <w:widowControl w:val="1"/>
      <w:ind/>
      <w:contextualSpacing w:val="1"/>
      <w:jc w:val="center"/>
    </w:pPr>
    <w:rPr>
      <w:b w:val="1"/>
      <w:sz w:val="24"/>
    </w:rPr>
  </w:style>
  <w:style w:styleId="Style_393_ch" w:type="character">
    <w:name w:val="Заголовок таблицы"/>
    <w:basedOn w:val="Style_341_ch"/>
    <w:link w:val="Style_393"/>
    <w:rPr>
      <w:b w:val="1"/>
      <w:sz w:val="24"/>
    </w:rPr>
  </w:style>
  <w:style w:styleId="Style_394" w:type="paragraph">
    <w:name w:val="xl128"/>
    <w:basedOn w:val="Style_3"/>
    <w:link w:val="Style_39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4_ch" w:type="character">
    <w:name w:val="xl128"/>
    <w:basedOn w:val="Style_3_ch"/>
    <w:link w:val="Style_394"/>
    <w:rPr>
      <w:rFonts w:ascii="Times New Roman" w:hAnsi="Times New Roman"/>
      <w:sz w:val="24"/>
    </w:rPr>
  </w:style>
  <w:style w:styleId="Style_395" w:type="paragraph">
    <w:name w:val="Абзац списка3"/>
    <w:basedOn w:val="Style_3"/>
    <w:link w:val="Style_395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395_ch" w:type="character">
    <w:name w:val="Абзац списка3"/>
    <w:basedOn w:val="Style_3_ch"/>
    <w:link w:val="Style_395"/>
    <w:rPr>
      <w:rFonts w:ascii="Times New Roman" w:hAnsi="Times New Roman"/>
      <w:sz w:val="28"/>
    </w:rPr>
  </w:style>
  <w:style w:styleId="Style_396" w:type="paragraph">
    <w:name w:val="Subtitle"/>
    <w:basedOn w:val="Style_3"/>
    <w:next w:val="Style_3"/>
    <w:link w:val="Style_396_ch"/>
    <w:uiPriority w:val="11"/>
    <w:qFormat/>
    <w:pPr>
      <w:numPr>
        <w:ilvl w:val="1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396_ch" w:type="character">
    <w:name w:val="Subtitle"/>
    <w:basedOn w:val="Style_3_ch"/>
    <w:link w:val="Style_396"/>
    <w:rPr>
      <w:rFonts w:ascii="Cambria" w:hAnsi="Cambria"/>
      <w:i w:val="1"/>
      <w:color w:val="4F81BD"/>
      <w:spacing w:val="15"/>
      <w:sz w:val="24"/>
    </w:rPr>
  </w:style>
  <w:style w:styleId="Style_397" w:type="paragraph">
    <w:name w:val="Заголовок 7 Знак1"/>
    <w:link w:val="Style_397_ch"/>
    <w:rPr>
      <w:rFonts w:ascii="Cambria" w:hAnsi="Cambria"/>
      <w:i w:val="1"/>
      <w:color w:val="404040"/>
    </w:rPr>
  </w:style>
  <w:style w:styleId="Style_397_ch" w:type="character">
    <w:name w:val="Заголовок 7 Знак1"/>
    <w:link w:val="Style_397"/>
    <w:rPr>
      <w:rFonts w:ascii="Cambria" w:hAnsi="Cambria"/>
      <w:i w:val="1"/>
      <w:color w:val="404040"/>
    </w:rPr>
  </w:style>
  <w:style w:styleId="Style_398" w:type="paragraph">
    <w:name w:val="Знак Знак5"/>
    <w:link w:val="Style_398_ch"/>
    <w:rPr>
      <w:rFonts w:ascii="Arial" w:hAnsi="Arial"/>
    </w:rPr>
  </w:style>
  <w:style w:styleId="Style_398_ch" w:type="character">
    <w:name w:val="Знак Знак5"/>
    <w:link w:val="Style_398"/>
    <w:rPr>
      <w:rFonts w:ascii="Arial" w:hAnsi="Arial"/>
    </w:rPr>
  </w:style>
  <w:style w:styleId="Style_399" w:type="paragraph">
    <w:name w:val="Знак"/>
    <w:basedOn w:val="Style_3"/>
    <w:link w:val="Style_399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99_ch" w:type="character">
    <w:name w:val="Знак"/>
    <w:basedOn w:val="Style_3_ch"/>
    <w:link w:val="Style_399"/>
    <w:rPr>
      <w:rFonts w:ascii="Tahoma" w:hAnsi="Tahoma"/>
      <w:sz w:val="20"/>
    </w:rPr>
  </w:style>
  <w:style w:styleId="Style_400" w:type="paragraph">
    <w:name w:val="Font Style35"/>
    <w:link w:val="Style_400_ch"/>
    <w:rPr>
      <w:rFonts w:ascii="Times New Roman" w:hAnsi="Times New Roman"/>
    </w:rPr>
  </w:style>
  <w:style w:styleId="Style_400_ch" w:type="character">
    <w:name w:val="Font Style35"/>
    <w:link w:val="Style_400"/>
    <w:rPr>
      <w:rFonts w:ascii="Times New Roman" w:hAnsi="Times New Roman"/>
    </w:rPr>
  </w:style>
  <w:style w:styleId="Style_401" w:type="paragraph">
    <w:name w:val="xl101"/>
    <w:basedOn w:val="Style_3"/>
    <w:link w:val="Style_40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1_ch" w:type="character">
    <w:name w:val="xl101"/>
    <w:basedOn w:val="Style_3_ch"/>
    <w:link w:val="Style_401"/>
    <w:rPr>
      <w:rFonts w:ascii="Times New Roman" w:hAnsi="Times New Roman"/>
      <w:sz w:val="24"/>
    </w:rPr>
  </w:style>
  <w:style w:styleId="Style_402" w:type="paragraph">
    <w:name w:val="xl102"/>
    <w:basedOn w:val="Style_3"/>
    <w:link w:val="Style_40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2_ch" w:type="character">
    <w:name w:val="xl102"/>
    <w:basedOn w:val="Style_3_ch"/>
    <w:link w:val="Style_402"/>
    <w:rPr>
      <w:rFonts w:ascii="Times New Roman" w:hAnsi="Times New Roman"/>
      <w:sz w:val="24"/>
    </w:rPr>
  </w:style>
  <w:style w:styleId="Style_403" w:type="paragraph">
    <w:name w:val="WW8Num5z2"/>
    <w:link w:val="Style_403_ch"/>
    <w:rPr>
      <w:rFonts w:ascii="Wingdings" w:hAnsi="Wingdings"/>
    </w:rPr>
  </w:style>
  <w:style w:styleId="Style_403_ch" w:type="character">
    <w:name w:val="WW8Num5z2"/>
    <w:link w:val="Style_403"/>
    <w:rPr>
      <w:rFonts w:ascii="Wingdings" w:hAnsi="Wingdings"/>
    </w:rPr>
  </w:style>
  <w:style w:styleId="Style_404" w:type="paragraph">
    <w:name w:val="Выделенная цитата1"/>
    <w:basedOn w:val="Style_3"/>
    <w:next w:val="Style_3"/>
    <w:link w:val="Style_404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404_ch" w:type="character">
    <w:name w:val="Выделенная цитата1"/>
    <w:basedOn w:val="Style_3_ch"/>
    <w:link w:val="Style_404"/>
    <w:rPr>
      <w:rFonts w:ascii="Calibri" w:hAnsi="Calibri"/>
      <w:b w:val="1"/>
      <w:i w:val="1"/>
      <w:color w:val="4F81BD"/>
    </w:rPr>
  </w:style>
  <w:style w:styleId="Style_405" w:type="paragraph">
    <w:name w:val="Основной текст с отступом Знак1"/>
    <w:link w:val="Style_405_ch"/>
  </w:style>
  <w:style w:styleId="Style_405_ch" w:type="character">
    <w:name w:val="Основной текст с отступом Знак1"/>
    <w:link w:val="Style_405"/>
  </w:style>
  <w:style w:styleId="Style_406" w:type="paragraph">
    <w:name w:val="Знак2 Знак Знак1 Знак1 Знак Знак Знак Знак Знак Знак Знак Знак Знак Знак Знак Знак"/>
    <w:basedOn w:val="Style_3"/>
    <w:link w:val="Style_406_ch"/>
    <w:pPr>
      <w:spacing w:line="240" w:lineRule="exact"/>
      <w:ind/>
    </w:pPr>
    <w:rPr>
      <w:rFonts w:ascii="Verdana" w:hAnsi="Verdana"/>
      <w:sz w:val="20"/>
    </w:rPr>
  </w:style>
  <w:style w:styleId="Style_406_ch" w:type="character">
    <w:name w:val="Знак2 Знак Знак1 Знак1 Знак Знак Знак Знак Знак Знак Знак Знак Знак Знак Знак Знак"/>
    <w:basedOn w:val="Style_3_ch"/>
    <w:link w:val="Style_406"/>
    <w:rPr>
      <w:rFonts w:ascii="Verdana" w:hAnsi="Verdana"/>
      <w:sz w:val="20"/>
    </w:rPr>
  </w:style>
  <w:style w:styleId="Style_407" w:type="paragraph">
    <w:name w:val="Document Map"/>
    <w:basedOn w:val="Style_3"/>
    <w:link w:val="Style_407_ch"/>
    <w:pPr>
      <w:spacing w:after="0" w:line="240" w:lineRule="auto"/>
      <w:ind/>
    </w:pPr>
    <w:rPr>
      <w:rFonts w:ascii="Tahoma" w:hAnsi="Tahoma"/>
      <w:sz w:val="20"/>
    </w:rPr>
  </w:style>
  <w:style w:styleId="Style_407_ch" w:type="character">
    <w:name w:val="Document Map"/>
    <w:basedOn w:val="Style_3_ch"/>
    <w:link w:val="Style_407"/>
    <w:rPr>
      <w:rFonts w:ascii="Tahoma" w:hAnsi="Tahoma"/>
      <w:sz w:val="20"/>
    </w:rPr>
  </w:style>
  <w:style w:styleId="Style_408" w:type="paragraph">
    <w:name w:val="xl182"/>
    <w:basedOn w:val="Style_3"/>
    <w:link w:val="Style_40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08_ch" w:type="character">
    <w:name w:val="xl182"/>
    <w:basedOn w:val="Style_3_ch"/>
    <w:link w:val="Style_408"/>
    <w:rPr>
      <w:rFonts w:ascii="Times New Roman" w:hAnsi="Times New Roman"/>
      <w:sz w:val="24"/>
    </w:rPr>
  </w:style>
  <w:style w:styleId="Style_409" w:type="paragraph">
    <w:name w:val="Знак Знак13"/>
    <w:link w:val="Style_409_ch"/>
    <w:rPr>
      <w:rFonts w:ascii="Calibri" w:hAnsi="Calibri"/>
      <w:b w:val="1"/>
      <w:i w:val="1"/>
    </w:rPr>
  </w:style>
  <w:style w:styleId="Style_409_ch" w:type="character">
    <w:name w:val="Знак Знак13"/>
    <w:link w:val="Style_409"/>
    <w:rPr>
      <w:rFonts w:ascii="Calibri" w:hAnsi="Calibri"/>
      <w:b w:val="1"/>
      <w:i w:val="1"/>
    </w:rPr>
  </w:style>
  <w:style w:styleId="Style_410" w:type="paragraph">
    <w:name w:val="Внимание: недобросовестность!"/>
    <w:next w:val="Style_3"/>
    <w:link w:val="Style_410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410_ch" w:type="character">
    <w:name w:val="Внимание: недобросовестность!"/>
    <w:link w:val="Style_410"/>
    <w:rPr>
      <w:rFonts w:ascii="Arial" w:hAnsi="Arial"/>
      <w:sz w:val="24"/>
    </w:rPr>
  </w:style>
  <w:style w:styleId="Style_411" w:type="paragraph">
    <w:name w:val="Без интервала Знак Знак"/>
    <w:link w:val="Style_411_ch"/>
    <w:rPr>
      <w:rFonts w:ascii="Calibri" w:hAnsi="Calibri"/>
    </w:rPr>
  </w:style>
  <w:style w:styleId="Style_411_ch" w:type="character">
    <w:name w:val="Без интервала Знак Знак"/>
    <w:link w:val="Style_411"/>
    <w:rPr>
      <w:rFonts w:ascii="Calibri" w:hAnsi="Calibri"/>
    </w:rPr>
  </w:style>
  <w:style w:styleId="Style_412" w:type="paragraph">
    <w:name w:val="Font Style21"/>
    <w:link w:val="Style_412_ch"/>
    <w:rPr>
      <w:rFonts w:ascii="Times New Roman" w:hAnsi="Times New Roman"/>
      <w:sz w:val="26"/>
    </w:rPr>
  </w:style>
  <w:style w:styleId="Style_412_ch" w:type="character">
    <w:name w:val="Font Style21"/>
    <w:link w:val="Style_412"/>
    <w:rPr>
      <w:rFonts w:ascii="Times New Roman" w:hAnsi="Times New Roman"/>
      <w:sz w:val="26"/>
    </w:rPr>
  </w:style>
  <w:style w:styleId="Style_413" w:type="paragraph">
    <w:name w:val="font6"/>
    <w:basedOn w:val="Style_3"/>
    <w:link w:val="Style_413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13_ch" w:type="character">
    <w:name w:val="font6"/>
    <w:basedOn w:val="Style_3_ch"/>
    <w:link w:val="Style_413"/>
    <w:rPr>
      <w:rFonts w:ascii="Times New Roman" w:hAnsi="Times New Roman"/>
      <w:b w:val="1"/>
      <w:sz w:val="24"/>
    </w:rPr>
  </w:style>
  <w:style w:styleId="Style_414" w:type="paragraph">
    <w:name w:val="Title"/>
    <w:basedOn w:val="Style_3"/>
    <w:link w:val="Style_414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414_ch" w:type="character">
    <w:name w:val="Title"/>
    <w:basedOn w:val="Style_3_ch"/>
    <w:link w:val="Style_414"/>
    <w:rPr>
      <w:rFonts w:ascii="Times New Roman" w:hAnsi="Times New Roman"/>
      <w:sz w:val="24"/>
    </w:rPr>
  </w:style>
  <w:style w:styleId="Style_415" w:type="paragraph">
    <w:name w:val="Текст 10"/>
    <w:basedOn w:val="Style_3"/>
    <w:link w:val="Style_415_ch"/>
    <w:pPr>
      <w:spacing w:after="0" w:before="40" w:line="360" w:lineRule="auto"/>
      <w:ind/>
      <w:jc w:val="both"/>
    </w:pPr>
    <w:rPr>
      <w:rFonts w:ascii="Times New Roman" w:hAnsi="Times New Roman"/>
      <w:sz w:val="20"/>
    </w:rPr>
  </w:style>
  <w:style w:styleId="Style_415_ch" w:type="character">
    <w:name w:val="Текст 10"/>
    <w:basedOn w:val="Style_3_ch"/>
    <w:link w:val="Style_415"/>
    <w:rPr>
      <w:rFonts w:ascii="Times New Roman" w:hAnsi="Times New Roman"/>
      <w:sz w:val="20"/>
    </w:rPr>
  </w:style>
  <w:style w:styleId="Style_416" w:type="paragraph">
    <w:name w:val="Основной"/>
    <w:basedOn w:val="Style_3"/>
    <w:link w:val="Style_416_ch"/>
    <w:pPr>
      <w:spacing w:after="2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416_ch" w:type="character">
    <w:name w:val="Основной"/>
    <w:basedOn w:val="Style_3_ch"/>
    <w:link w:val="Style_416"/>
    <w:rPr>
      <w:rFonts w:ascii="Times New Roman" w:hAnsi="Times New Roman"/>
      <w:sz w:val="28"/>
    </w:rPr>
  </w:style>
  <w:style w:styleId="Style_417" w:type="paragraph">
    <w:name w:val="heading 4"/>
    <w:basedOn w:val="Style_3"/>
    <w:next w:val="Style_3"/>
    <w:link w:val="Style_417_ch"/>
    <w:uiPriority w:val="9"/>
    <w:qFormat/>
    <w:pPr>
      <w:keepNext w:val="1"/>
      <w:spacing w:after="60" w:before="240" w:line="276" w:lineRule="auto"/>
      <w:ind/>
      <w:outlineLvl w:val="3"/>
    </w:pPr>
    <w:rPr>
      <w:rFonts w:ascii="Times New Roman" w:hAnsi="Times New Roman"/>
      <w:b w:val="1"/>
      <w:sz w:val="28"/>
    </w:rPr>
  </w:style>
  <w:style w:styleId="Style_417_ch" w:type="character">
    <w:name w:val="heading 4"/>
    <w:basedOn w:val="Style_3_ch"/>
    <w:link w:val="Style_417"/>
    <w:rPr>
      <w:rFonts w:ascii="Times New Roman" w:hAnsi="Times New Roman"/>
      <w:b w:val="1"/>
      <w:sz w:val="28"/>
    </w:rPr>
  </w:style>
  <w:style w:styleId="Style_418" w:type="paragraph">
    <w:name w:val="Обычный (Web)"/>
    <w:basedOn w:val="Style_3"/>
    <w:link w:val="Style_418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418_ch" w:type="character">
    <w:name w:val="Обычный (Web)"/>
    <w:basedOn w:val="Style_3_ch"/>
    <w:link w:val="Style_418"/>
    <w:rPr>
      <w:rFonts w:ascii="Times New Roman" w:hAnsi="Times New Roman"/>
      <w:sz w:val="24"/>
    </w:rPr>
  </w:style>
  <w:style w:styleId="Style_419" w:type="paragraph">
    <w:name w:val="ConsNonformat"/>
    <w:link w:val="Style_419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19_ch" w:type="character">
    <w:name w:val="ConsNonformat"/>
    <w:link w:val="Style_419"/>
    <w:rPr>
      <w:rFonts w:ascii="Courier New" w:hAnsi="Courier New"/>
      <w:sz w:val="20"/>
    </w:rPr>
  </w:style>
  <w:style w:styleId="Style_420" w:type="paragraph">
    <w:name w:val="Знак Знак14"/>
    <w:link w:val="Style_420_ch"/>
    <w:rPr>
      <w:rFonts w:ascii="Cambria" w:hAnsi="Cambria"/>
      <w:i w:val="1"/>
      <w:sz w:val="26"/>
    </w:rPr>
  </w:style>
  <w:style w:styleId="Style_420_ch" w:type="character">
    <w:name w:val="Знак Знак14"/>
    <w:link w:val="Style_420"/>
    <w:rPr>
      <w:rFonts w:ascii="Cambria" w:hAnsi="Cambria"/>
      <w:i w:val="1"/>
      <w:sz w:val="26"/>
    </w:rPr>
  </w:style>
  <w:style w:styleId="Style_421" w:type="paragraph">
    <w:name w:val="Заголовок №1"/>
    <w:basedOn w:val="Style_3"/>
    <w:link w:val="Style_421_ch"/>
    <w:pPr>
      <w:spacing w:after="60" w:before="600" w:line="0" w:lineRule="atLeast"/>
      <w:ind/>
    </w:pPr>
    <w:rPr>
      <w:rFonts w:ascii="Times New Roman" w:hAnsi="Times New Roman"/>
      <w:sz w:val="25"/>
    </w:rPr>
  </w:style>
  <w:style w:styleId="Style_421_ch" w:type="character">
    <w:name w:val="Заголовок №1"/>
    <w:basedOn w:val="Style_3_ch"/>
    <w:link w:val="Style_421"/>
    <w:rPr>
      <w:rFonts w:ascii="Times New Roman" w:hAnsi="Times New Roman"/>
      <w:sz w:val="25"/>
    </w:rPr>
  </w:style>
  <w:style w:styleId="Style_422" w:type="paragraph">
    <w:name w:val="xl141"/>
    <w:basedOn w:val="Style_3"/>
    <w:link w:val="Style_4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2_ch" w:type="character">
    <w:name w:val="xl141"/>
    <w:basedOn w:val="Style_3_ch"/>
    <w:link w:val="Style_422"/>
    <w:rPr>
      <w:rFonts w:ascii="Times New Roman" w:hAnsi="Times New Roman"/>
      <w:sz w:val="24"/>
    </w:rPr>
  </w:style>
  <w:style w:styleId="Style_423" w:type="paragraph">
    <w:name w:val="header"/>
    <w:basedOn w:val="Style_3"/>
    <w:link w:val="Style_423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423_ch" w:type="character">
    <w:name w:val="header"/>
    <w:basedOn w:val="Style_3_ch"/>
    <w:link w:val="Style_423"/>
    <w:rPr>
      <w:rFonts w:ascii="Times New Roman" w:hAnsi="Times New Roman"/>
      <w:sz w:val="20"/>
    </w:rPr>
  </w:style>
  <w:style w:styleId="Style_424" w:type="paragraph">
    <w:name w:val="apple-converted-space"/>
    <w:link w:val="Style_424_ch"/>
  </w:style>
  <w:style w:styleId="Style_424_ch" w:type="character">
    <w:name w:val="apple-converted-space"/>
    <w:link w:val="Style_424"/>
  </w:style>
  <w:style w:styleId="Style_425" w:type="paragraph">
    <w:name w:val="xl82"/>
    <w:basedOn w:val="Style_3"/>
    <w:link w:val="Style_42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5_ch" w:type="character">
    <w:name w:val="xl82"/>
    <w:basedOn w:val="Style_3_ch"/>
    <w:link w:val="Style_425"/>
    <w:rPr>
      <w:rFonts w:ascii="Times New Roman" w:hAnsi="Times New Roman"/>
      <w:sz w:val="24"/>
    </w:rPr>
  </w:style>
  <w:style w:styleId="Style_426" w:type="paragraph">
    <w:name w:val="Верхний колонтитул1"/>
    <w:link w:val="Style_426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426_ch" w:type="character">
    <w:name w:val="Верхний колонтитул1"/>
    <w:link w:val="Style_426"/>
    <w:rPr>
      <w:rFonts w:ascii="Arial" w:hAnsi="Arial"/>
      <w:b w:val="1"/>
      <w:color w:val="3560A7"/>
      <w:sz w:val="21"/>
    </w:rPr>
  </w:style>
  <w:style w:styleId="Style_427" w:type="paragraph">
    <w:name w:val="xl111"/>
    <w:basedOn w:val="Style_3"/>
    <w:link w:val="Style_42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7_ch" w:type="character">
    <w:name w:val="xl111"/>
    <w:basedOn w:val="Style_3_ch"/>
    <w:link w:val="Style_427"/>
    <w:rPr>
      <w:rFonts w:ascii="Times New Roman" w:hAnsi="Times New Roman"/>
      <w:sz w:val="24"/>
    </w:rPr>
  </w:style>
  <w:style w:styleId="Style_428" w:type="paragraph">
    <w:name w:val="xl124"/>
    <w:basedOn w:val="Style_3"/>
    <w:link w:val="Style_4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8_ch" w:type="character">
    <w:name w:val="xl124"/>
    <w:basedOn w:val="Style_3_ch"/>
    <w:link w:val="Style_428"/>
    <w:rPr>
      <w:rFonts w:ascii="Times New Roman" w:hAnsi="Times New Roman"/>
      <w:sz w:val="24"/>
    </w:rPr>
  </w:style>
  <w:style w:styleId="Style_429" w:type="paragraph">
    <w:name w:val="xl73"/>
    <w:basedOn w:val="Style_3"/>
    <w:link w:val="Style_4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9_ch" w:type="character">
    <w:name w:val="xl73"/>
    <w:basedOn w:val="Style_3_ch"/>
    <w:link w:val="Style_429"/>
    <w:rPr>
      <w:rFonts w:ascii="Times New Roman" w:hAnsi="Times New Roman"/>
      <w:sz w:val="24"/>
    </w:rPr>
  </w:style>
  <w:style w:styleId="Style_430" w:type="paragraph">
    <w:name w:val="Сравнение редакций. Добавленный фрагмент"/>
    <w:link w:val="Style_430_ch"/>
    <w:rPr>
      <w:color w:val="0000FF"/>
    </w:rPr>
  </w:style>
  <w:style w:styleId="Style_430_ch" w:type="character">
    <w:name w:val="Сравнение редакций. Добавленный фрагмент"/>
    <w:link w:val="Style_430"/>
    <w:rPr>
      <w:color w:val="0000FF"/>
    </w:rPr>
  </w:style>
  <w:style w:styleId="Style_431" w:type="paragraph">
    <w:name w:val="xl190"/>
    <w:basedOn w:val="Style_3"/>
    <w:link w:val="Style_43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31_ch" w:type="character">
    <w:name w:val="xl190"/>
    <w:basedOn w:val="Style_3_ch"/>
    <w:link w:val="Style_431"/>
    <w:rPr>
      <w:rFonts w:ascii="Times New Roman" w:hAnsi="Times New Roman"/>
      <w:sz w:val="24"/>
    </w:rPr>
  </w:style>
  <w:style w:styleId="Style_432" w:type="paragraph">
    <w:name w:val="WW8Num6z1"/>
    <w:link w:val="Style_432_ch"/>
    <w:rPr>
      <w:rFonts w:ascii="Courier New" w:hAnsi="Courier New"/>
    </w:rPr>
  </w:style>
  <w:style w:styleId="Style_432_ch" w:type="character">
    <w:name w:val="WW8Num6z1"/>
    <w:link w:val="Style_432"/>
    <w:rPr>
      <w:rFonts w:ascii="Courier New" w:hAnsi="Courier New"/>
    </w:rPr>
  </w:style>
  <w:style w:styleId="Style_433" w:type="paragraph">
    <w:name w:val="Основной13"/>
    <w:basedOn w:val="Style_171"/>
    <w:link w:val="Style_433_ch"/>
    <w:pPr>
      <w:widowControl w:val="0"/>
      <w:spacing w:after="120"/>
      <w:ind w:firstLine="720" w:left="0"/>
      <w:jc w:val="both"/>
    </w:pPr>
    <w:rPr>
      <w:sz w:val="26"/>
    </w:rPr>
  </w:style>
  <w:style w:styleId="Style_433_ch" w:type="character">
    <w:name w:val="Основной13"/>
    <w:basedOn w:val="Style_171_ch"/>
    <w:link w:val="Style_433"/>
    <w:rPr>
      <w:sz w:val="26"/>
    </w:rPr>
  </w:style>
  <w:style w:styleId="Style_434" w:type="paragraph">
    <w:name w:val="xl117"/>
    <w:basedOn w:val="Style_3"/>
    <w:link w:val="Style_43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4_ch" w:type="character">
    <w:name w:val="xl117"/>
    <w:basedOn w:val="Style_3_ch"/>
    <w:link w:val="Style_434"/>
    <w:rPr>
      <w:rFonts w:ascii="Times New Roman" w:hAnsi="Times New Roman"/>
      <w:sz w:val="24"/>
    </w:rPr>
  </w:style>
  <w:style w:styleId="Style_435" w:type="paragraph">
    <w:name w:val="No Spacing"/>
    <w:link w:val="Style_435_ch"/>
    <w:pPr>
      <w:spacing w:after="0" w:line="240" w:lineRule="auto"/>
      <w:ind/>
    </w:pPr>
    <w:rPr>
      <w:rFonts w:ascii="Calibri" w:hAnsi="Calibri"/>
    </w:rPr>
  </w:style>
  <w:style w:styleId="Style_435_ch" w:type="character">
    <w:name w:val="No Spacing"/>
    <w:link w:val="Style_435"/>
    <w:rPr>
      <w:rFonts w:ascii="Calibri" w:hAnsi="Calibri"/>
    </w:rPr>
  </w:style>
  <w:style w:styleId="Style_436" w:type="paragraph">
    <w:name w:val="xl127"/>
    <w:basedOn w:val="Style_3"/>
    <w:link w:val="Style_436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36_ch" w:type="character">
    <w:name w:val="xl127"/>
    <w:basedOn w:val="Style_3_ch"/>
    <w:link w:val="Style_436"/>
    <w:rPr>
      <w:rFonts w:ascii="Times New Roman" w:hAnsi="Times New Roman"/>
      <w:b w:val="1"/>
      <w:sz w:val="24"/>
    </w:rPr>
  </w:style>
  <w:style w:styleId="Style_437" w:type="paragraph">
    <w:name w:val="WW8Num3z1"/>
    <w:link w:val="Style_437_ch"/>
    <w:rPr>
      <w:rFonts w:ascii="Courier New" w:hAnsi="Courier New"/>
    </w:rPr>
  </w:style>
  <w:style w:styleId="Style_437_ch" w:type="character">
    <w:name w:val="WW8Num3z1"/>
    <w:link w:val="Style_437"/>
    <w:rPr>
      <w:rFonts w:ascii="Courier New" w:hAnsi="Courier New"/>
    </w:rPr>
  </w:style>
  <w:style w:styleId="Style_438" w:type="paragraph">
    <w:name w:val="Знак Знак4"/>
    <w:link w:val="Style_438_ch"/>
    <w:rPr>
      <w:rFonts w:ascii="Arial" w:hAnsi="Arial"/>
    </w:rPr>
  </w:style>
  <w:style w:styleId="Style_438_ch" w:type="character">
    <w:name w:val="Знак Знак4"/>
    <w:link w:val="Style_438"/>
    <w:rPr>
      <w:rFonts w:ascii="Arial" w:hAnsi="Arial"/>
    </w:rPr>
  </w:style>
  <w:style w:styleId="Style_346" w:type="paragraph">
    <w:name w:val="heading 2"/>
    <w:basedOn w:val="Style_3"/>
    <w:next w:val="Style_3"/>
    <w:link w:val="Style_346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sz w:val="28"/>
    </w:rPr>
  </w:style>
  <w:style w:styleId="Style_346_ch" w:type="character">
    <w:name w:val="heading 2"/>
    <w:basedOn w:val="Style_3_ch"/>
    <w:link w:val="Style_346"/>
    <w:rPr>
      <w:rFonts w:ascii="Times New Roman" w:hAnsi="Times New Roman"/>
      <w:sz w:val="28"/>
    </w:rPr>
  </w:style>
  <w:style w:styleId="Style_439" w:type="paragraph">
    <w:name w:val="Сравнение редакций. Удаленный фрагмент"/>
    <w:link w:val="Style_439_ch"/>
    <w:rPr>
      <w:strike w:val="1"/>
      <w:color w:val="808000"/>
    </w:rPr>
  </w:style>
  <w:style w:styleId="Style_439_ch" w:type="character">
    <w:name w:val="Сравнение редакций. Удаленный фрагмент"/>
    <w:link w:val="Style_439"/>
    <w:rPr>
      <w:strike w:val="1"/>
      <w:color w:val="808000"/>
    </w:rPr>
  </w:style>
  <w:style w:styleId="Style_440" w:type="paragraph">
    <w:name w:val="Знак Знак2"/>
    <w:link w:val="Style_440_ch"/>
    <w:rPr>
      <w:rFonts w:ascii="Tahoma" w:hAnsi="Tahoma"/>
      <w:sz w:val="16"/>
    </w:rPr>
  </w:style>
  <w:style w:styleId="Style_440_ch" w:type="character">
    <w:name w:val="Знак Знак2"/>
    <w:link w:val="Style_440"/>
    <w:rPr>
      <w:rFonts w:ascii="Tahoma" w:hAnsi="Tahoma"/>
      <w:sz w:val="16"/>
    </w:rPr>
  </w:style>
  <w:style w:styleId="Style_441" w:type="paragraph">
    <w:name w:val="Знак Знак1 Знак"/>
    <w:basedOn w:val="Style_3"/>
    <w:link w:val="Style_441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441_ch" w:type="character">
    <w:name w:val="Знак Знак1 Знак"/>
    <w:basedOn w:val="Style_3_ch"/>
    <w:link w:val="Style_441"/>
    <w:rPr>
      <w:rFonts w:ascii="Times New Roman" w:hAnsi="Times New Roman"/>
      <w:sz w:val="20"/>
    </w:rPr>
  </w:style>
  <w:style w:styleId="Style_442" w:type="paragraph">
    <w:name w:val="Переменная часть"/>
    <w:basedOn w:val="Style_24"/>
    <w:next w:val="Style_3"/>
    <w:link w:val="Style_442_ch"/>
    <w:rPr>
      <w:rFonts w:ascii="Arial" w:hAnsi="Arial"/>
      <w:sz w:val="20"/>
    </w:rPr>
  </w:style>
  <w:style w:styleId="Style_442_ch" w:type="character">
    <w:name w:val="Переменная часть"/>
    <w:basedOn w:val="Style_24_ch"/>
    <w:link w:val="Style_442"/>
    <w:rPr>
      <w:rFonts w:ascii="Arial" w:hAnsi="Arial"/>
      <w:sz w:val="20"/>
    </w:rPr>
  </w:style>
  <w:style w:styleId="Style_443" w:type="paragraph">
    <w:name w:val="WW8Num1z0"/>
    <w:link w:val="Style_443_ch"/>
    <w:rPr>
      <w:rFonts w:ascii="Symbol" w:hAnsi="Symbol"/>
    </w:rPr>
  </w:style>
  <w:style w:styleId="Style_443_ch" w:type="character">
    <w:name w:val="WW8Num1z0"/>
    <w:link w:val="Style_443"/>
    <w:rPr>
      <w:rFonts w:ascii="Symbol" w:hAnsi="Symbol"/>
    </w:rPr>
  </w:style>
  <w:style w:styleId="Style_444" w:type="paragraph">
    <w:name w:val="WW8Num2z1"/>
    <w:link w:val="Style_444_ch"/>
    <w:rPr>
      <w:rFonts w:ascii="Courier New" w:hAnsi="Courier New"/>
    </w:rPr>
  </w:style>
  <w:style w:styleId="Style_444_ch" w:type="character">
    <w:name w:val="WW8Num2z1"/>
    <w:link w:val="Style_444"/>
    <w:rPr>
      <w:rFonts w:ascii="Courier New" w:hAnsi="Courier New"/>
    </w:rPr>
  </w:style>
  <w:style w:styleId="Style_445" w:type="paragraph">
    <w:name w:val="Знак2 Знак Знак Знак Знак Знак Знак Знак Знак Знак Знак Знак Знак Знак Знак Знак"/>
    <w:basedOn w:val="Style_3"/>
    <w:link w:val="Style_44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45_ch" w:type="character">
    <w:name w:val="Знак2 Знак Знак Знак Знак Знак Знак Знак Знак Знак Знак Знак Знак Знак Знак Знак"/>
    <w:basedOn w:val="Style_3_ch"/>
    <w:link w:val="Style_445"/>
    <w:rPr>
      <w:rFonts w:ascii="Tahoma" w:hAnsi="Tahoma"/>
      <w:sz w:val="20"/>
    </w:rPr>
  </w:style>
  <w:style w:styleId="Style_446" w:type="paragraph">
    <w:name w:val="WW8Num3z3"/>
    <w:link w:val="Style_446_ch"/>
    <w:rPr>
      <w:rFonts w:ascii="Symbol" w:hAnsi="Symbol"/>
    </w:rPr>
  </w:style>
  <w:style w:styleId="Style_446_ch" w:type="character">
    <w:name w:val="WW8Num3z3"/>
    <w:link w:val="Style_446"/>
    <w:rPr>
      <w:rFonts w:ascii="Symbol" w:hAnsi="Symbol"/>
    </w:rPr>
  </w:style>
  <w:style w:styleId="Style_447" w:type="paragraph">
    <w:name w:val="xl95"/>
    <w:basedOn w:val="Style_3"/>
    <w:link w:val="Style_4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7_ch" w:type="character">
    <w:name w:val="xl95"/>
    <w:basedOn w:val="Style_3_ch"/>
    <w:link w:val="Style_447"/>
    <w:rPr>
      <w:rFonts w:ascii="Times New Roman" w:hAnsi="Times New Roman"/>
      <w:sz w:val="24"/>
    </w:rPr>
  </w:style>
  <w:style w:styleId="Style_448" w:type="paragraph">
    <w:name w:val="heading 6"/>
    <w:basedOn w:val="Style_3"/>
    <w:next w:val="Style_3"/>
    <w:link w:val="Style_448_ch"/>
    <w:uiPriority w:val="9"/>
    <w:qFormat/>
    <w:pPr>
      <w:tabs>
        <w:tab w:leader="none" w:pos="1152" w:val="left"/>
      </w:tabs>
      <w:spacing w:after="60" w:before="240" w:line="240" w:lineRule="auto"/>
      <w:ind w:hanging="432" w:left="1152"/>
      <w:outlineLvl w:val="5"/>
    </w:pPr>
    <w:rPr>
      <w:rFonts w:ascii="Times New Roman" w:hAnsi="Times New Roman"/>
      <w:b w:val="1"/>
    </w:rPr>
  </w:style>
  <w:style w:styleId="Style_448_ch" w:type="character">
    <w:name w:val="heading 6"/>
    <w:basedOn w:val="Style_3_ch"/>
    <w:link w:val="Style_448"/>
    <w:rPr>
      <w:rFonts w:ascii="Times New Roman" w:hAnsi="Times New Roman"/>
      <w:b w:val="1"/>
    </w:rPr>
  </w:style>
  <w:style w:styleId="Style_171" w:type="paragraph">
    <w:name w:val="Body Text Indent"/>
    <w:basedOn w:val="Style_3"/>
    <w:link w:val="Style_171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171_ch" w:type="character">
    <w:name w:val="Body Text Indent"/>
    <w:basedOn w:val="Style_3_ch"/>
    <w:link w:val="Style_171"/>
    <w:rPr>
      <w:rFonts w:ascii="Times New Roman" w:hAnsi="Times New Roman"/>
      <w:sz w:val="28"/>
    </w:rPr>
  </w:style>
  <w:style w:styleId="Style_449" w:type="paragraph">
    <w:name w:val="xl118"/>
    <w:basedOn w:val="Style_3"/>
    <w:link w:val="Style_44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49_ch" w:type="character">
    <w:name w:val="xl118"/>
    <w:basedOn w:val="Style_3_ch"/>
    <w:link w:val="Style_449"/>
    <w:rPr>
      <w:rFonts w:ascii="Times New Roman" w:hAnsi="Times New Roman"/>
      <w:sz w:val="24"/>
    </w:rPr>
  </w:style>
  <w:style w:styleId="Style_450" w:type="paragraph">
    <w:name w:val="xl110"/>
    <w:basedOn w:val="Style_3"/>
    <w:link w:val="Style_45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50_ch" w:type="character">
    <w:name w:val="xl110"/>
    <w:basedOn w:val="Style_3_ch"/>
    <w:link w:val="Style_450"/>
    <w:rPr>
      <w:rFonts w:ascii="Times New Roman" w:hAnsi="Times New Roman"/>
      <w:sz w:val="24"/>
    </w:rPr>
  </w:style>
  <w:style w:styleId="Style_451" w:type="table">
    <w:name w:val="Сетка таблицы1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2" w:type="table">
    <w:name w:val="Сетка таблицы9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3" w:type="table">
    <w:name w:val="Сетка таблицы1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4" w:type="table">
    <w:name w:val="Сетка таблицы111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5" w:type="table">
    <w:name w:val="Сетка таблицы18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6" w:type="table">
    <w:name w:val="Сетка таблицы10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7" w:type="table">
    <w:name w:val="Сетка таблицы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8" w:type="table">
    <w:name w:val="Сетка таблицы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9" w:type="table">
    <w:name w:val="Сетка таблицы4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0" w:type="table">
    <w:name w:val="Сетка таблицы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1" w:type="table">
    <w:name w:val="Сетка таблицы1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2" w:type="table">
    <w:name w:val="Сетка таблицы16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3" w:type="table">
    <w:name w:val="Сетка таблицы21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Сетка таблицы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5" w:type="table">
    <w:name w:val="Сетка таблицы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6" w:type="table">
    <w:name w:val="Сетка таблицы1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7" w:type="table">
    <w:name w:val="Сетка таблицы6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8" w:type="table">
    <w:name w:val="Сетка таблицы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9" w:type="table">
    <w:name w:val="Сетка таблицы13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0" w:type="table">
    <w:name w:val="Сетка таблицы1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1" w:type="table">
    <w:name w:val="Сетка таблицы14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2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3" w:type="table">
    <w:name w:val="Сетка таблицы171"/>
    <w:basedOn w:val="Style_2"/>
    <w:pPr>
      <w:widowControl w:val="0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2024-03-17T09:40:23Z</dcterms:modified>
</cp:coreProperties>
</file>